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1FF5" w14:textId="77777777" w:rsidR="000A5365" w:rsidRDefault="000A5365" w:rsidP="000A536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0A5365" w:rsidRPr="006A5887" w14:paraId="2B3ED3FB" w14:textId="77777777" w:rsidTr="00F477A7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2784C323" w14:textId="77777777" w:rsidR="000A5365" w:rsidRPr="006A5887" w:rsidRDefault="000A5365" w:rsidP="00723103">
            <w:pPr>
              <w:pStyle w:val="chead1"/>
            </w:pPr>
            <w:r>
              <w:t>all provider notifications</w:t>
            </w:r>
          </w:p>
        </w:tc>
      </w:tr>
      <w:tr w:rsidR="000A5365" w14:paraId="3CD4419A" w14:textId="77777777" w:rsidTr="007350A7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4571BDA" w14:textId="74A47FB1" w:rsidR="000A5365" w:rsidRPr="00DB57B1" w:rsidRDefault="000A5365" w:rsidP="007350A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35E58EC2" w14:textId="77777777" w:rsidR="000A5365" w:rsidRDefault="000A5365" w:rsidP="000A5365">
      <w:pPr>
        <w:pStyle w:val="ctablespace"/>
      </w:pPr>
    </w:p>
    <w:p w14:paraId="42A26BD6" w14:textId="77777777" w:rsidR="007A777E" w:rsidRDefault="007A777E" w:rsidP="00205DD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  <w:gridCol w:w="18"/>
      </w:tblGrid>
      <w:tr w:rsidR="00583360" w14:paraId="368D9446" w14:textId="77777777" w:rsidTr="00F477A7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6C0FD5E5" w14:textId="77777777" w:rsidR="00583360" w:rsidRPr="009A5C3F" w:rsidRDefault="00750831" w:rsidP="009A5C3F">
            <w:pPr>
              <w:pStyle w:val="chead1"/>
            </w:pPr>
            <w:r w:rsidRPr="00750831">
              <w:t>Applied Behavior Analysis Therapy</w:t>
            </w:r>
            <w:r w:rsidR="00282EBE" w:rsidRPr="009A5C3F">
              <w:t xml:space="preserve"> </w:t>
            </w:r>
            <w:r w:rsidR="00583360" w:rsidRPr="009A5C3F">
              <w:t>transmittal letters</w:t>
            </w:r>
          </w:p>
        </w:tc>
      </w:tr>
      <w:tr w:rsidR="00583360" w14:paraId="200017F4" w14:textId="77777777" w:rsidTr="00750831">
        <w:trPr>
          <w:gridAfter w:val="1"/>
          <w:wAfter w:w="18" w:type="dxa"/>
          <w:cantSplit/>
          <w:trHeight w:val="3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707E126D" w14:textId="77777777" w:rsidR="00583360" w:rsidRDefault="00583360" w:rsidP="00205DDF">
            <w:pPr>
              <w:pStyle w:val="ctableheading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F95C700" w14:textId="77777777" w:rsidR="00583360" w:rsidRDefault="00583360" w:rsidP="00205DDF">
            <w:pPr>
              <w:pStyle w:val="ctableheading"/>
              <w:rPr>
                <w:rFonts w:eastAsia="Arial Unicode MS"/>
              </w:rPr>
            </w:pPr>
            <w:r>
              <w:t>Date</w:t>
            </w:r>
          </w:p>
        </w:tc>
      </w:tr>
      <w:tr w:rsidR="00432781" w:rsidRPr="006D3E24" w14:paraId="4CE508EC" w14:textId="77777777" w:rsidTr="00750831">
        <w:trPr>
          <w:gridAfter w:val="1"/>
          <w:wAfter w:w="18" w:type="dxa"/>
          <w:cantSplit/>
          <w:trHeight w:val="518"/>
        </w:trPr>
        <w:tc>
          <w:tcPr>
            <w:tcW w:w="2430" w:type="dxa"/>
            <w:tcBorders>
              <w:top w:val="single" w:sz="4" w:space="0" w:color="auto"/>
            </w:tcBorders>
          </w:tcPr>
          <w:p w14:paraId="3EA3B406" w14:textId="77777777" w:rsidR="00432781" w:rsidRDefault="00750831" w:rsidP="00432781">
            <w:pPr>
              <w:pStyle w:val="cTableText"/>
            </w:pPr>
            <w:hyperlink r:id="rId12" w:history="1">
              <w:r>
                <w:rPr>
                  <w:rStyle w:val="Hyperlink"/>
                </w:rPr>
                <w:t>ABATHERAPY-New-23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93E0F7D" w14:textId="77777777" w:rsidR="00432781" w:rsidRDefault="00432781" w:rsidP="00432781">
            <w:pPr>
              <w:pStyle w:val="cTableText"/>
            </w:pPr>
            <w:r>
              <w:t>J</w:t>
            </w:r>
            <w:r w:rsidR="00750831">
              <w:t>anuary</w:t>
            </w:r>
            <w:r>
              <w:t xml:space="preserve"> 1, 202</w:t>
            </w:r>
            <w:r w:rsidR="00EE3FE3">
              <w:t>5</w:t>
            </w:r>
          </w:p>
        </w:tc>
      </w:tr>
    </w:tbl>
    <w:p w14:paraId="09942FC3" w14:textId="77777777" w:rsidR="00235750" w:rsidRDefault="00235750" w:rsidP="00205DDF">
      <w:pPr>
        <w:pStyle w:val="ctablespace"/>
      </w:pPr>
    </w:p>
    <w:p w14:paraId="14F90025" w14:textId="77777777" w:rsidR="00E558EE" w:rsidRDefault="00E558EE" w:rsidP="00205DD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04507C" w14:paraId="71495D44" w14:textId="77777777" w:rsidTr="00F477A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F8736AD" w14:textId="77777777" w:rsidR="0004507C" w:rsidRDefault="0004507C" w:rsidP="009A5C3F">
            <w:pPr>
              <w:pStyle w:val="chead1"/>
            </w:pPr>
            <w:r>
              <w:br w:type="page"/>
            </w:r>
            <w:r w:rsidR="00750831" w:rsidRPr="00750831">
              <w:t xml:space="preserve">Applied Behavior Analysis Therapy </w:t>
            </w:r>
            <w:r>
              <w:t>NOTICES OF RULE mAKING</w:t>
            </w:r>
          </w:p>
        </w:tc>
      </w:tr>
      <w:tr w:rsidR="0004507C" w14:paraId="70D572BE" w14:textId="77777777" w:rsidTr="00AA6B15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268BF26A" w14:textId="77777777" w:rsidR="0004507C" w:rsidRDefault="0004507C" w:rsidP="00AA6B15">
            <w:pPr>
              <w:pStyle w:val="ctableheading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1DF97F5" w14:textId="77777777" w:rsidR="0004507C" w:rsidRDefault="0004507C" w:rsidP="00AA6B15">
            <w:pPr>
              <w:pStyle w:val="ctableheading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59D58ED5" w14:textId="77777777" w:rsidR="0004507C" w:rsidRDefault="0004507C" w:rsidP="00AA6B15">
            <w:pPr>
              <w:pStyle w:val="ctableheading"/>
              <w:rPr>
                <w:rFonts w:eastAsia="Arial Unicode MS"/>
              </w:rPr>
            </w:pPr>
            <w:r>
              <w:t>Subject</w:t>
            </w:r>
          </w:p>
        </w:tc>
      </w:tr>
      <w:tr w:rsidR="00750831" w:rsidRPr="006D3E24" w14:paraId="5AD76582" w14:textId="77777777" w:rsidTr="00CD09CF">
        <w:trPr>
          <w:gridAfter w:val="1"/>
          <w:wAfter w:w="18" w:type="dxa"/>
          <w:cantSplit/>
          <w:trHeight w:val="518"/>
        </w:trPr>
        <w:tc>
          <w:tcPr>
            <w:tcW w:w="9540" w:type="dxa"/>
            <w:gridSpan w:val="3"/>
          </w:tcPr>
          <w:p w14:paraId="479FDC68" w14:textId="77777777" w:rsidR="00750831" w:rsidRPr="006D3E24" w:rsidRDefault="00750831" w:rsidP="00750831">
            <w:pPr>
              <w:pStyle w:val="cTableText"/>
              <w:jc w:val="center"/>
            </w:pPr>
            <w:r>
              <w:t>None</w:t>
            </w:r>
          </w:p>
        </w:tc>
      </w:tr>
    </w:tbl>
    <w:p w14:paraId="145E235E" w14:textId="77777777" w:rsidR="00235750" w:rsidRDefault="00235750" w:rsidP="00205DDF">
      <w:pPr>
        <w:pStyle w:val="ctablespace"/>
      </w:pPr>
    </w:p>
    <w:p w14:paraId="7A7F7947" w14:textId="77777777" w:rsidR="005B45C3" w:rsidRDefault="005B45C3" w:rsidP="00205DD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C8101D" w14:paraId="06522138" w14:textId="77777777" w:rsidTr="00F477A7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75C9879" w14:textId="77777777" w:rsidR="00C8101D" w:rsidRDefault="00A80BE9" w:rsidP="009A5C3F">
            <w:pPr>
              <w:pStyle w:val="chead1"/>
            </w:pPr>
            <w:r>
              <w:br w:type="page"/>
            </w:r>
            <w:r w:rsidR="00750831" w:rsidRPr="00750831">
              <w:t>Applied Behavior Analysis Therapy</w:t>
            </w:r>
            <w:r w:rsidR="00282EBE" w:rsidRPr="00282EBE">
              <w:t xml:space="preserve"> </w:t>
            </w:r>
            <w:r w:rsidR="00C8101D">
              <w:t>Official Notices</w:t>
            </w:r>
          </w:p>
        </w:tc>
      </w:tr>
      <w:tr w:rsidR="00C8101D" w14:paraId="6FF708BB" w14:textId="77777777" w:rsidTr="007A777E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17D10ADB" w14:textId="77777777" w:rsidR="00C8101D" w:rsidRDefault="00C8101D" w:rsidP="00C47FA0">
            <w:pPr>
              <w:pStyle w:val="ctableheading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99A3F29" w14:textId="77777777" w:rsidR="00C8101D" w:rsidRDefault="00C8101D" w:rsidP="00C47FA0">
            <w:pPr>
              <w:pStyle w:val="ctableheading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3D75EC4D" w14:textId="77777777" w:rsidR="00C8101D" w:rsidRDefault="00C8101D" w:rsidP="00C47FA0">
            <w:pPr>
              <w:pStyle w:val="ctableheading"/>
              <w:rPr>
                <w:rFonts w:eastAsia="Arial Unicode MS"/>
              </w:rPr>
            </w:pPr>
            <w:r>
              <w:t>Subject</w:t>
            </w:r>
          </w:p>
        </w:tc>
      </w:tr>
      <w:tr w:rsidR="002F297B" w14:paraId="50D1B103" w14:textId="77777777" w:rsidTr="00723103">
        <w:trPr>
          <w:gridAfter w:val="1"/>
          <w:wAfter w:w="18" w:type="dxa"/>
          <w:cantSplit/>
          <w:trHeight w:val="525"/>
        </w:trPr>
        <w:tc>
          <w:tcPr>
            <w:tcW w:w="9540" w:type="dxa"/>
            <w:gridSpan w:val="3"/>
          </w:tcPr>
          <w:p w14:paraId="7316E810" w14:textId="77777777" w:rsidR="002F297B" w:rsidRPr="002F297B" w:rsidRDefault="002F297B" w:rsidP="002F297B">
            <w:pPr>
              <w:pStyle w:val="cTableText"/>
              <w:jc w:val="center"/>
            </w:pPr>
            <w:r w:rsidRPr="002F297B">
              <w:t>None</w:t>
            </w:r>
          </w:p>
        </w:tc>
      </w:tr>
    </w:tbl>
    <w:p w14:paraId="17809C08" w14:textId="77777777" w:rsidR="00B30DDF" w:rsidRDefault="00B30DDF" w:rsidP="00205DDF">
      <w:pPr>
        <w:pStyle w:val="ctablespace"/>
      </w:pPr>
    </w:p>
    <w:p w14:paraId="3BEE8D83" w14:textId="77777777" w:rsidR="00583360" w:rsidRDefault="00583360" w:rsidP="00205DDF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583360" w14:paraId="2774F2EE" w14:textId="77777777" w:rsidTr="00F477A7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49B7B3AE" w14:textId="77777777" w:rsidR="00583360" w:rsidRDefault="00750831" w:rsidP="009A5C3F">
            <w:pPr>
              <w:pStyle w:val="chead1"/>
            </w:pPr>
            <w:r w:rsidRPr="00750831">
              <w:t>Applied Behavior Analysis Therapy</w:t>
            </w:r>
            <w:r w:rsidR="00282EBE" w:rsidRPr="00282EBE">
              <w:t xml:space="preserve"> </w:t>
            </w:r>
            <w:r w:rsidR="00583360">
              <w:t>RA messages</w:t>
            </w:r>
          </w:p>
        </w:tc>
      </w:tr>
      <w:tr w:rsidR="00583360" w14:paraId="0B5E74D1" w14:textId="77777777" w:rsidTr="001B23DC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C984A55" w14:textId="77777777" w:rsidR="00583360" w:rsidRDefault="00583360" w:rsidP="00205DDF">
            <w:pPr>
              <w:pStyle w:val="ctableheading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09688FB9" w14:textId="77777777" w:rsidR="00583360" w:rsidRDefault="00583360" w:rsidP="00205DDF">
            <w:pPr>
              <w:pStyle w:val="ctableheading"/>
              <w:rPr>
                <w:rFonts w:eastAsia="Arial Unicode MS"/>
              </w:rPr>
            </w:pPr>
            <w:r>
              <w:t>Subject</w:t>
            </w:r>
          </w:p>
        </w:tc>
      </w:tr>
      <w:tr w:rsidR="002F297B" w:rsidRPr="000D2422" w14:paraId="37B38572" w14:textId="77777777" w:rsidTr="00723103">
        <w:trPr>
          <w:trHeight w:val="525"/>
        </w:trPr>
        <w:tc>
          <w:tcPr>
            <w:tcW w:w="9540" w:type="dxa"/>
            <w:gridSpan w:val="2"/>
          </w:tcPr>
          <w:p w14:paraId="41B429C7" w14:textId="77777777" w:rsidR="002F297B" w:rsidRPr="002F297B" w:rsidRDefault="002F297B" w:rsidP="002F297B">
            <w:pPr>
              <w:pStyle w:val="cTableText"/>
              <w:jc w:val="center"/>
            </w:pPr>
            <w:r w:rsidRPr="002F297B">
              <w:t>None</w:t>
            </w:r>
          </w:p>
        </w:tc>
      </w:tr>
    </w:tbl>
    <w:p w14:paraId="7D132B32" w14:textId="77777777" w:rsidR="00583360" w:rsidRDefault="00583360" w:rsidP="00B73C9E"/>
    <w:sectPr w:rsidR="00583360">
      <w:headerReference w:type="default" r:id="rId13"/>
      <w:footerReference w:type="default" r:id="rId14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6E003" w14:textId="77777777" w:rsidR="00891196" w:rsidRDefault="00891196">
      <w:r>
        <w:separator/>
      </w:r>
    </w:p>
  </w:endnote>
  <w:endnote w:type="continuationSeparator" w:id="0">
    <w:p w14:paraId="0A211546" w14:textId="77777777" w:rsidR="00891196" w:rsidRDefault="00891196">
      <w:r>
        <w:continuationSeparator/>
      </w:r>
    </w:p>
  </w:endnote>
  <w:endnote w:type="continuationNotice" w:id="1">
    <w:p w14:paraId="1EDBD75B" w14:textId="77777777" w:rsidR="00995AFE" w:rsidRDefault="0099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09E8" w14:textId="77777777" w:rsidR="00D314BE" w:rsidRDefault="00D314BE" w:rsidP="00D314BE">
    <w:pPr>
      <w:pStyle w:val="Footer"/>
      <w:spacing w:after="200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1B8ABFA" w14:textId="77777777" w:rsidR="002363D4" w:rsidRDefault="002363D4" w:rsidP="00205DDF">
    <w:pPr>
      <w:pStyle w:val="Footer"/>
    </w:pPr>
    <w:r>
      <w:tab/>
    </w:r>
    <w:r w:rsidR="007E5E9E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AB7A57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CAC3" w14:textId="77777777" w:rsidR="00891196" w:rsidRDefault="00891196">
      <w:r>
        <w:separator/>
      </w:r>
    </w:p>
  </w:footnote>
  <w:footnote w:type="continuationSeparator" w:id="0">
    <w:p w14:paraId="418EE5EA" w14:textId="77777777" w:rsidR="00891196" w:rsidRDefault="00891196">
      <w:r>
        <w:continuationSeparator/>
      </w:r>
    </w:p>
  </w:footnote>
  <w:footnote w:type="continuationNotice" w:id="1">
    <w:p w14:paraId="07E12766" w14:textId="77777777" w:rsidR="00995AFE" w:rsidRDefault="00995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6B71" w14:textId="77777777" w:rsidR="002363D4" w:rsidRDefault="00750831" w:rsidP="00205DDF">
    <w:pPr>
      <w:pStyle w:val="Header"/>
    </w:pPr>
    <w:r>
      <w:t>Applied Behavior Analysis</w:t>
    </w:r>
    <w:r w:rsidR="00B51FD3" w:rsidRPr="0003516C">
      <w:t xml:space="preserve"> </w:t>
    </w:r>
    <w:r w:rsidR="00B51FD3">
      <w:t xml:space="preserve">(ABA) </w:t>
    </w:r>
    <w:r>
      <w:t>Therapy</w:t>
    </w:r>
    <w:r w:rsidR="002363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02A0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1E18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9A2F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E865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3070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3C87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5E6C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109E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E8F0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963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087000870">
    <w:abstractNumId w:val="13"/>
  </w:num>
  <w:num w:numId="2" w16cid:durableId="1921866985">
    <w:abstractNumId w:val="11"/>
  </w:num>
  <w:num w:numId="3" w16cid:durableId="360860329">
    <w:abstractNumId w:val="12"/>
  </w:num>
  <w:num w:numId="4" w16cid:durableId="48916753">
    <w:abstractNumId w:val="10"/>
  </w:num>
  <w:num w:numId="5" w16cid:durableId="1837451189">
    <w:abstractNumId w:val="9"/>
  </w:num>
  <w:num w:numId="6" w16cid:durableId="975600237">
    <w:abstractNumId w:val="7"/>
  </w:num>
  <w:num w:numId="7" w16cid:durableId="119499579">
    <w:abstractNumId w:val="6"/>
  </w:num>
  <w:num w:numId="8" w16cid:durableId="316958067">
    <w:abstractNumId w:val="5"/>
  </w:num>
  <w:num w:numId="9" w16cid:durableId="905071064">
    <w:abstractNumId w:val="4"/>
  </w:num>
  <w:num w:numId="10" w16cid:durableId="459694053">
    <w:abstractNumId w:val="8"/>
  </w:num>
  <w:num w:numId="11" w16cid:durableId="484274371">
    <w:abstractNumId w:val="3"/>
  </w:num>
  <w:num w:numId="12" w16cid:durableId="1239360786">
    <w:abstractNumId w:val="2"/>
  </w:num>
  <w:num w:numId="13" w16cid:durableId="1443650142">
    <w:abstractNumId w:val="1"/>
  </w:num>
  <w:num w:numId="14" w16cid:durableId="1663871">
    <w:abstractNumId w:val="0"/>
  </w:num>
  <w:num w:numId="15" w16cid:durableId="1181435925">
    <w:abstractNumId w:val="13"/>
  </w:num>
  <w:num w:numId="16" w16cid:durableId="515769311">
    <w:abstractNumId w:val="12"/>
  </w:num>
  <w:num w:numId="17" w16cid:durableId="1145197013">
    <w:abstractNumId w:val="11"/>
  </w:num>
  <w:num w:numId="18" w16cid:durableId="410078114">
    <w:abstractNumId w:val="10"/>
  </w:num>
  <w:num w:numId="19" w16cid:durableId="1519462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583"/>
    <w:rsid w:val="00005393"/>
    <w:rsid w:val="00010C37"/>
    <w:rsid w:val="000113BD"/>
    <w:rsid w:val="000145A8"/>
    <w:rsid w:val="000223C0"/>
    <w:rsid w:val="0004507C"/>
    <w:rsid w:val="00053B73"/>
    <w:rsid w:val="00063F10"/>
    <w:rsid w:val="00070110"/>
    <w:rsid w:val="00071F13"/>
    <w:rsid w:val="0007413D"/>
    <w:rsid w:val="00074410"/>
    <w:rsid w:val="0008306A"/>
    <w:rsid w:val="00092A63"/>
    <w:rsid w:val="000A5365"/>
    <w:rsid w:val="000A5AD1"/>
    <w:rsid w:val="000A75B1"/>
    <w:rsid w:val="000A7C4F"/>
    <w:rsid w:val="000B0302"/>
    <w:rsid w:val="000B154E"/>
    <w:rsid w:val="000B43FA"/>
    <w:rsid w:val="000B53F4"/>
    <w:rsid w:val="000C11BA"/>
    <w:rsid w:val="000C2302"/>
    <w:rsid w:val="000C4301"/>
    <w:rsid w:val="000C6FE5"/>
    <w:rsid w:val="000D22B9"/>
    <w:rsid w:val="000D2422"/>
    <w:rsid w:val="000D7345"/>
    <w:rsid w:val="000E1123"/>
    <w:rsid w:val="000E5699"/>
    <w:rsid w:val="000F0E73"/>
    <w:rsid w:val="000F579B"/>
    <w:rsid w:val="00101878"/>
    <w:rsid w:val="00104B61"/>
    <w:rsid w:val="001055AF"/>
    <w:rsid w:val="00112403"/>
    <w:rsid w:val="00112AE6"/>
    <w:rsid w:val="00130DF0"/>
    <w:rsid w:val="0013331E"/>
    <w:rsid w:val="001368D6"/>
    <w:rsid w:val="00137195"/>
    <w:rsid w:val="001373AE"/>
    <w:rsid w:val="00150026"/>
    <w:rsid w:val="00152027"/>
    <w:rsid w:val="001523CB"/>
    <w:rsid w:val="00161344"/>
    <w:rsid w:val="00167255"/>
    <w:rsid w:val="00184423"/>
    <w:rsid w:val="00196C66"/>
    <w:rsid w:val="001A1864"/>
    <w:rsid w:val="001A2D16"/>
    <w:rsid w:val="001B23DC"/>
    <w:rsid w:val="001B5648"/>
    <w:rsid w:val="001C07AB"/>
    <w:rsid w:val="001C38B3"/>
    <w:rsid w:val="001D11E8"/>
    <w:rsid w:val="001E6632"/>
    <w:rsid w:val="001F0BF7"/>
    <w:rsid w:val="001F3C4D"/>
    <w:rsid w:val="001F65A0"/>
    <w:rsid w:val="00201088"/>
    <w:rsid w:val="00203C9B"/>
    <w:rsid w:val="00205DDF"/>
    <w:rsid w:val="002126C0"/>
    <w:rsid w:val="00220BE4"/>
    <w:rsid w:val="00223E7D"/>
    <w:rsid w:val="00224A0E"/>
    <w:rsid w:val="00224C0A"/>
    <w:rsid w:val="00225FF3"/>
    <w:rsid w:val="00230C7D"/>
    <w:rsid w:val="0023259F"/>
    <w:rsid w:val="00233A9E"/>
    <w:rsid w:val="00234358"/>
    <w:rsid w:val="00235750"/>
    <w:rsid w:val="002363D4"/>
    <w:rsid w:val="00236AAC"/>
    <w:rsid w:val="0023724E"/>
    <w:rsid w:val="00237FB2"/>
    <w:rsid w:val="00241D2F"/>
    <w:rsid w:val="00243961"/>
    <w:rsid w:val="00247924"/>
    <w:rsid w:val="00253707"/>
    <w:rsid w:val="002540AE"/>
    <w:rsid w:val="00257837"/>
    <w:rsid w:val="002612AE"/>
    <w:rsid w:val="002628FB"/>
    <w:rsid w:val="00262D34"/>
    <w:rsid w:val="002720F6"/>
    <w:rsid w:val="00273998"/>
    <w:rsid w:val="002824B8"/>
    <w:rsid w:val="00282EBE"/>
    <w:rsid w:val="00290951"/>
    <w:rsid w:val="002916BB"/>
    <w:rsid w:val="002A73B4"/>
    <w:rsid w:val="002B068C"/>
    <w:rsid w:val="002B3469"/>
    <w:rsid w:val="002B394E"/>
    <w:rsid w:val="002B6B00"/>
    <w:rsid w:val="002E1F1C"/>
    <w:rsid w:val="002E217B"/>
    <w:rsid w:val="002F297B"/>
    <w:rsid w:val="00302B1F"/>
    <w:rsid w:val="00305C0D"/>
    <w:rsid w:val="003073B5"/>
    <w:rsid w:val="003116EF"/>
    <w:rsid w:val="0031712B"/>
    <w:rsid w:val="003206AE"/>
    <w:rsid w:val="003223DC"/>
    <w:rsid w:val="003234E4"/>
    <w:rsid w:val="00324488"/>
    <w:rsid w:val="00325E86"/>
    <w:rsid w:val="00327719"/>
    <w:rsid w:val="00331962"/>
    <w:rsid w:val="00341E55"/>
    <w:rsid w:val="00345FCF"/>
    <w:rsid w:val="00347C32"/>
    <w:rsid w:val="003508EC"/>
    <w:rsid w:val="00352DD2"/>
    <w:rsid w:val="003612BE"/>
    <w:rsid w:val="0037291F"/>
    <w:rsid w:val="00376BB8"/>
    <w:rsid w:val="003855AD"/>
    <w:rsid w:val="003858FA"/>
    <w:rsid w:val="003977B1"/>
    <w:rsid w:val="003A04AE"/>
    <w:rsid w:val="003A50E5"/>
    <w:rsid w:val="003A5281"/>
    <w:rsid w:val="003C12EA"/>
    <w:rsid w:val="003D6C8B"/>
    <w:rsid w:val="003E2B87"/>
    <w:rsid w:val="003F59C6"/>
    <w:rsid w:val="00400F9D"/>
    <w:rsid w:val="00406734"/>
    <w:rsid w:val="004119BA"/>
    <w:rsid w:val="00412EEA"/>
    <w:rsid w:val="00414BED"/>
    <w:rsid w:val="00416683"/>
    <w:rsid w:val="004213F4"/>
    <w:rsid w:val="004221F4"/>
    <w:rsid w:val="0042709B"/>
    <w:rsid w:val="004321EC"/>
    <w:rsid w:val="00432781"/>
    <w:rsid w:val="00441682"/>
    <w:rsid w:val="004428CE"/>
    <w:rsid w:val="00444A92"/>
    <w:rsid w:val="0044569F"/>
    <w:rsid w:val="0045006B"/>
    <w:rsid w:val="00452048"/>
    <w:rsid w:val="00460547"/>
    <w:rsid w:val="0046262B"/>
    <w:rsid w:val="0046371D"/>
    <w:rsid w:val="004674CC"/>
    <w:rsid w:val="00474287"/>
    <w:rsid w:val="0047516E"/>
    <w:rsid w:val="00477B52"/>
    <w:rsid w:val="004978BB"/>
    <w:rsid w:val="004A1886"/>
    <w:rsid w:val="004A3B0F"/>
    <w:rsid w:val="004A629C"/>
    <w:rsid w:val="004A682D"/>
    <w:rsid w:val="004C41BB"/>
    <w:rsid w:val="004D03FA"/>
    <w:rsid w:val="004D0A9A"/>
    <w:rsid w:val="004D329E"/>
    <w:rsid w:val="004E214A"/>
    <w:rsid w:val="004F100C"/>
    <w:rsid w:val="004F2A6A"/>
    <w:rsid w:val="004F3E13"/>
    <w:rsid w:val="005027AE"/>
    <w:rsid w:val="005030EE"/>
    <w:rsid w:val="00507383"/>
    <w:rsid w:val="005107E7"/>
    <w:rsid w:val="00512C4A"/>
    <w:rsid w:val="0051684E"/>
    <w:rsid w:val="00523672"/>
    <w:rsid w:val="005252F6"/>
    <w:rsid w:val="00525B40"/>
    <w:rsid w:val="0053249F"/>
    <w:rsid w:val="0053579C"/>
    <w:rsid w:val="00540875"/>
    <w:rsid w:val="00554147"/>
    <w:rsid w:val="00562B15"/>
    <w:rsid w:val="00562FF5"/>
    <w:rsid w:val="00571BA9"/>
    <w:rsid w:val="005733A4"/>
    <w:rsid w:val="00576F4E"/>
    <w:rsid w:val="00580132"/>
    <w:rsid w:val="00583360"/>
    <w:rsid w:val="00593D8A"/>
    <w:rsid w:val="00595516"/>
    <w:rsid w:val="0059696F"/>
    <w:rsid w:val="005A3545"/>
    <w:rsid w:val="005A6A69"/>
    <w:rsid w:val="005A7285"/>
    <w:rsid w:val="005B1D72"/>
    <w:rsid w:val="005B45C3"/>
    <w:rsid w:val="005C16F1"/>
    <w:rsid w:val="005C1BC4"/>
    <w:rsid w:val="005C5A73"/>
    <w:rsid w:val="005C5DC5"/>
    <w:rsid w:val="005D524B"/>
    <w:rsid w:val="005D6B11"/>
    <w:rsid w:val="005E1734"/>
    <w:rsid w:val="005E3413"/>
    <w:rsid w:val="005F3C50"/>
    <w:rsid w:val="005F4ADB"/>
    <w:rsid w:val="005F57BC"/>
    <w:rsid w:val="0062350A"/>
    <w:rsid w:val="006256AE"/>
    <w:rsid w:val="00630847"/>
    <w:rsid w:val="00643248"/>
    <w:rsid w:val="0064722D"/>
    <w:rsid w:val="006504B8"/>
    <w:rsid w:val="006601E2"/>
    <w:rsid w:val="0066705C"/>
    <w:rsid w:val="00673D75"/>
    <w:rsid w:val="006827C6"/>
    <w:rsid w:val="00690D8E"/>
    <w:rsid w:val="00692E2C"/>
    <w:rsid w:val="0069585F"/>
    <w:rsid w:val="006A0A33"/>
    <w:rsid w:val="006A2FE4"/>
    <w:rsid w:val="006B13CF"/>
    <w:rsid w:val="006B3A99"/>
    <w:rsid w:val="006B4E97"/>
    <w:rsid w:val="006C2FBD"/>
    <w:rsid w:val="006D1989"/>
    <w:rsid w:val="006D30EB"/>
    <w:rsid w:val="006E6076"/>
    <w:rsid w:val="006E7AED"/>
    <w:rsid w:val="006F1C77"/>
    <w:rsid w:val="0071125F"/>
    <w:rsid w:val="00721E9C"/>
    <w:rsid w:val="00723103"/>
    <w:rsid w:val="00734C13"/>
    <w:rsid w:val="007350A7"/>
    <w:rsid w:val="0073619A"/>
    <w:rsid w:val="0073712C"/>
    <w:rsid w:val="00745D51"/>
    <w:rsid w:val="00750831"/>
    <w:rsid w:val="00753FC0"/>
    <w:rsid w:val="00761452"/>
    <w:rsid w:val="00765867"/>
    <w:rsid w:val="00767104"/>
    <w:rsid w:val="0076738E"/>
    <w:rsid w:val="00774990"/>
    <w:rsid w:val="00774F77"/>
    <w:rsid w:val="00776D00"/>
    <w:rsid w:val="00781C48"/>
    <w:rsid w:val="00791963"/>
    <w:rsid w:val="007A5C02"/>
    <w:rsid w:val="007A777E"/>
    <w:rsid w:val="007B0596"/>
    <w:rsid w:val="007C4DDB"/>
    <w:rsid w:val="007D1142"/>
    <w:rsid w:val="007D1F61"/>
    <w:rsid w:val="007E26A8"/>
    <w:rsid w:val="007E5E9E"/>
    <w:rsid w:val="007F298D"/>
    <w:rsid w:val="007F66DB"/>
    <w:rsid w:val="007F71B1"/>
    <w:rsid w:val="00815196"/>
    <w:rsid w:val="008167C5"/>
    <w:rsid w:val="00822D66"/>
    <w:rsid w:val="008236ED"/>
    <w:rsid w:val="00826046"/>
    <w:rsid w:val="0083283F"/>
    <w:rsid w:val="00833F47"/>
    <w:rsid w:val="00842B81"/>
    <w:rsid w:val="00850FD9"/>
    <w:rsid w:val="0085264E"/>
    <w:rsid w:val="00854AC6"/>
    <w:rsid w:val="0086560B"/>
    <w:rsid w:val="0087540F"/>
    <w:rsid w:val="00875959"/>
    <w:rsid w:val="00882051"/>
    <w:rsid w:val="00884F21"/>
    <w:rsid w:val="00891196"/>
    <w:rsid w:val="00896FC4"/>
    <w:rsid w:val="00897F95"/>
    <w:rsid w:val="008A4B8C"/>
    <w:rsid w:val="008A4E06"/>
    <w:rsid w:val="008B0DC0"/>
    <w:rsid w:val="008B1E17"/>
    <w:rsid w:val="008B2C89"/>
    <w:rsid w:val="008B6B28"/>
    <w:rsid w:val="008C157B"/>
    <w:rsid w:val="008C4C8B"/>
    <w:rsid w:val="008D2A9E"/>
    <w:rsid w:val="008D2C4C"/>
    <w:rsid w:val="008D696B"/>
    <w:rsid w:val="008E5DDB"/>
    <w:rsid w:val="008F0F07"/>
    <w:rsid w:val="008F5A92"/>
    <w:rsid w:val="008F6085"/>
    <w:rsid w:val="00915652"/>
    <w:rsid w:val="009160B0"/>
    <w:rsid w:val="00925199"/>
    <w:rsid w:val="00926415"/>
    <w:rsid w:val="00927B72"/>
    <w:rsid w:val="00934403"/>
    <w:rsid w:val="00947C90"/>
    <w:rsid w:val="0095790A"/>
    <w:rsid w:val="009645B3"/>
    <w:rsid w:val="00972F48"/>
    <w:rsid w:val="00973FA3"/>
    <w:rsid w:val="00977F10"/>
    <w:rsid w:val="00992753"/>
    <w:rsid w:val="00993170"/>
    <w:rsid w:val="00995AFE"/>
    <w:rsid w:val="009A0FA1"/>
    <w:rsid w:val="009A5C3F"/>
    <w:rsid w:val="009B00E6"/>
    <w:rsid w:val="009B7CD3"/>
    <w:rsid w:val="009C12D0"/>
    <w:rsid w:val="009C1657"/>
    <w:rsid w:val="009D0156"/>
    <w:rsid w:val="009D3AFA"/>
    <w:rsid w:val="009D41AA"/>
    <w:rsid w:val="009D5B05"/>
    <w:rsid w:val="009F4E1E"/>
    <w:rsid w:val="00A00E1E"/>
    <w:rsid w:val="00A10159"/>
    <w:rsid w:val="00A11113"/>
    <w:rsid w:val="00A13FA1"/>
    <w:rsid w:val="00A1618C"/>
    <w:rsid w:val="00A30818"/>
    <w:rsid w:val="00A30A57"/>
    <w:rsid w:val="00A32027"/>
    <w:rsid w:val="00A33BAF"/>
    <w:rsid w:val="00A446E0"/>
    <w:rsid w:val="00A47B83"/>
    <w:rsid w:val="00A6408A"/>
    <w:rsid w:val="00A658CE"/>
    <w:rsid w:val="00A65E15"/>
    <w:rsid w:val="00A7091A"/>
    <w:rsid w:val="00A75E42"/>
    <w:rsid w:val="00A777C3"/>
    <w:rsid w:val="00A80BE9"/>
    <w:rsid w:val="00A82752"/>
    <w:rsid w:val="00A9724E"/>
    <w:rsid w:val="00AA2267"/>
    <w:rsid w:val="00AA2E13"/>
    <w:rsid w:val="00AA4FDB"/>
    <w:rsid w:val="00AA6B15"/>
    <w:rsid w:val="00AB61D8"/>
    <w:rsid w:val="00AB6EC8"/>
    <w:rsid w:val="00AB7665"/>
    <w:rsid w:val="00AB7A57"/>
    <w:rsid w:val="00AC1440"/>
    <w:rsid w:val="00AC22BB"/>
    <w:rsid w:val="00AD45D0"/>
    <w:rsid w:val="00AE0998"/>
    <w:rsid w:val="00AE29BB"/>
    <w:rsid w:val="00AE2F9C"/>
    <w:rsid w:val="00AF0259"/>
    <w:rsid w:val="00AF0F99"/>
    <w:rsid w:val="00AF4D86"/>
    <w:rsid w:val="00B10894"/>
    <w:rsid w:val="00B12975"/>
    <w:rsid w:val="00B16301"/>
    <w:rsid w:val="00B26E14"/>
    <w:rsid w:val="00B30DDF"/>
    <w:rsid w:val="00B33DB8"/>
    <w:rsid w:val="00B34924"/>
    <w:rsid w:val="00B41CA3"/>
    <w:rsid w:val="00B43AC9"/>
    <w:rsid w:val="00B43EEE"/>
    <w:rsid w:val="00B44F6B"/>
    <w:rsid w:val="00B51651"/>
    <w:rsid w:val="00B51FD3"/>
    <w:rsid w:val="00B6373E"/>
    <w:rsid w:val="00B64E74"/>
    <w:rsid w:val="00B65EE6"/>
    <w:rsid w:val="00B71D59"/>
    <w:rsid w:val="00B73C9E"/>
    <w:rsid w:val="00B76229"/>
    <w:rsid w:val="00B87A2D"/>
    <w:rsid w:val="00B908BE"/>
    <w:rsid w:val="00BA0CC4"/>
    <w:rsid w:val="00BA1CDF"/>
    <w:rsid w:val="00BA3E62"/>
    <w:rsid w:val="00BA57A7"/>
    <w:rsid w:val="00BB0699"/>
    <w:rsid w:val="00BB5AB9"/>
    <w:rsid w:val="00BC6837"/>
    <w:rsid w:val="00BC73B7"/>
    <w:rsid w:val="00BD12F8"/>
    <w:rsid w:val="00BD77EA"/>
    <w:rsid w:val="00BE11A1"/>
    <w:rsid w:val="00BE640C"/>
    <w:rsid w:val="00BF1591"/>
    <w:rsid w:val="00BF438B"/>
    <w:rsid w:val="00BF7A88"/>
    <w:rsid w:val="00C00C8C"/>
    <w:rsid w:val="00C026AF"/>
    <w:rsid w:val="00C07F41"/>
    <w:rsid w:val="00C10183"/>
    <w:rsid w:val="00C12C18"/>
    <w:rsid w:val="00C13016"/>
    <w:rsid w:val="00C172BA"/>
    <w:rsid w:val="00C25BF6"/>
    <w:rsid w:val="00C40CFF"/>
    <w:rsid w:val="00C42E59"/>
    <w:rsid w:val="00C4683A"/>
    <w:rsid w:val="00C47FA0"/>
    <w:rsid w:val="00C527B2"/>
    <w:rsid w:val="00C52F1E"/>
    <w:rsid w:val="00C54583"/>
    <w:rsid w:val="00C60A1E"/>
    <w:rsid w:val="00C662B2"/>
    <w:rsid w:val="00C66F39"/>
    <w:rsid w:val="00C733DE"/>
    <w:rsid w:val="00C76AEA"/>
    <w:rsid w:val="00C8101D"/>
    <w:rsid w:val="00C81EA0"/>
    <w:rsid w:val="00C828EC"/>
    <w:rsid w:val="00C83890"/>
    <w:rsid w:val="00C85F9B"/>
    <w:rsid w:val="00C86485"/>
    <w:rsid w:val="00C9632F"/>
    <w:rsid w:val="00CB02F4"/>
    <w:rsid w:val="00CB06B8"/>
    <w:rsid w:val="00CB425B"/>
    <w:rsid w:val="00CC480B"/>
    <w:rsid w:val="00CC5668"/>
    <w:rsid w:val="00CC6A06"/>
    <w:rsid w:val="00CD09CF"/>
    <w:rsid w:val="00CD3452"/>
    <w:rsid w:val="00CD34F5"/>
    <w:rsid w:val="00D17667"/>
    <w:rsid w:val="00D25637"/>
    <w:rsid w:val="00D314BE"/>
    <w:rsid w:val="00D41156"/>
    <w:rsid w:val="00D43A39"/>
    <w:rsid w:val="00D549FB"/>
    <w:rsid w:val="00D60AC6"/>
    <w:rsid w:val="00D64BC0"/>
    <w:rsid w:val="00D65DBE"/>
    <w:rsid w:val="00D715FF"/>
    <w:rsid w:val="00D73965"/>
    <w:rsid w:val="00D76F04"/>
    <w:rsid w:val="00D77514"/>
    <w:rsid w:val="00D80BEE"/>
    <w:rsid w:val="00D823CF"/>
    <w:rsid w:val="00D84D8C"/>
    <w:rsid w:val="00D96A20"/>
    <w:rsid w:val="00DA12BD"/>
    <w:rsid w:val="00DB2707"/>
    <w:rsid w:val="00DB4722"/>
    <w:rsid w:val="00DB4F8C"/>
    <w:rsid w:val="00DB64F2"/>
    <w:rsid w:val="00DC0BFE"/>
    <w:rsid w:val="00DC3CFD"/>
    <w:rsid w:val="00DD2AB8"/>
    <w:rsid w:val="00DD5511"/>
    <w:rsid w:val="00DE0C94"/>
    <w:rsid w:val="00DE14BF"/>
    <w:rsid w:val="00DE4487"/>
    <w:rsid w:val="00DE58CC"/>
    <w:rsid w:val="00E0089E"/>
    <w:rsid w:val="00E07354"/>
    <w:rsid w:val="00E20C30"/>
    <w:rsid w:val="00E25B1B"/>
    <w:rsid w:val="00E31BFD"/>
    <w:rsid w:val="00E43085"/>
    <w:rsid w:val="00E43890"/>
    <w:rsid w:val="00E43999"/>
    <w:rsid w:val="00E4689F"/>
    <w:rsid w:val="00E558EE"/>
    <w:rsid w:val="00E75AEE"/>
    <w:rsid w:val="00E82FAA"/>
    <w:rsid w:val="00E86820"/>
    <w:rsid w:val="00E902EA"/>
    <w:rsid w:val="00EA679C"/>
    <w:rsid w:val="00EB2878"/>
    <w:rsid w:val="00EB622A"/>
    <w:rsid w:val="00EC3CD1"/>
    <w:rsid w:val="00ED167B"/>
    <w:rsid w:val="00ED189B"/>
    <w:rsid w:val="00ED2267"/>
    <w:rsid w:val="00ED2F1B"/>
    <w:rsid w:val="00EE3FE3"/>
    <w:rsid w:val="00EE731E"/>
    <w:rsid w:val="00EF30B1"/>
    <w:rsid w:val="00EF3C4D"/>
    <w:rsid w:val="00F02041"/>
    <w:rsid w:val="00F1672F"/>
    <w:rsid w:val="00F16802"/>
    <w:rsid w:val="00F177CC"/>
    <w:rsid w:val="00F21E10"/>
    <w:rsid w:val="00F35A36"/>
    <w:rsid w:val="00F360A6"/>
    <w:rsid w:val="00F41AC3"/>
    <w:rsid w:val="00F43AE6"/>
    <w:rsid w:val="00F477A7"/>
    <w:rsid w:val="00F4783F"/>
    <w:rsid w:val="00F50A3B"/>
    <w:rsid w:val="00F6309E"/>
    <w:rsid w:val="00F71722"/>
    <w:rsid w:val="00F73EE7"/>
    <w:rsid w:val="00F75AAD"/>
    <w:rsid w:val="00F779EF"/>
    <w:rsid w:val="00F863C3"/>
    <w:rsid w:val="00F9024F"/>
    <w:rsid w:val="00F927E4"/>
    <w:rsid w:val="00FA4C29"/>
    <w:rsid w:val="00FB2BC4"/>
    <w:rsid w:val="00FB7721"/>
    <w:rsid w:val="00FC4558"/>
    <w:rsid w:val="00FC4C96"/>
    <w:rsid w:val="00FD0CA7"/>
    <w:rsid w:val="00FD2A08"/>
    <w:rsid w:val="00FE263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C4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0B1"/>
    <w:rPr>
      <w:rFonts w:ascii="Arial" w:hAnsi="Arial"/>
    </w:rPr>
  </w:style>
  <w:style w:type="paragraph" w:styleId="Heading1">
    <w:name w:val="heading 1"/>
    <w:basedOn w:val="Normal"/>
    <w:next w:val="Normal"/>
    <w:qFormat/>
    <w:rsid w:val="00AF0F99"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AF0F99"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Heading2"/>
    <w:next w:val="Normal"/>
    <w:qFormat/>
    <w:rsid w:val="00AF0F99"/>
    <w:pPr>
      <w:tabs>
        <w:tab w:val="clear" w:pos="3226"/>
        <w:tab w:val="left" w:pos="3222"/>
      </w:tabs>
      <w:ind w:left="3222" w:right="-18"/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AF0F99"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rsid w:val="00AF0F99"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AF0F99"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AF0F99"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AF0F99"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rsid w:val="00AF0F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ext">
    <w:name w:val="ctext"/>
    <w:basedOn w:val="Normal"/>
    <w:rsid w:val="00AF0F99"/>
    <w:pPr>
      <w:spacing w:before="120" w:after="60"/>
      <w:ind w:left="360"/>
    </w:pPr>
    <w:rPr>
      <w:sz w:val="21"/>
    </w:rPr>
  </w:style>
  <w:style w:type="paragraph" w:customStyle="1" w:styleId="cAddress">
    <w:name w:val="cAddress"/>
    <w:basedOn w:val="ctext"/>
    <w:rsid w:val="00AF0F99"/>
    <w:pPr>
      <w:ind w:left="2160"/>
    </w:pPr>
  </w:style>
  <w:style w:type="paragraph" w:styleId="Caption">
    <w:name w:val="caption"/>
    <w:basedOn w:val="Normal"/>
    <w:next w:val="Normal"/>
    <w:qFormat/>
    <w:rsid w:val="00AF0F99"/>
    <w:pPr>
      <w:spacing w:before="120" w:after="120"/>
    </w:pPr>
    <w:rPr>
      <w:b/>
      <w:bCs/>
    </w:rPr>
  </w:style>
  <w:style w:type="paragraph" w:customStyle="1" w:styleId="cDate1">
    <w:name w:val="cDate1"/>
    <w:basedOn w:val="Normal"/>
    <w:rsid w:val="00AF0F99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rsid w:val="00AF0F99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customStyle="1" w:styleId="chead1">
    <w:name w:val="chead1"/>
    <w:basedOn w:val="ctext"/>
    <w:rsid w:val="009A5C3F"/>
    <w:pPr>
      <w:tabs>
        <w:tab w:val="left" w:pos="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rsid w:val="00AF0F99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LETTERED">
    <w:name w:val="CLETTERED"/>
    <w:basedOn w:val="Normal"/>
    <w:rsid w:val="00AF0F99"/>
    <w:pPr>
      <w:spacing w:before="100" w:after="100"/>
      <w:ind w:left="900" w:hanging="540"/>
    </w:pPr>
    <w:rPr>
      <w:rFonts w:eastAsia="MS Mincho"/>
      <w:sz w:val="21"/>
    </w:rPr>
  </w:style>
  <w:style w:type="paragraph" w:customStyle="1" w:styleId="cletteredindent">
    <w:name w:val="cletteredindent"/>
    <w:basedOn w:val="Normal"/>
    <w:rsid w:val="00AF0F99"/>
    <w:pPr>
      <w:widowControl w:val="0"/>
      <w:spacing w:before="40" w:after="40" w:line="240" w:lineRule="atLeast"/>
      <w:ind w:left="1980" w:hanging="540"/>
    </w:pPr>
    <w:rPr>
      <w:sz w:val="21"/>
    </w:rPr>
  </w:style>
  <w:style w:type="paragraph" w:customStyle="1" w:styleId="cnumbered">
    <w:name w:val="cnumbered"/>
    <w:basedOn w:val="Normal"/>
    <w:rsid w:val="00AF0F99"/>
    <w:pPr>
      <w:spacing w:before="60" w:after="60"/>
      <w:ind w:left="1440" w:hanging="533"/>
    </w:pPr>
    <w:rPr>
      <w:rFonts w:eastAsia="MS Mincho"/>
      <w:sz w:val="21"/>
    </w:rPr>
  </w:style>
  <w:style w:type="paragraph" w:customStyle="1" w:styleId="cnumberedindent">
    <w:name w:val="cnumberedindent"/>
    <w:basedOn w:val="Normal"/>
    <w:next w:val="cletteredindent"/>
    <w:rsid w:val="00AF0F99"/>
    <w:pPr>
      <w:spacing w:before="40" w:after="40"/>
    </w:pPr>
  </w:style>
  <w:style w:type="paragraph" w:styleId="CommentText">
    <w:name w:val="annotation text"/>
    <w:basedOn w:val="Normal"/>
    <w:semiHidden/>
    <w:rsid w:val="00AF0F99"/>
  </w:style>
  <w:style w:type="paragraph" w:customStyle="1" w:styleId="cTableText">
    <w:name w:val="cTableText"/>
    <w:rsid w:val="00235750"/>
    <w:pPr>
      <w:spacing w:before="60" w:after="60"/>
    </w:pPr>
    <w:rPr>
      <w:rFonts w:ascii="Arial" w:hAnsi="Arial"/>
    </w:rPr>
  </w:style>
  <w:style w:type="paragraph" w:customStyle="1" w:styleId="ctableheading">
    <w:name w:val="ctableheading"/>
    <w:basedOn w:val="cTableText"/>
    <w:rsid w:val="009D0156"/>
    <w:rPr>
      <w:b/>
      <w:bCs/>
      <w:color w:val="000000"/>
    </w:rPr>
  </w:style>
  <w:style w:type="paragraph" w:customStyle="1" w:styleId="ctablespace">
    <w:name w:val="ctablespace"/>
    <w:basedOn w:val="ctext"/>
    <w:rsid w:val="00AF0F99"/>
    <w:pPr>
      <w:spacing w:before="0" w:after="0"/>
    </w:pPr>
  </w:style>
  <w:style w:type="paragraph" w:customStyle="1" w:styleId="cTOCHead">
    <w:name w:val="cTOCHead"/>
    <w:basedOn w:val="chead1"/>
    <w:rsid w:val="00AF0F99"/>
  </w:style>
  <w:style w:type="paragraph" w:styleId="DocumentMap">
    <w:name w:val="Document Map"/>
    <w:basedOn w:val="Normal"/>
    <w:semiHidden/>
    <w:rsid w:val="00AF0F99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AF0F99"/>
  </w:style>
  <w:style w:type="character" w:styleId="FollowedHyperlink">
    <w:name w:val="FollowedHyperlink"/>
    <w:rsid w:val="00AF0F99"/>
    <w:rPr>
      <w:rFonts w:ascii="Arial" w:hAnsi="Arial"/>
      <w:b/>
      <w:dstrike w:val="0"/>
      <w:color w:val="800080"/>
      <w:sz w:val="21"/>
      <w:u w:val="single"/>
      <w:vertAlign w:val="baseline"/>
    </w:rPr>
  </w:style>
  <w:style w:type="paragraph" w:styleId="Footer">
    <w:name w:val="footer"/>
    <w:basedOn w:val="Normal"/>
    <w:rsid w:val="00AF0F99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styleId="FootnoteText">
    <w:name w:val="footnote text"/>
    <w:basedOn w:val="Normal"/>
    <w:semiHidden/>
    <w:rsid w:val="00AF0F99"/>
  </w:style>
  <w:style w:type="paragraph" w:styleId="Header">
    <w:name w:val="header"/>
    <w:aliases w:val="PM HEADER"/>
    <w:basedOn w:val="Normal"/>
    <w:rsid w:val="00AF0F99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character" w:styleId="Hyperlink">
    <w:name w:val="Hyperlink"/>
    <w:rsid w:val="00235750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styleId="Index1">
    <w:name w:val="index 1"/>
    <w:basedOn w:val="Normal"/>
    <w:next w:val="Normal"/>
    <w:autoRedefine/>
    <w:semiHidden/>
    <w:rsid w:val="00AF0F9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F0F9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F0F9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F0F9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F0F9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F0F9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F0F9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F0F9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F0F9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F0F99"/>
    <w:rPr>
      <w:rFonts w:cs="Arial"/>
      <w:b/>
      <w:bCs/>
    </w:rPr>
  </w:style>
  <w:style w:type="paragraph" w:styleId="MacroText">
    <w:name w:val="macro"/>
    <w:semiHidden/>
    <w:rsid w:val="00AF0F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AF0F9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F0F99"/>
    <w:pPr>
      <w:ind w:left="400" w:hanging="400"/>
    </w:pPr>
  </w:style>
  <w:style w:type="paragraph" w:styleId="TOAHeading">
    <w:name w:val="toa heading"/>
    <w:basedOn w:val="Normal"/>
    <w:next w:val="Normal"/>
    <w:semiHidden/>
    <w:rsid w:val="00AF0F99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F0F99"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rsid w:val="00AF0F99"/>
    <w:pPr>
      <w:shd w:val="clear" w:color="auto" w:fill="FFFFFF"/>
      <w:tabs>
        <w:tab w:val="left" w:pos="1440"/>
      </w:tabs>
      <w:ind w:left="1440" w:hanging="1080"/>
    </w:pPr>
    <w:rPr>
      <w:rFonts w:eastAsia="MS Mincho"/>
      <w:noProof/>
      <w:sz w:val="21"/>
    </w:rPr>
  </w:style>
  <w:style w:type="paragraph" w:styleId="TOC3">
    <w:name w:val="toc 3"/>
    <w:basedOn w:val="Normal"/>
    <w:next w:val="Normal"/>
    <w:autoRedefine/>
    <w:semiHidden/>
    <w:rsid w:val="00AF0F99"/>
    <w:pPr>
      <w:ind w:left="400"/>
    </w:pPr>
  </w:style>
  <w:style w:type="paragraph" w:styleId="TOC4">
    <w:name w:val="toc 4"/>
    <w:basedOn w:val="Normal"/>
    <w:next w:val="Normal"/>
    <w:autoRedefine/>
    <w:semiHidden/>
    <w:rsid w:val="00AF0F99"/>
    <w:pPr>
      <w:ind w:left="600"/>
    </w:pPr>
  </w:style>
  <w:style w:type="paragraph" w:styleId="TOC5">
    <w:name w:val="toc 5"/>
    <w:basedOn w:val="Normal"/>
    <w:next w:val="Normal"/>
    <w:autoRedefine/>
    <w:semiHidden/>
    <w:rsid w:val="00AF0F99"/>
    <w:pPr>
      <w:ind w:left="800"/>
    </w:pPr>
  </w:style>
  <w:style w:type="paragraph" w:styleId="TOC6">
    <w:name w:val="toc 6"/>
    <w:basedOn w:val="Normal"/>
    <w:next w:val="Normal"/>
    <w:autoRedefine/>
    <w:semiHidden/>
    <w:rsid w:val="00AF0F99"/>
    <w:pPr>
      <w:ind w:left="1000"/>
    </w:pPr>
  </w:style>
  <w:style w:type="paragraph" w:styleId="TOC7">
    <w:name w:val="toc 7"/>
    <w:basedOn w:val="Normal"/>
    <w:next w:val="Normal"/>
    <w:autoRedefine/>
    <w:semiHidden/>
    <w:rsid w:val="00AF0F99"/>
    <w:pPr>
      <w:ind w:left="1200"/>
    </w:pPr>
  </w:style>
  <w:style w:type="paragraph" w:styleId="TOC8">
    <w:name w:val="toc 8"/>
    <w:basedOn w:val="Normal"/>
    <w:next w:val="Normal"/>
    <w:autoRedefine/>
    <w:semiHidden/>
    <w:rsid w:val="00AF0F99"/>
    <w:pPr>
      <w:ind w:left="1400"/>
    </w:pPr>
  </w:style>
  <w:style w:type="paragraph" w:styleId="TOC9">
    <w:name w:val="toc 9"/>
    <w:basedOn w:val="Normal"/>
    <w:next w:val="Normal"/>
    <w:autoRedefine/>
    <w:semiHidden/>
    <w:rsid w:val="00AF0F99"/>
    <w:pPr>
      <w:ind w:left="1600"/>
    </w:pPr>
  </w:style>
  <w:style w:type="paragraph" w:styleId="BalloonText">
    <w:name w:val="Balloon Text"/>
    <w:basedOn w:val="Normal"/>
    <w:semiHidden/>
    <w:rsid w:val="00AF0F9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F0F99"/>
    <w:rPr>
      <w:b/>
      <w:bCs/>
    </w:rPr>
  </w:style>
  <w:style w:type="paragraph" w:customStyle="1" w:styleId="Note">
    <w:name w:val="Note"/>
    <w:basedOn w:val="ctext"/>
    <w:rsid w:val="00AF0F99"/>
    <w:pPr>
      <w:tabs>
        <w:tab w:val="left" w:pos="1710"/>
      </w:tabs>
      <w:ind w:left="1710" w:hanging="810"/>
    </w:pPr>
    <w:rPr>
      <w:rFonts w:eastAsia="MS Mincho"/>
      <w:b/>
      <w:bCs/>
    </w:rPr>
  </w:style>
  <w:style w:type="paragraph" w:styleId="BlockText">
    <w:name w:val="Block Text"/>
    <w:basedOn w:val="Normal"/>
    <w:rsid w:val="00203C9B"/>
    <w:pPr>
      <w:spacing w:after="120"/>
      <w:ind w:left="1440" w:right="1440"/>
    </w:pPr>
  </w:style>
  <w:style w:type="paragraph" w:styleId="BodyText">
    <w:name w:val="Body Text"/>
    <w:basedOn w:val="Normal"/>
    <w:rsid w:val="00203C9B"/>
    <w:pPr>
      <w:spacing w:after="120"/>
    </w:pPr>
  </w:style>
  <w:style w:type="paragraph" w:styleId="BodyText2">
    <w:name w:val="Body Text 2"/>
    <w:basedOn w:val="Normal"/>
    <w:rsid w:val="00203C9B"/>
    <w:pPr>
      <w:spacing w:after="120" w:line="480" w:lineRule="auto"/>
    </w:pPr>
  </w:style>
  <w:style w:type="paragraph" w:styleId="BodyText3">
    <w:name w:val="Body Text 3"/>
    <w:basedOn w:val="Normal"/>
    <w:rsid w:val="00203C9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203C9B"/>
    <w:pPr>
      <w:ind w:firstLine="210"/>
    </w:pPr>
  </w:style>
  <w:style w:type="paragraph" w:styleId="BodyTextIndent">
    <w:name w:val="Body Text Indent"/>
    <w:basedOn w:val="Normal"/>
    <w:rsid w:val="00203C9B"/>
    <w:pPr>
      <w:spacing w:after="120"/>
      <w:ind w:left="360"/>
    </w:pPr>
  </w:style>
  <w:style w:type="paragraph" w:styleId="BodyTextFirstIndent2">
    <w:name w:val="Body Text First Indent 2"/>
    <w:basedOn w:val="BodyTextIndent"/>
    <w:rsid w:val="00203C9B"/>
    <w:pPr>
      <w:ind w:firstLine="210"/>
    </w:pPr>
  </w:style>
  <w:style w:type="paragraph" w:styleId="BodyTextIndent2">
    <w:name w:val="Body Text Indent 2"/>
    <w:basedOn w:val="Normal"/>
    <w:rsid w:val="00203C9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203C9B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203C9B"/>
    <w:pPr>
      <w:ind w:left="4320"/>
    </w:pPr>
  </w:style>
  <w:style w:type="paragraph" w:styleId="Date">
    <w:name w:val="Date"/>
    <w:basedOn w:val="Normal"/>
    <w:next w:val="Normal"/>
    <w:rsid w:val="00203C9B"/>
  </w:style>
  <w:style w:type="paragraph" w:styleId="E-mailSignature">
    <w:name w:val="E-mail Signature"/>
    <w:basedOn w:val="Normal"/>
    <w:rsid w:val="00203C9B"/>
  </w:style>
  <w:style w:type="paragraph" w:styleId="EnvelopeAddress">
    <w:name w:val="envelope address"/>
    <w:basedOn w:val="Normal"/>
    <w:rsid w:val="00203C9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203C9B"/>
    <w:rPr>
      <w:rFonts w:cs="Arial"/>
    </w:rPr>
  </w:style>
  <w:style w:type="paragraph" w:styleId="HTMLAddress">
    <w:name w:val="HTML Address"/>
    <w:basedOn w:val="Normal"/>
    <w:rsid w:val="00203C9B"/>
    <w:rPr>
      <w:i/>
      <w:iCs/>
    </w:rPr>
  </w:style>
  <w:style w:type="paragraph" w:styleId="HTMLPreformatted">
    <w:name w:val="HTML Preformatted"/>
    <w:basedOn w:val="Normal"/>
    <w:rsid w:val="00203C9B"/>
    <w:rPr>
      <w:rFonts w:ascii="Courier New" w:hAnsi="Courier New" w:cs="Courier New"/>
    </w:rPr>
  </w:style>
  <w:style w:type="paragraph" w:styleId="List">
    <w:name w:val="List"/>
    <w:basedOn w:val="Normal"/>
    <w:rsid w:val="00203C9B"/>
    <w:pPr>
      <w:ind w:left="360" w:hanging="360"/>
    </w:pPr>
  </w:style>
  <w:style w:type="paragraph" w:styleId="List2">
    <w:name w:val="List 2"/>
    <w:basedOn w:val="Normal"/>
    <w:rsid w:val="00203C9B"/>
    <w:pPr>
      <w:ind w:left="720" w:hanging="360"/>
    </w:pPr>
  </w:style>
  <w:style w:type="paragraph" w:styleId="List3">
    <w:name w:val="List 3"/>
    <w:basedOn w:val="Normal"/>
    <w:rsid w:val="00203C9B"/>
    <w:pPr>
      <w:ind w:left="1080" w:hanging="360"/>
    </w:pPr>
  </w:style>
  <w:style w:type="paragraph" w:styleId="List4">
    <w:name w:val="List 4"/>
    <w:basedOn w:val="Normal"/>
    <w:rsid w:val="00203C9B"/>
    <w:pPr>
      <w:ind w:left="1440" w:hanging="360"/>
    </w:pPr>
  </w:style>
  <w:style w:type="paragraph" w:styleId="List5">
    <w:name w:val="List 5"/>
    <w:basedOn w:val="Normal"/>
    <w:rsid w:val="00203C9B"/>
    <w:pPr>
      <w:ind w:left="1800" w:hanging="360"/>
    </w:pPr>
  </w:style>
  <w:style w:type="paragraph" w:styleId="ListBullet">
    <w:name w:val="List Bullet"/>
    <w:basedOn w:val="Normal"/>
    <w:rsid w:val="00203C9B"/>
    <w:pPr>
      <w:numPr>
        <w:numId w:val="5"/>
      </w:numPr>
    </w:pPr>
  </w:style>
  <w:style w:type="paragraph" w:styleId="ListBullet2">
    <w:name w:val="List Bullet 2"/>
    <w:basedOn w:val="Normal"/>
    <w:rsid w:val="00203C9B"/>
    <w:pPr>
      <w:numPr>
        <w:numId w:val="6"/>
      </w:numPr>
    </w:pPr>
  </w:style>
  <w:style w:type="paragraph" w:styleId="ListBullet3">
    <w:name w:val="List Bullet 3"/>
    <w:basedOn w:val="Normal"/>
    <w:rsid w:val="00203C9B"/>
    <w:pPr>
      <w:numPr>
        <w:numId w:val="7"/>
      </w:numPr>
    </w:pPr>
  </w:style>
  <w:style w:type="paragraph" w:styleId="ListBullet4">
    <w:name w:val="List Bullet 4"/>
    <w:basedOn w:val="Normal"/>
    <w:rsid w:val="00203C9B"/>
    <w:pPr>
      <w:numPr>
        <w:numId w:val="8"/>
      </w:numPr>
    </w:pPr>
  </w:style>
  <w:style w:type="paragraph" w:styleId="ListBullet5">
    <w:name w:val="List Bullet 5"/>
    <w:basedOn w:val="Normal"/>
    <w:rsid w:val="00203C9B"/>
    <w:pPr>
      <w:numPr>
        <w:numId w:val="9"/>
      </w:numPr>
    </w:pPr>
  </w:style>
  <w:style w:type="paragraph" w:styleId="ListContinue">
    <w:name w:val="List Continue"/>
    <w:basedOn w:val="Normal"/>
    <w:rsid w:val="00203C9B"/>
    <w:pPr>
      <w:spacing w:after="120"/>
      <w:ind w:left="360"/>
    </w:pPr>
  </w:style>
  <w:style w:type="paragraph" w:styleId="ListContinue2">
    <w:name w:val="List Continue 2"/>
    <w:basedOn w:val="Normal"/>
    <w:rsid w:val="00203C9B"/>
    <w:pPr>
      <w:spacing w:after="120"/>
      <w:ind w:left="720"/>
    </w:pPr>
  </w:style>
  <w:style w:type="paragraph" w:styleId="ListContinue3">
    <w:name w:val="List Continue 3"/>
    <w:basedOn w:val="Normal"/>
    <w:rsid w:val="00203C9B"/>
    <w:pPr>
      <w:spacing w:after="120"/>
      <w:ind w:left="1080"/>
    </w:pPr>
  </w:style>
  <w:style w:type="paragraph" w:styleId="ListContinue4">
    <w:name w:val="List Continue 4"/>
    <w:basedOn w:val="Normal"/>
    <w:rsid w:val="00203C9B"/>
    <w:pPr>
      <w:spacing w:after="120"/>
      <w:ind w:left="1440"/>
    </w:pPr>
  </w:style>
  <w:style w:type="paragraph" w:styleId="ListContinue5">
    <w:name w:val="List Continue 5"/>
    <w:basedOn w:val="Normal"/>
    <w:rsid w:val="00203C9B"/>
    <w:pPr>
      <w:spacing w:after="120"/>
      <w:ind w:left="1800"/>
    </w:pPr>
  </w:style>
  <w:style w:type="paragraph" w:styleId="ListNumber">
    <w:name w:val="List Number"/>
    <w:basedOn w:val="Normal"/>
    <w:rsid w:val="00203C9B"/>
    <w:pPr>
      <w:numPr>
        <w:numId w:val="10"/>
      </w:numPr>
    </w:pPr>
  </w:style>
  <w:style w:type="paragraph" w:styleId="ListNumber2">
    <w:name w:val="List Number 2"/>
    <w:basedOn w:val="Normal"/>
    <w:rsid w:val="00203C9B"/>
    <w:pPr>
      <w:numPr>
        <w:numId w:val="11"/>
      </w:numPr>
    </w:pPr>
  </w:style>
  <w:style w:type="paragraph" w:styleId="ListNumber3">
    <w:name w:val="List Number 3"/>
    <w:basedOn w:val="Normal"/>
    <w:rsid w:val="00203C9B"/>
    <w:pPr>
      <w:numPr>
        <w:numId w:val="12"/>
      </w:numPr>
    </w:pPr>
  </w:style>
  <w:style w:type="paragraph" w:styleId="ListNumber4">
    <w:name w:val="List Number 4"/>
    <w:basedOn w:val="Normal"/>
    <w:rsid w:val="00203C9B"/>
    <w:pPr>
      <w:numPr>
        <w:numId w:val="13"/>
      </w:numPr>
    </w:pPr>
  </w:style>
  <w:style w:type="paragraph" w:styleId="ListNumber5">
    <w:name w:val="List Number 5"/>
    <w:basedOn w:val="Normal"/>
    <w:rsid w:val="00203C9B"/>
    <w:pPr>
      <w:numPr>
        <w:numId w:val="14"/>
      </w:numPr>
    </w:pPr>
  </w:style>
  <w:style w:type="paragraph" w:styleId="MessageHeader">
    <w:name w:val="Message Header"/>
    <w:basedOn w:val="Normal"/>
    <w:rsid w:val="00203C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203C9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203C9B"/>
    <w:pPr>
      <w:ind w:left="720"/>
    </w:pPr>
  </w:style>
  <w:style w:type="paragraph" w:styleId="NoteHeading">
    <w:name w:val="Note Heading"/>
    <w:basedOn w:val="Normal"/>
    <w:next w:val="Normal"/>
    <w:rsid w:val="00203C9B"/>
  </w:style>
  <w:style w:type="paragraph" w:styleId="PlainText">
    <w:name w:val="Plain Text"/>
    <w:basedOn w:val="Normal"/>
    <w:rsid w:val="00203C9B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203C9B"/>
  </w:style>
  <w:style w:type="paragraph" w:styleId="Signature">
    <w:name w:val="Signature"/>
    <w:basedOn w:val="Normal"/>
    <w:rsid w:val="00203C9B"/>
    <w:pPr>
      <w:ind w:left="4320"/>
    </w:pPr>
  </w:style>
  <w:style w:type="paragraph" w:styleId="Subtitle">
    <w:name w:val="Subtitle"/>
    <w:basedOn w:val="Normal"/>
    <w:qFormat/>
    <w:rsid w:val="00203C9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qFormat/>
    <w:rsid w:val="00203C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5F4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ABATHERAPY-New-23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EE3297C-46C2-4CD8-A169-719B9B622774}">
  <ds:schemaRefs>
    <ds:schemaRef ds:uri="http://purl.org/dc/dcmitype/"/>
    <ds:schemaRef ds:uri="http://purl.org/dc/elements/1.1/"/>
    <ds:schemaRef ds:uri="8e69ce0d-1efe-43da-bb4e-b658dcfa505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459a5397-efc8-4db4-9665-6751e9557ed9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75B649-3564-44D8-98A9-6989D69C6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3C135-260A-4AF3-ACCC-FCCF22600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C3310-2FF4-4D8F-9820-89E26AB55517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Behavior Analysis Therapy O File</vt:lpstr>
    </vt:vector>
  </TitlesOfParts>
  <LinksUpToDate>false</LinksUpToDate>
  <CharactersWithSpaces>607</CharactersWithSpaces>
  <SharedDoc>false</SharedDoc>
  <HyperlinkBase/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https://humanservices.arkansas.gov/wp-content/uploads/ABATHERAPY-New-23.doc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Behavior Analysis Therapy O File</dc:title>
  <dc:subject/>
  <dc:creator/>
  <cp:keywords/>
  <cp:lastModifiedBy/>
  <cp:revision>1</cp:revision>
  <dcterms:created xsi:type="dcterms:W3CDTF">2025-02-28T15:17:00Z</dcterms:created>
  <dcterms:modified xsi:type="dcterms:W3CDTF">2025-05-28T21:35:00Z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58384200.0000000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LengthInSeconds">
    <vt:lpwstr/>
  </property>
  <property fmtid="{D5CDD505-2E9C-101B-9397-08002B2CF9AE}" pid="9" name="ContentTypeId">
    <vt:lpwstr>0x010100582257B5365C244BAAC629BD9C2E8D96</vt:lpwstr>
  </property>
  <property fmtid="{D5CDD505-2E9C-101B-9397-08002B2CF9AE}" pid="10" name="MediaServiceImageTags">
    <vt:lpwstr/>
  </property>
</Properties>
</file>