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7E63" w14:textId="77777777" w:rsidR="00FE083D" w:rsidRDefault="00FA3AB6">
      <w:pPr>
        <w:spacing w:after="5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4AA9DAB" w14:textId="77777777"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6F6CC8" w14:textId="77777777"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AD0F53" w14:textId="77777777"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318E63" w14:textId="77777777"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303E62" w14:textId="77777777" w:rsidR="00FE083D" w:rsidRDefault="00FA3AB6">
      <w:pPr>
        <w:spacing w:after="487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D62E4F" w14:textId="77777777" w:rsidR="00FE083D" w:rsidRDefault="00FA3AB6">
      <w:pPr>
        <w:spacing w:after="27" w:line="251" w:lineRule="auto"/>
        <w:ind w:left="888" w:hanging="10"/>
        <w:jc w:val="center"/>
      </w:pPr>
      <w:r>
        <w:rPr>
          <w:rFonts w:ascii="Georgia" w:eastAsia="Georgia" w:hAnsi="Georgia" w:cs="Georgia"/>
          <w:b/>
          <w:sz w:val="80"/>
        </w:rPr>
        <w:t xml:space="preserve">Arkansas  </w:t>
      </w:r>
    </w:p>
    <w:p w14:paraId="2BBB7E71" w14:textId="77777777" w:rsidR="00FE083D" w:rsidRDefault="00FA3AB6">
      <w:pPr>
        <w:spacing w:after="0" w:line="251" w:lineRule="auto"/>
        <w:ind w:left="10" w:hanging="10"/>
        <w:jc w:val="center"/>
      </w:pPr>
      <w:r>
        <w:rPr>
          <w:rFonts w:ascii="Georgia" w:eastAsia="Georgia" w:hAnsi="Georgia" w:cs="Georgia"/>
          <w:b/>
          <w:sz w:val="80"/>
        </w:rPr>
        <w:t xml:space="preserve">Prevention </w:t>
      </w:r>
      <w:r w:rsidR="00EC7573">
        <w:rPr>
          <w:rFonts w:ascii="Georgia" w:eastAsia="Georgia" w:hAnsi="Georgia" w:cs="Georgia"/>
          <w:b/>
          <w:sz w:val="80"/>
        </w:rPr>
        <w:t>Services Directory</w:t>
      </w:r>
      <w:r>
        <w:rPr>
          <w:rFonts w:ascii="Times New Roman" w:eastAsia="Times New Roman" w:hAnsi="Times New Roman" w:cs="Times New Roman"/>
          <w:b/>
          <w:sz w:val="80"/>
        </w:rPr>
        <w:t xml:space="preserve"> </w:t>
      </w:r>
    </w:p>
    <w:p w14:paraId="52EE848D" w14:textId="77777777"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235FE459" w14:textId="77777777"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30C7FCFB" w14:textId="77777777"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0340EA13" w14:textId="77777777"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6C6099EA" w14:textId="65219425" w:rsidR="00FE083D" w:rsidRDefault="00DB22EA">
      <w:pPr>
        <w:spacing w:after="0"/>
        <w:ind w:left="878"/>
        <w:jc w:val="center"/>
      </w:pPr>
      <w:r>
        <w:rPr>
          <w:rFonts w:ascii="Georgia" w:eastAsia="Georgia" w:hAnsi="Georgia" w:cs="Georgia"/>
          <w:b/>
          <w:sz w:val="60"/>
        </w:rPr>
        <w:t>F</w:t>
      </w:r>
      <w:r w:rsidR="00FA3AB6">
        <w:rPr>
          <w:rFonts w:ascii="Georgia" w:eastAsia="Georgia" w:hAnsi="Georgia" w:cs="Georgia"/>
          <w:b/>
          <w:sz w:val="60"/>
        </w:rPr>
        <w:t xml:space="preserve">FY </w:t>
      </w:r>
      <w:r w:rsidR="008163DF">
        <w:rPr>
          <w:rFonts w:ascii="Georgia" w:eastAsia="Georgia" w:hAnsi="Georgia" w:cs="Georgia"/>
          <w:b/>
          <w:sz w:val="60"/>
        </w:rPr>
        <w:t>2025/2026</w:t>
      </w:r>
    </w:p>
    <w:p w14:paraId="50FD9CFF" w14:textId="77777777" w:rsidR="00FE083D" w:rsidRDefault="00FA3AB6">
      <w:pPr>
        <w:spacing w:after="3038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2C7CBE47" w14:textId="4B7D67C9" w:rsidR="00FE083D" w:rsidRDefault="00FE083D">
      <w:pPr>
        <w:spacing w:after="0"/>
        <w:ind w:left="1035"/>
      </w:pPr>
    </w:p>
    <w:p w14:paraId="489C62E3" w14:textId="77777777" w:rsidR="00FE083D" w:rsidRDefault="00FA3AB6">
      <w:pPr>
        <w:spacing w:after="8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002B1F6" w14:textId="77777777" w:rsidR="00B75F83" w:rsidRDefault="00B75F83">
      <w:pPr>
        <w:spacing w:after="897"/>
      </w:pPr>
    </w:p>
    <w:p w14:paraId="7A71E4CC" w14:textId="77777777" w:rsidR="002D0F3C" w:rsidRDefault="002D0F3C" w:rsidP="00C26773">
      <w:pPr>
        <w:spacing w:after="0"/>
        <w:jc w:val="center"/>
        <w:rPr>
          <w:rFonts w:ascii="Georgia" w:eastAsia="Georgia" w:hAnsi="Georgia" w:cs="Georgia"/>
          <w:b/>
          <w:sz w:val="60"/>
        </w:rPr>
      </w:pPr>
    </w:p>
    <w:p w14:paraId="328A880A" w14:textId="16C691CA" w:rsidR="00FE083D" w:rsidRPr="00B75F83" w:rsidRDefault="00C26773" w:rsidP="00C26773">
      <w:pPr>
        <w:spacing w:after="0"/>
        <w:jc w:val="center"/>
        <w:rPr>
          <w:color w:val="2E74B5" w:themeColor="accent1" w:themeShade="BF"/>
          <w:sz w:val="52"/>
          <w:szCs w:val="52"/>
        </w:rPr>
      </w:pPr>
      <w:r w:rsidRPr="00B75F83">
        <w:rPr>
          <w:rFonts w:ascii="Georgia" w:eastAsia="Georgia" w:hAnsi="Georgia" w:cs="Georgia"/>
          <w:b/>
          <w:color w:val="2E74B5" w:themeColor="accent1" w:themeShade="BF"/>
          <w:sz w:val="52"/>
          <w:szCs w:val="52"/>
        </w:rPr>
        <w:lastRenderedPageBreak/>
        <w:t xml:space="preserve">REGIONAL </w:t>
      </w:r>
      <w:r w:rsidR="00FA3AB6" w:rsidRPr="00B75F83">
        <w:rPr>
          <w:rFonts w:ascii="Georgia" w:eastAsia="Georgia" w:hAnsi="Georgia" w:cs="Georgia"/>
          <w:b/>
          <w:color w:val="2E74B5" w:themeColor="accent1" w:themeShade="BF"/>
          <w:sz w:val="52"/>
          <w:szCs w:val="52"/>
        </w:rPr>
        <w:t>PREVENTION PROVIDERS</w:t>
      </w:r>
      <w:r w:rsidR="00F56099" w:rsidRPr="00B75F83">
        <w:rPr>
          <w:rFonts w:ascii="Georgia" w:eastAsia="Georgia" w:hAnsi="Georgia" w:cs="Georgia"/>
          <w:b/>
          <w:color w:val="2E74B5" w:themeColor="accent1" w:themeShade="BF"/>
          <w:sz w:val="52"/>
          <w:szCs w:val="52"/>
        </w:rPr>
        <w:t xml:space="preserve"> (RPP)</w:t>
      </w:r>
    </w:p>
    <w:p w14:paraId="0791BEDA" w14:textId="2C290BD1" w:rsidR="00FE083D" w:rsidRPr="00B75F83" w:rsidRDefault="00F56099" w:rsidP="00F56099">
      <w:pPr>
        <w:spacing w:after="0"/>
        <w:rPr>
          <w:color w:val="2E74B5" w:themeColor="accent1" w:themeShade="BF"/>
          <w:sz w:val="36"/>
          <w:szCs w:val="36"/>
        </w:rPr>
      </w:pPr>
      <w:r w:rsidRPr="00B75F83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 xml:space="preserve">                                    </w:t>
      </w:r>
      <w:r w:rsidR="00FA3AB6" w:rsidRPr="00B75F83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>REGIONAL MAP</w:t>
      </w:r>
    </w:p>
    <w:p w14:paraId="7D537527" w14:textId="77777777" w:rsidR="00FE083D" w:rsidRDefault="00FA3AB6">
      <w:pPr>
        <w:spacing w:after="0"/>
        <w:ind w:left="924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14:paraId="05C24FB5" w14:textId="77777777"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0A789405" w14:textId="77777777" w:rsidR="00FE083D" w:rsidRDefault="00FA3AB6">
      <w:pPr>
        <w:spacing w:after="16"/>
        <w:ind w:left="-973" w:right="-1549"/>
      </w:pPr>
      <w:r>
        <w:rPr>
          <w:noProof/>
        </w:rPr>
        <w:drawing>
          <wp:inline distT="0" distB="0" distL="0" distR="0" wp14:anchorId="675EE592" wp14:editId="2DCAD904">
            <wp:extent cx="7273637" cy="6165273"/>
            <wp:effectExtent l="0" t="0" r="3810" b="6985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8148" cy="616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3F4F" w14:textId="77777777"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78E0980F" w14:textId="06B55395" w:rsidR="00FE083D" w:rsidRDefault="00FE083D" w:rsidP="00C26773">
      <w:pPr>
        <w:spacing w:after="0"/>
        <w:sectPr w:rsidR="00FE083D">
          <w:footerReference w:type="default" r:id="rId9"/>
          <w:pgSz w:w="12240" w:h="15840"/>
          <w:pgMar w:top="265" w:right="1744" w:bottom="1158" w:left="1152" w:header="720" w:footer="720" w:gutter="0"/>
          <w:cols w:space="720"/>
        </w:sectPr>
      </w:pPr>
    </w:p>
    <w:p w14:paraId="670DEE44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  <w:bookmarkStart w:id="0" w:name="_Hlk112056938"/>
      <w:bookmarkStart w:id="1" w:name="_Hlk116548588"/>
    </w:p>
    <w:p w14:paraId="0FDA1133" w14:textId="77777777" w:rsidR="001F6A6D" w:rsidRDefault="001F6A6D" w:rsidP="001F6A6D">
      <w:pPr>
        <w:spacing w:after="0"/>
        <w:ind w:left="10" w:right="111" w:hanging="10"/>
        <w:jc w:val="center"/>
        <w:rPr>
          <w:rFonts w:ascii="Georgia" w:eastAsia="Georgia" w:hAnsi="Georgia" w:cs="Georgia"/>
          <w:b/>
          <w:sz w:val="20"/>
        </w:rPr>
      </w:pPr>
    </w:p>
    <w:p w14:paraId="76547AEA" w14:textId="77777777" w:rsidR="00882428" w:rsidRDefault="00882428" w:rsidP="00B9291B">
      <w:pPr>
        <w:spacing w:after="0"/>
        <w:ind w:left="14" w:right="115" w:hanging="14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Arkansas Department of Human Services </w:t>
      </w:r>
    </w:p>
    <w:p w14:paraId="3BD28F32" w14:textId="327CF051" w:rsidR="001F6A6D" w:rsidRDefault="00882428" w:rsidP="00B9291B">
      <w:pPr>
        <w:spacing w:after="0"/>
        <w:ind w:left="14" w:right="115" w:hanging="14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Office of Substance Abuse and Mental Health (</w:t>
      </w:r>
      <w:r w:rsidR="001F6A6D">
        <w:rPr>
          <w:rFonts w:ascii="Georgia" w:eastAsia="Georgia" w:hAnsi="Georgia" w:cs="Georgia"/>
          <w:b/>
          <w:sz w:val="20"/>
        </w:rPr>
        <w:t>OSAMH</w:t>
      </w:r>
      <w:r>
        <w:rPr>
          <w:rFonts w:ascii="Georgia" w:eastAsia="Georgia" w:hAnsi="Georgia" w:cs="Georgia"/>
          <w:b/>
          <w:sz w:val="20"/>
        </w:rPr>
        <w:t>)</w:t>
      </w:r>
      <w:r w:rsidR="00B9291B">
        <w:rPr>
          <w:rFonts w:ascii="Georgia" w:eastAsia="Georgia" w:hAnsi="Georgia" w:cs="Georgia"/>
          <w:b/>
          <w:sz w:val="20"/>
        </w:rPr>
        <w:t xml:space="preserve"> </w:t>
      </w:r>
      <w:r w:rsidR="001F6A6D">
        <w:rPr>
          <w:rFonts w:ascii="Georgia" w:eastAsia="Georgia" w:hAnsi="Georgia" w:cs="Georgia"/>
          <w:b/>
          <w:sz w:val="20"/>
        </w:rPr>
        <w:t>Prevention Staff</w:t>
      </w:r>
    </w:p>
    <w:p w14:paraId="17CC3773" w14:textId="77777777" w:rsidR="001F6A6D" w:rsidRDefault="001F6A6D" w:rsidP="001F6A6D">
      <w:pPr>
        <w:spacing w:after="0"/>
        <w:ind w:left="10" w:right="111" w:hanging="10"/>
        <w:jc w:val="center"/>
      </w:pPr>
    </w:p>
    <w:tbl>
      <w:tblPr>
        <w:tblStyle w:val="TableGrid"/>
        <w:tblW w:w="11636" w:type="dxa"/>
        <w:tblInd w:w="-3088" w:type="dxa"/>
        <w:tblCellMar>
          <w:top w:w="98" w:type="dxa"/>
          <w:left w:w="50" w:type="dxa"/>
          <w:right w:w="52" w:type="dxa"/>
        </w:tblCellMar>
        <w:tblLook w:val="04A0" w:firstRow="1" w:lastRow="0" w:firstColumn="1" w:lastColumn="0" w:noHBand="0" w:noVBand="1"/>
      </w:tblPr>
      <w:tblGrid>
        <w:gridCol w:w="2990"/>
        <w:gridCol w:w="2234"/>
        <w:gridCol w:w="3976"/>
        <w:gridCol w:w="2436"/>
      </w:tblGrid>
      <w:tr w:rsidR="001F6A6D" w14:paraId="7B5F366D" w14:textId="77777777" w:rsidTr="008E5398">
        <w:trPr>
          <w:trHeight w:val="425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DB1E686" w14:textId="77777777" w:rsidR="001F6A6D" w:rsidRDefault="001F6A6D" w:rsidP="00B13644"/>
          <w:p w14:paraId="4413E58E" w14:textId="77777777" w:rsidR="008C109F" w:rsidRPr="00EC3557" w:rsidRDefault="008C109F" w:rsidP="008C109F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C3557">
              <w:rPr>
                <w:rFonts w:ascii="Georgia" w:hAnsi="Georgia" w:cs="Arial"/>
                <w:b/>
                <w:bCs/>
                <w:sz w:val="20"/>
                <w:szCs w:val="20"/>
              </w:rPr>
              <w:t>DHS/OSAMH</w:t>
            </w:r>
          </w:p>
          <w:p w14:paraId="0538BB5C" w14:textId="77777777" w:rsidR="008C109F" w:rsidRPr="00EC3557" w:rsidRDefault="008C109F" w:rsidP="008C109F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33AC0056" w14:textId="77777777" w:rsidR="008C109F" w:rsidRPr="00EC3557" w:rsidRDefault="008C109F" w:rsidP="008C109F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C3557">
              <w:rPr>
                <w:rFonts w:ascii="Georgia" w:hAnsi="Georgia" w:cs="Arial"/>
                <w:sz w:val="20"/>
                <w:szCs w:val="20"/>
              </w:rPr>
              <w:t>700 Main Street</w:t>
            </w:r>
          </w:p>
          <w:p w14:paraId="1E61C8A9" w14:textId="77777777" w:rsidR="008C109F" w:rsidRPr="00EC3557" w:rsidRDefault="00EC3557" w:rsidP="008C109F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C3557">
              <w:rPr>
                <w:rFonts w:ascii="Georgia" w:hAnsi="Georgia" w:cs="Arial"/>
                <w:sz w:val="20"/>
                <w:szCs w:val="20"/>
              </w:rPr>
              <w:t>South, Slot 173</w:t>
            </w:r>
          </w:p>
          <w:p w14:paraId="1077F8CB" w14:textId="104FCC73" w:rsidR="00EC3557" w:rsidRPr="008C109F" w:rsidRDefault="00EC3557" w:rsidP="008C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57">
              <w:rPr>
                <w:rFonts w:ascii="Georgia" w:hAnsi="Georgia" w:cs="Arial"/>
                <w:sz w:val="20"/>
                <w:szCs w:val="20"/>
              </w:rPr>
              <w:t>Little Rock, AR 72203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03832" w14:textId="77777777" w:rsidR="001F6A6D" w:rsidRDefault="001F6A6D" w:rsidP="00B13644">
            <w:pPr>
              <w:ind w:left="5"/>
              <w:jc w:val="center"/>
              <w:rPr>
                <w:rFonts w:ascii="Georgia" w:eastAsia="Georgia" w:hAnsi="Georgia" w:cs="Georgia"/>
              </w:rPr>
            </w:pPr>
            <w:r w:rsidRPr="007F0528">
              <w:rPr>
                <w:rFonts w:ascii="Georgia" w:eastAsia="Georgia" w:hAnsi="Georgia" w:cs="Georgia"/>
              </w:rPr>
              <w:t>Joycelyn Pettus</w:t>
            </w:r>
          </w:p>
          <w:p w14:paraId="68C8B5B2" w14:textId="77777777" w:rsidR="001F6A6D" w:rsidRPr="007F0528" w:rsidRDefault="001F6A6D" w:rsidP="00B13644">
            <w:pPr>
              <w:ind w:left="5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Deputy Director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F5E34" w14:textId="77777777" w:rsidR="001F6A6D" w:rsidRPr="0045192F" w:rsidRDefault="001F6A6D" w:rsidP="00B13644">
            <w:pPr>
              <w:ind w:left="5"/>
              <w:jc w:val="center"/>
              <w:rPr>
                <w:rStyle w:val="Hyperlink"/>
                <w:rFonts w:ascii="Georgia" w:hAnsi="Georgia"/>
              </w:rPr>
            </w:pPr>
            <w:r w:rsidRPr="0045192F">
              <w:rPr>
                <w:rStyle w:val="Hyperlink"/>
                <w:rFonts w:ascii="Georgia" w:eastAsia="Georgia" w:hAnsi="Georgia" w:cs="Georgia"/>
              </w:rPr>
              <w:t>Joycelyn.Pettus@dhs.arkansas.gov</w:t>
            </w:r>
            <w:r w:rsidRPr="0045192F">
              <w:rPr>
                <w:rStyle w:val="Hyperlink"/>
                <w:rFonts w:ascii="Georgia" w:hAnsi="Georgia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DEA59" w14:textId="77777777" w:rsidR="001F6A6D" w:rsidRDefault="001F6A6D" w:rsidP="00B13644">
            <w:pPr>
              <w:ind w:left="104"/>
              <w:rPr>
                <w:rFonts w:ascii="Georgia" w:eastAsia="Georgia" w:hAnsi="Georgia" w:cs="Georgia"/>
              </w:rPr>
            </w:pPr>
            <w:r w:rsidRPr="007F0528">
              <w:rPr>
                <w:rFonts w:ascii="Georgia" w:eastAsia="Georgia" w:hAnsi="Georgia" w:cs="Georgia"/>
              </w:rPr>
              <w:t>Office: (501) 686-9921</w:t>
            </w:r>
          </w:p>
          <w:p w14:paraId="4314431B" w14:textId="77777777" w:rsidR="001F6A6D" w:rsidRPr="007F0528" w:rsidRDefault="001F6A6D" w:rsidP="00B13644">
            <w:pPr>
              <w:ind w:left="104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Cell: (501) 218-6885</w:t>
            </w:r>
          </w:p>
        </w:tc>
      </w:tr>
      <w:tr w:rsidR="001F6A6D" w14:paraId="37C89363" w14:textId="77777777" w:rsidTr="008E5398">
        <w:trPr>
          <w:trHeight w:val="425"/>
        </w:trPr>
        <w:tc>
          <w:tcPr>
            <w:tcW w:w="29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0EB7E8B7" w14:textId="77777777" w:rsidR="001F6A6D" w:rsidRPr="00D34D95" w:rsidRDefault="001F6A6D" w:rsidP="00B13644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7645C" w14:textId="77777777" w:rsidR="001F6A6D" w:rsidRDefault="001F6A6D" w:rsidP="00B13644">
            <w:pPr>
              <w:ind w:left="5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Cody Conway</w:t>
            </w:r>
          </w:p>
          <w:p w14:paraId="5981F9E2" w14:textId="77777777" w:rsidR="001F6A6D" w:rsidRPr="007F0528" w:rsidRDefault="001F6A6D" w:rsidP="00B13644">
            <w:pPr>
              <w:ind w:left="5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Collegiate Program Coordinator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C327C" w14:textId="77777777" w:rsidR="001F6A6D" w:rsidRPr="0045192F" w:rsidRDefault="001F6A6D" w:rsidP="00B13644">
            <w:pPr>
              <w:ind w:left="5"/>
              <w:jc w:val="center"/>
              <w:rPr>
                <w:rFonts w:ascii="Georgia" w:eastAsia="Georgia" w:hAnsi="Georgia" w:cs="Georgia"/>
                <w:color w:val="0000FF"/>
                <w:u w:val="single" w:color="0000FF"/>
              </w:rPr>
            </w:pPr>
            <w:hyperlink r:id="rId10" w:history="1">
              <w:r w:rsidRPr="00C5112E">
                <w:rPr>
                  <w:rStyle w:val="Hyperlink"/>
                  <w:rFonts w:ascii="Georgia" w:eastAsia="Georgia" w:hAnsi="Georgia" w:cs="Georgia"/>
                </w:rPr>
                <w:t>Cody.Conway@dhs.arkansas.gov</w:t>
              </w:r>
            </w:hyperlink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50EED" w14:textId="77777777" w:rsidR="00D97B4D" w:rsidRDefault="00D97B4D" w:rsidP="00B13644">
            <w:pPr>
              <w:ind w:left="104"/>
              <w:rPr>
                <w:rFonts w:ascii="Georgia" w:eastAsia="Georgia" w:hAnsi="Georgia" w:cs="Georgia"/>
              </w:rPr>
            </w:pPr>
          </w:p>
          <w:p w14:paraId="028B5F02" w14:textId="0773C910" w:rsidR="001F6A6D" w:rsidRPr="007F0528" w:rsidRDefault="001F6A6D" w:rsidP="00B13644">
            <w:pPr>
              <w:ind w:left="104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Cell: (501) 744-8236</w:t>
            </w:r>
          </w:p>
        </w:tc>
      </w:tr>
    </w:tbl>
    <w:p w14:paraId="226FE9DE" w14:textId="77777777" w:rsidR="001F6A6D" w:rsidRDefault="001F6A6D" w:rsidP="001F6A6D">
      <w:pPr>
        <w:spacing w:after="0"/>
        <w:ind w:right="131"/>
        <w:rPr>
          <w:rFonts w:ascii="Georgia" w:eastAsia="Georgia" w:hAnsi="Georgia" w:cs="Georgia"/>
          <w:b/>
        </w:rPr>
      </w:pPr>
    </w:p>
    <w:p w14:paraId="3A6BACB6" w14:textId="77777777" w:rsidR="001F6A6D" w:rsidRDefault="001F6A6D" w:rsidP="001F6A6D">
      <w:pPr>
        <w:spacing w:after="0"/>
        <w:ind w:left="-2520" w:right="-2464"/>
        <w:jc w:val="center"/>
        <w:rPr>
          <w:rFonts w:ascii="Georgia" w:eastAsia="Georgia" w:hAnsi="Georgia" w:cs="Georgia"/>
          <w:b/>
        </w:rPr>
      </w:pPr>
    </w:p>
    <w:p w14:paraId="27B84B96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1B699442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06FD710A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74EB302F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2825FB0B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6599422B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44BD29F9" w14:textId="77777777" w:rsidR="001F6A6D" w:rsidRDefault="001F6A6D" w:rsidP="001F6A6D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</w:p>
    <w:p w14:paraId="280003D5" w14:textId="77777777" w:rsidR="001F6A6D" w:rsidRDefault="001F6A6D" w:rsidP="001F6A6D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</w:p>
    <w:p w14:paraId="239FDC12" w14:textId="77777777" w:rsidR="001F6A6D" w:rsidRDefault="001F6A6D" w:rsidP="001F6A6D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MidSOUTH Prevention Staff</w:t>
      </w:r>
    </w:p>
    <w:p w14:paraId="46CA6246" w14:textId="77777777" w:rsidR="001F6A6D" w:rsidRDefault="001F6A6D" w:rsidP="001F6A6D">
      <w:pPr>
        <w:spacing w:after="0"/>
        <w:ind w:left="10" w:right="109" w:hanging="10"/>
        <w:jc w:val="center"/>
      </w:pPr>
    </w:p>
    <w:tbl>
      <w:tblPr>
        <w:tblStyle w:val="TableGrid"/>
        <w:tblW w:w="11300" w:type="dxa"/>
        <w:tblInd w:w="-3091" w:type="dxa"/>
        <w:tblCellMar>
          <w:top w:w="4" w:type="dxa"/>
          <w:left w:w="111" w:type="dxa"/>
          <w:right w:w="107" w:type="dxa"/>
        </w:tblCellMar>
        <w:tblLook w:val="04A0" w:firstRow="1" w:lastRow="0" w:firstColumn="1" w:lastColumn="0" w:noHBand="0" w:noVBand="1"/>
      </w:tblPr>
      <w:tblGrid>
        <w:gridCol w:w="3481"/>
        <w:gridCol w:w="2138"/>
        <w:gridCol w:w="3803"/>
        <w:gridCol w:w="1878"/>
      </w:tblGrid>
      <w:tr w:rsidR="001F6A6D" w14:paraId="4E9E8311" w14:textId="77777777" w:rsidTr="00B13644">
        <w:trPr>
          <w:trHeight w:val="806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5D28F90F" w14:textId="4E8B2906" w:rsidR="001F6A6D" w:rsidRPr="00C37D5A" w:rsidRDefault="001F6A6D" w:rsidP="00B13644">
            <w:pPr>
              <w:jc w:val="center"/>
              <w:rPr>
                <w:rFonts w:ascii="Georgia" w:hAnsi="Georgia"/>
                <w:sz w:val="18"/>
              </w:rPr>
            </w:pPr>
            <w:r w:rsidRPr="00C37D5A">
              <w:rPr>
                <w:rFonts w:ascii="Georgia" w:hAnsi="Georgia"/>
                <w:b/>
                <w:bCs/>
                <w:sz w:val="18"/>
              </w:rPr>
              <w:t>UALR/MidSOUTH</w:t>
            </w:r>
            <w:r w:rsidRPr="00C37D5A">
              <w:rPr>
                <w:rFonts w:ascii="Georgia" w:hAnsi="Georgia"/>
                <w:b/>
                <w:bCs/>
                <w:sz w:val="18"/>
              </w:rPr>
              <w:br/>
            </w:r>
            <w:r w:rsidRPr="00C37D5A">
              <w:rPr>
                <w:rFonts w:ascii="Georgia" w:hAnsi="Georgia"/>
                <w:b/>
                <w:bCs/>
                <w:sz w:val="18"/>
              </w:rPr>
              <w:br/>
            </w:r>
            <w:r w:rsidRPr="00C37D5A">
              <w:rPr>
                <w:rFonts w:ascii="Georgia" w:hAnsi="Georgia"/>
                <w:sz w:val="18"/>
              </w:rPr>
              <w:t>2801 South University Avenue</w:t>
            </w:r>
            <w:r w:rsidRPr="00C37D5A">
              <w:rPr>
                <w:rFonts w:ascii="Georgia" w:hAnsi="Georgia"/>
                <w:sz w:val="18"/>
              </w:rPr>
              <w:br/>
            </w:r>
            <w:r w:rsidR="007649E7">
              <w:rPr>
                <w:rFonts w:ascii="Georgia" w:hAnsi="Georgia"/>
                <w:sz w:val="18"/>
              </w:rPr>
              <w:t>Reynolds Bldg., 4</w:t>
            </w:r>
            <w:r w:rsidR="007649E7" w:rsidRPr="007649E7">
              <w:rPr>
                <w:rFonts w:ascii="Georgia" w:hAnsi="Georgia"/>
                <w:sz w:val="18"/>
                <w:vertAlign w:val="superscript"/>
              </w:rPr>
              <w:t>th</w:t>
            </w:r>
            <w:r w:rsidR="007649E7">
              <w:rPr>
                <w:rFonts w:ascii="Georgia" w:hAnsi="Georgia"/>
                <w:sz w:val="18"/>
              </w:rPr>
              <w:t xml:space="preserve"> Floor</w:t>
            </w:r>
          </w:p>
          <w:p w14:paraId="07E7A84B" w14:textId="77777777" w:rsidR="001F6A6D" w:rsidRPr="00C37D5A" w:rsidRDefault="001F6A6D" w:rsidP="00B13644">
            <w:pPr>
              <w:jc w:val="center"/>
              <w:rPr>
                <w:rFonts w:ascii="Georgia" w:hAnsi="Georgia"/>
                <w:sz w:val="18"/>
              </w:rPr>
            </w:pPr>
            <w:r w:rsidRPr="00C37D5A">
              <w:rPr>
                <w:rFonts w:ascii="Georgia" w:hAnsi="Georgia"/>
                <w:sz w:val="18"/>
              </w:rPr>
              <w:t>Little Rock, AR 72204</w:t>
            </w:r>
          </w:p>
          <w:p w14:paraId="5D2FF1AD" w14:textId="77777777" w:rsidR="001F6A6D" w:rsidRPr="00C37D5A" w:rsidRDefault="001F6A6D" w:rsidP="00B13644">
            <w:pPr>
              <w:jc w:val="center"/>
            </w:pPr>
            <w:r w:rsidRPr="00C37D5A">
              <w:rPr>
                <w:rFonts w:ascii="Georgia" w:hAnsi="Georgia"/>
                <w:sz w:val="18"/>
              </w:rPr>
              <w:t>Fax: (501) 569-3364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76F0A" w14:textId="77777777" w:rsidR="001F6A6D" w:rsidRPr="007F0528" w:rsidRDefault="001F6A6D" w:rsidP="00FD449E">
            <w:pPr>
              <w:ind w:left="48"/>
              <w:jc w:val="center"/>
              <w:rPr>
                <w:rFonts w:ascii="Georgia" w:eastAsia="Georgia" w:hAnsi="Georgia" w:cs="Georgia"/>
              </w:rPr>
            </w:pPr>
            <w:r w:rsidRPr="007F0528">
              <w:rPr>
                <w:rFonts w:ascii="Georgia" w:eastAsia="Georgia" w:hAnsi="Georgia" w:cs="Georgia"/>
              </w:rPr>
              <w:t>Jessica Simpson</w:t>
            </w:r>
          </w:p>
          <w:p w14:paraId="1C4B8968" w14:textId="77777777" w:rsidR="001F6A6D" w:rsidRPr="007F0528" w:rsidRDefault="001F6A6D" w:rsidP="00FD449E">
            <w:pPr>
              <w:ind w:left="48"/>
              <w:jc w:val="center"/>
              <w:rPr>
                <w:rFonts w:ascii="Georgia" w:hAnsi="Georgia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32C28" w14:textId="77777777" w:rsidR="001F6A6D" w:rsidRPr="007F0528" w:rsidRDefault="001F6A6D" w:rsidP="00FD449E">
            <w:pPr>
              <w:ind w:right="2"/>
              <w:jc w:val="center"/>
              <w:rPr>
                <w:rFonts w:ascii="Georgia" w:hAnsi="Georgia"/>
              </w:rPr>
            </w:pPr>
            <w:r w:rsidRPr="007F0528">
              <w:rPr>
                <w:rFonts w:ascii="Georgia" w:eastAsia="Georgia" w:hAnsi="Georgia" w:cs="Georgia"/>
                <w:color w:val="0000FF"/>
                <w:u w:val="single" w:color="0000FF"/>
              </w:rPr>
              <w:t>jlsimpson@midsouth.ualr.edu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1B80C" w14:textId="534494BC" w:rsidR="001F6A6D" w:rsidRPr="007F0528" w:rsidRDefault="001F6A6D" w:rsidP="00FD449E">
            <w:pPr>
              <w:ind w:right="1"/>
              <w:jc w:val="center"/>
              <w:rPr>
                <w:rFonts w:ascii="Georgia" w:hAnsi="Georgia"/>
              </w:rPr>
            </w:pPr>
            <w:r w:rsidRPr="007F0528">
              <w:rPr>
                <w:rFonts w:ascii="Georgia" w:eastAsia="Georgia" w:hAnsi="Georgia" w:cs="Georgia"/>
              </w:rPr>
              <w:t>(501) 451-9218</w:t>
            </w:r>
          </w:p>
        </w:tc>
      </w:tr>
      <w:tr w:rsidR="001F6A6D" w14:paraId="149A9558" w14:textId="77777777" w:rsidTr="00B13644">
        <w:trPr>
          <w:trHeight w:val="761"/>
        </w:trPr>
        <w:tc>
          <w:tcPr>
            <w:tcW w:w="34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321713CB" w14:textId="77777777" w:rsidR="001F6A6D" w:rsidRDefault="001F6A6D" w:rsidP="00B13644"/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46E7C6" w14:textId="7B50511C" w:rsidR="001F6A6D" w:rsidRPr="00FD449E" w:rsidRDefault="001F6A6D" w:rsidP="00FD449E">
            <w:pPr>
              <w:ind w:left="2"/>
              <w:jc w:val="center"/>
              <w:rPr>
                <w:rFonts w:ascii="Georgia" w:eastAsia="Georgia" w:hAnsi="Georgia" w:cs="Georgia"/>
              </w:rPr>
            </w:pPr>
            <w:r w:rsidRPr="007F0528">
              <w:rPr>
                <w:rFonts w:ascii="Georgia" w:eastAsia="Georgia" w:hAnsi="Georgia" w:cs="Georgia"/>
              </w:rPr>
              <w:t>Darla Kelsay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368A51" w14:textId="77777777" w:rsidR="001F6A6D" w:rsidRPr="007F0528" w:rsidRDefault="001F6A6D" w:rsidP="00FD449E">
            <w:pPr>
              <w:ind w:left="1"/>
              <w:jc w:val="center"/>
              <w:rPr>
                <w:rFonts w:ascii="Georgia" w:hAnsi="Georgia"/>
              </w:rPr>
            </w:pPr>
            <w:r w:rsidRPr="007F0528">
              <w:rPr>
                <w:rFonts w:ascii="Georgia" w:eastAsia="Georgia" w:hAnsi="Georgia" w:cs="Georgia"/>
                <w:color w:val="0000FF"/>
                <w:u w:val="single" w:color="0000FF"/>
              </w:rPr>
              <w:t>djkelsay@midsouth.ualr.edu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653B24" w14:textId="090AC9FD" w:rsidR="001F6A6D" w:rsidRPr="007F0528" w:rsidRDefault="001F6A6D" w:rsidP="00FD449E">
            <w:pPr>
              <w:jc w:val="center"/>
              <w:rPr>
                <w:rFonts w:ascii="Georgia" w:hAnsi="Georgia"/>
              </w:rPr>
            </w:pPr>
            <w:r w:rsidRPr="007F0528">
              <w:rPr>
                <w:rFonts w:ascii="Georgia" w:eastAsia="Georgia" w:hAnsi="Georgia" w:cs="Georgia"/>
              </w:rPr>
              <w:t>(501) 951-8959</w:t>
            </w:r>
          </w:p>
        </w:tc>
      </w:tr>
      <w:tr w:rsidR="001F6A6D" w14:paraId="25FBD241" w14:textId="77777777" w:rsidTr="00B13644">
        <w:trPr>
          <w:trHeight w:val="295"/>
        </w:trPr>
        <w:tc>
          <w:tcPr>
            <w:tcW w:w="34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09600C77" w14:textId="77777777" w:rsidR="001F6A6D" w:rsidRDefault="001F6A6D" w:rsidP="00B13644"/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AED40" w14:textId="77777777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  <w:r w:rsidRPr="007F0528">
              <w:rPr>
                <w:rFonts w:ascii="Georgia" w:eastAsia="Georgia" w:hAnsi="Georgia" w:cs="Georgia"/>
              </w:rPr>
              <w:t>Austin Blue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C76AF" w14:textId="77777777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  <w:color w:val="0000FF"/>
                <w:u w:val="single" w:color="0000FF"/>
              </w:rPr>
            </w:pPr>
            <w:r w:rsidRPr="007F0528">
              <w:rPr>
                <w:rFonts w:ascii="Georgia" w:eastAsia="Georgia" w:hAnsi="Georgia" w:cs="Georgia"/>
                <w:color w:val="0000FF"/>
                <w:u w:val="single" w:color="0000FF"/>
              </w:rPr>
              <w:t>ajblue@midsouth.ualr.edu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1E785" w14:textId="7DF3B2A4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  <w:r w:rsidRPr="007F0528">
              <w:rPr>
                <w:rFonts w:ascii="Georgia" w:eastAsia="Georgia" w:hAnsi="Georgia" w:cs="Georgia"/>
              </w:rPr>
              <w:t>(501) 690-6134</w:t>
            </w:r>
          </w:p>
        </w:tc>
      </w:tr>
      <w:tr w:rsidR="001F6A6D" w14:paraId="6E300D10" w14:textId="77777777" w:rsidTr="00B13644">
        <w:trPr>
          <w:trHeight w:val="135"/>
        </w:trPr>
        <w:tc>
          <w:tcPr>
            <w:tcW w:w="34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48BDC1AF" w14:textId="77777777" w:rsidR="001F6A6D" w:rsidRDefault="001F6A6D" w:rsidP="00B13644"/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7A6" w14:textId="77777777" w:rsidR="001F6A6D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Paul Blanchard</w:t>
            </w:r>
          </w:p>
          <w:p w14:paraId="7749D34F" w14:textId="77777777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6CE4" w14:textId="77777777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  <w:color w:val="0000FF"/>
                <w:u w:val="single" w:color="0000FF"/>
              </w:rPr>
            </w:pPr>
            <w:r w:rsidRPr="002B5F8E">
              <w:rPr>
                <w:rFonts w:ascii="Georgia" w:eastAsia="Georgia" w:hAnsi="Georgia" w:cs="Georgia"/>
                <w:color w:val="0000FF"/>
                <w:u w:val="single" w:color="0000FF"/>
              </w:rPr>
              <w:t>pdblanchard@midsouth.ualr.edu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A55F3" w14:textId="09194594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</w:t>
            </w:r>
            <w:r w:rsidRPr="002B5F8E">
              <w:rPr>
                <w:rFonts w:ascii="Georgia" w:eastAsia="Georgia" w:hAnsi="Georgia" w:cs="Georgia"/>
              </w:rPr>
              <w:t>501</w:t>
            </w:r>
            <w:r>
              <w:rPr>
                <w:rFonts w:ascii="Georgia" w:eastAsia="Georgia" w:hAnsi="Georgia" w:cs="Georgia"/>
              </w:rPr>
              <w:t xml:space="preserve">) </w:t>
            </w:r>
            <w:r w:rsidRPr="002B5F8E">
              <w:rPr>
                <w:rFonts w:ascii="Georgia" w:eastAsia="Georgia" w:hAnsi="Georgia" w:cs="Georgia"/>
              </w:rPr>
              <w:t>859</w:t>
            </w:r>
            <w:r>
              <w:rPr>
                <w:rFonts w:ascii="Georgia" w:eastAsia="Georgia" w:hAnsi="Georgia" w:cs="Georgia"/>
              </w:rPr>
              <w:t>-</w:t>
            </w:r>
            <w:r w:rsidRPr="002B5F8E">
              <w:rPr>
                <w:rFonts w:ascii="Georgia" w:eastAsia="Georgia" w:hAnsi="Georgia" w:cs="Georgia"/>
              </w:rPr>
              <w:t>0363</w:t>
            </w:r>
          </w:p>
        </w:tc>
      </w:tr>
      <w:tr w:rsidR="001F6A6D" w14:paraId="6EE3CDD5" w14:textId="77777777" w:rsidTr="00B13644">
        <w:trPr>
          <w:trHeight w:val="135"/>
        </w:trPr>
        <w:tc>
          <w:tcPr>
            <w:tcW w:w="34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44720B15" w14:textId="77777777" w:rsidR="001F6A6D" w:rsidRDefault="001F6A6D" w:rsidP="00B13644"/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1099" w14:textId="77777777" w:rsidR="001F6A6D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Matthew Kirchner</w:t>
            </w:r>
          </w:p>
          <w:p w14:paraId="7729B3F7" w14:textId="77777777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A0AA3" w14:textId="77777777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  <w:color w:val="0000FF"/>
                <w:u w:val="single" w:color="0000FF"/>
              </w:rPr>
            </w:pPr>
            <w:r w:rsidRPr="002B5F8E">
              <w:rPr>
                <w:rFonts w:ascii="Georgia" w:eastAsia="Georgia" w:hAnsi="Georgia" w:cs="Georgia"/>
                <w:color w:val="0000FF"/>
                <w:u w:val="single" w:color="0000FF"/>
              </w:rPr>
              <w:t>mjkirchner@midsouth.ualr.edu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6C516" w14:textId="298EE5F4" w:rsidR="001F6A6D" w:rsidRPr="007F0528" w:rsidRDefault="001F6A6D" w:rsidP="00FD449E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(501) </w:t>
            </w:r>
            <w:r w:rsidRPr="002B5F8E">
              <w:rPr>
                <w:rFonts w:ascii="Georgia" w:eastAsia="Georgia" w:hAnsi="Georgia" w:cs="Georgia"/>
              </w:rPr>
              <w:t>831-9235</w:t>
            </w:r>
          </w:p>
        </w:tc>
      </w:tr>
      <w:tr w:rsidR="001F6A6D" w14:paraId="5DC939D5" w14:textId="77777777" w:rsidTr="00B13644">
        <w:trPr>
          <w:trHeight w:val="923"/>
        </w:trPr>
        <w:tc>
          <w:tcPr>
            <w:tcW w:w="34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345C5359" w14:textId="77777777" w:rsidR="001F6A6D" w:rsidRDefault="001F6A6D" w:rsidP="00B13644"/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8C43E2" w14:textId="2517C028" w:rsidR="001F6A6D" w:rsidRPr="007F0528" w:rsidRDefault="004C2B3C" w:rsidP="00FD449E">
            <w:pPr>
              <w:ind w:left="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Doris Resimont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14F5C3" w14:textId="4D556AFC" w:rsidR="001F6A6D" w:rsidRPr="007F0528" w:rsidRDefault="00AC57BB" w:rsidP="00FD449E">
            <w:pPr>
              <w:ind w:left="1"/>
              <w:jc w:val="center"/>
              <w:rPr>
                <w:rFonts w:ascii="Georgia" w:hAnsi="Georgia"/>
              </w:rPr>
            </w:pPr>
            <w:hyperlink r:id="rId11" w:history="1">
              <w:r w:rsidRPr="00EA342C">
                <w:rPr>
                  <w:rStyle w:val="Hyperlink"/>
                  <w:rFonts w:ascii="Georgia" w:eastAsia="Georgia" w:hAnsi="Georgia" w:cs="Georgia"/>
                </w:rPr>
                <w:t>ddresimont@midsouth.ualr.edu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2530AC" w14:textId="265057E2" w:rsidR="001F6A6D" w:rsidRPr="007F0528" w:rsidRDefault="001F6A6D" w:rsidP="00FD449E">
            <w:pPr>
              <w:jc w:val="center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(</w:t>
            </w:r>
            <w:r w:rsidRPr="001D7502">
              <w:rPr>
                <w:rFonts w:ascii="Georgia" w:eastAsia="Georgia" w:hAnsi="Georgia" w:cs="Georgia"/>
              </w:rPr>
              <w:t>501</w:t>
            </w:r>
            <w:r>
              <w:rPr>
                <w:rFonts w:ascii="Georgia" w:eastAsia="Georgia" w:hAnsi="Georgia" w:cs="Georgia"/>
              </w:rPr>
              <w:t xml:space="preserve">) </w:t>
            </w:r>
            <w:r w:rsidR="007225B8">
              <w:rPr>
                <w:rFonts w:ascii="Georgia" w:eastAsia="Georgia" w:hAnsi="Georgia" w:cs="Georgia"/>
              </w:rPr>
              <w:t>539-2752</w:t>
            </w:r>
          </w:p>
        </w:tc>
      </w:tr>
      <w:tr w:rsidR="007225B8" w14:paraId="15FD35B8" w14:textId="77777777" w:rsidTr="00B13644">
        <w:trPr>
          <w:trHeight w:val="923"/>
        </w:trPr>
        <w:tc>
          <w:tcPr>
            <w:tcW w:w="34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49A30716" w14:textId="77777777" w:rsidR="007225B8" w:rsidRDefault="007225B8" w:rsidP="00B13644"/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53AA2A" w14:textId="218D83DA" w:rsidR="007225B8" w:rsidRDefault="007225B8" w:rsidP="00FD449E">
            <w:pPr>
              <w:ind w:left="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Tina Paxton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B3D890" w14:textId="5EC2BCF5" w:rsidR="007225B8" w:rsidRDefault="007225B8" w:rsidP="00FD449E">
            <w:pPr>
              <w:ind w:left="1"/>
              <w:jc w:val="center"/>
              <w:rPr>
                <w:rFonts w:ascii="Georgia" w:eastAsia="Georgia" w:hAnsi="Georgia" w:cs="Georgia"/>
                <w:color w:val="0000FF"/>
                <w:u w:val="single" w:color="0000FF"/>
              </w:rPr>
            </w:pPr>
            <w:hyperlink r:id="rId12" w:history="1">
              <w:r w:rsidRPr="00EA342C">
                <w:rPr>
                  <w:rStyle w:val="Hyperlink"/>
                  <w:rFonts w:ascii="Georgia" w:eastAsia="Georgia" w:hAnsi="Georgia" w:cs="Georgia"/>
                </w:rPr>
                <w:t>tmpaxton@midsouth.ualr.edu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87D4D8" w14:textId="210CACAF" w:rsidR="007225B8" w:rsidRDefault="007225B8" w:rsidP="00FD449E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(501) </w:t>
            </w:r>
            <w:r w:rsidR="00FD449E">
              <w:rPr>
                <w:rFonts w:ascii="Georgia" w:eastAsia="Georgia" w:hAnsi="Georgia" w:cs="Georgia"/>
              </w:rPr>
              <w:t>529-4936</w:t>
            </w:r>
          </w:p>
        </w:tc>
      </w:tr>
      <w:tr w:rsidR="001F6A6D" w14:paraId="37D4A762" w14:textId="77777777" w:rsidTr="00B13644">
        <w:trPr>
          <w:trHeight w:val="577"/>
        </w:trPr>
        <w:tc>
          <w:tcPr>
            <w:tcW w:w="34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 w:themeFill="accent4" w:themeFillTint="99"/>
          </w:tcPr>
          <w:p w14:paraId="0BBC8A42" w14:textId="77777777" w:rsidR="001F6A6D" w:rsidRDefault="001F6A6D" w:rsidP="00B13644"/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10AC57" w14:textId="77777777" w:rsidR="001F6A6D" w:rsidRPr="007F0528" w:rsidRDefault="001F6A6D" w:rsidP="00FD449E">
            <w:pPr>
              <w:ind w:right="1"/>
              <w:jc w:val="center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Greg Smith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B05F72" w14:textId="6A189B67" w:rsidR="001F6A6D" w:rsidRPr="007F0528" w:rsidRDefault="001F6A6D" w:rsidP="00FD449E">
            <w:pPr>
              <w:ind w:left="1"/>
              <w:jc w:val="center"/>
              <w:rPr>
                <w:rFonts w:ascii="Georgia" w:hAnsi="Georgia"/>
              </w:rPr>
            </w:pPr>
            <w:hyperlink r:id="rId13" w:history="1">
              <w:r w:rsidRPr="00224C71">
                <w:rPr>
                  <w:rStyle w:val="Hyperlink"/>
                  <w:rFonts w:ascii="Georgia" w:hAnsi="Georgia"/>
                </w:rPr>
                <w:t>gksmith@midsouth.ualr.edu</w:t>
              </w:r>
            </w:hyperlink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4A6A15" w14:textId="4D0EAF7C" w:rsidR="001F6A6D" w:rsidRPr="007F0528" w:rsidRDefault="001F6A6D" w:rsidP="00FD449E">
            <w:pPr>
              <w:ind w:left="1"/>
              <w:jc w:val="center"/>
              <w:rPr>
                <w:rFonts w:ascii="Georgia" w:hAnsi="Georgia"/>
              </w:rPr>
            </w:pPr>
            <w:r w:rsidRPr="007F0528">
              <w:rPr>
                <w:rFonts w:ascii="Georgia" w:eastAsia="Georgia" w:hAnsi="Georgia" w:cs="Georgia"/>
              </w:rPr>
              <w:t xml:space="preserve">(501) </w:t>
            </w:r>
            <w:r>
              <w:rPr>
                <w:rFonts w:ascii="Georgia" w:eastAsia="Georgia" w:hAnsi="Georgia" w:cs="Georgia"/>
              </w:rPr>
              <w:t>804-7187</w:t>
            </w:r>
          </w:p>
        </w:tc>
      </w:tr>
      <w:tr w:rsidR="001F6A6D" w14:paraId="347FE700" w14:textId="77777777" w:rsidTr="00B13644">
        <w:trPr>
          <w:trHeight w:val="282"/>
        </w:trPr>
        <w:tc>
          <w:tcPr>
            <w:tcW w:w="3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742628E6" w14:textId="77777777" w:rsidR="001F6A6D" w:rsidRDefault="001F6A6D" w:rsidP="00B13644"/>
        </w:tc>
        <w:tc>
          <w:tcPr>
            <w:tcW w:w="2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FBF8A3" w14:textId="77777777" w:rsidR="001F6A6D" w:rsidRPr="007F0528" w:rsidRDefault="001F6A6D" w:rsidP="00B13644">
            <w:pPr>
              <w:ind w:left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7E736F" w14:textId="77777777" w:rsidR="001F6A6D" w:rsidRPr="007F0528" w:rsidRDefault="001F6A6D" w:rsidP="00B13644">
            <w:pPr>
              <w:ind w:left="1"/>
              <w:jc w:val="center"/>
              <w:rPr>
                <w:rFonts w:ascii="Georgia" w:eastAsia="Georgia" w:hAnsi="Georgia" w:cs="Georgia"/>
                <w:color w:val="0000FF"/>
                <w:u w:val="single" w:color="0000FF"/>
              </w:rPr>
            </w:pPr>
          </w:p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1F4AA7" w14:textId="77777777" w:rsidR="001F6A6D" w:rsidRPr="007F0528" w:rsidRDefault="001F6A6D" w:rsidP="00B13644">
            <w:pPr>
              <w:jc w:val="center"/>
              <w:rPr>
                <w:rFonts w:ascii="Georgia" w:eastAsia="Georgia" w:hAnsi="Georgia" w:cs="Georgia"/>
                <w:color w:val="1A1A1A"/>
              </w:rPr>
            </w:pPr>
          </w:p>
        </w:tc>
      </w:tr>
    </w:tbl>
    <w:p w14:paraId="29CDA811" w14:textId="77777777" w:rsidR="001F6A6D" w:rsidRDefault="001F6A6D" w:rsidP="001F6A6D">
      <w:pPr>
        <w:spacing w:after="0"/>
        <w:ind w:right="111"/>
        <w:rPr>
          <w:rFonts w:ascii="Georgia" w:eastAsia="Georgia" w:hAnsi="Georgia" w:cs="Georgia"/>
          <w:b/>
          <w:sz w:val="20"/>
        </w:rPr>
      </w:pPr>
    </w:p>
    <w:p w14:paraId="77996E4E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58E49C1F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03F847B1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30AADBE7" w14:textId="77777777" w:rsidR="001F6A6D" w:rsidRDefault="001F6A6D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356AFCA0" w14:textId="77777777" w:rsidR="001433D8" w:rsidRDefault="001433D8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5E94880D" w14:textId="77777777" w:rsidR="001433D8" w:rsidRDefault="001433D8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04BD2AE5" w14:textId="77777777" w:rsidR="001433D8" w:rsidRDefault="001433D8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2ADCA7FD" w14:textId="77777777" w:rsidR="001433D8" w:rsidRDefault="001433D8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p w14:paraId="5B366DC2" w14:textId="10A3C681" w:rsidR="00FE083D" w:rsidRPr="007F0528" w:rsidRDefault="00FA3AB6">
      <w:pPr>
        <w:spacing w:after="0"/>
        <w:ind w:right="131"/>
        <w:jc w:val="center"/>
        <w:rPr>
          <w:rFonts w:ascii="Georgia" w:eastAsia="Georgia" w:hAnsi="Georgia" w:cs="Georgia"/>
          <w:b/>
        </w:rPr>
      </w:pPr>
      <w:r w:rsidRPr="007F0528">
        <w:rPr>
          <w:rFonts w:ascii="Georgia" w:eastAsia="Georgia" w:hAnsi="Georgia" w:cs="Georgia"/>
          <w:b/>
        </w:rPr>
        <w:lastRenderedPageBreak/>
        <w:t xml:space="preserve">Regional Prevention Provider </w:t>
      </w:r>
      <w:r w:rsidR="00477E2E">
        <w:rPr>
          <w:rFonts w:ascii="Georgia" w:eastAsia="Georgia" w:hAnsi="Georgia" w:cs="Georgia"/>
          <w:b/>
        </w:rPr>
        <w:t xml:space="preserve">(RPP) </w:t>
      </w:r>
      <w:r w:rsidRPr="007F0528">
        <w:rPr>
          <w:rFonts w:ascii="Georgia" w:eastAsia="Georgia" w:hAnsi="Georgia" w:cs="Georgia"/>
          <w:b/>
        </w:rPr>
        <w:t>Information</w:t>
      </w:r>
    </w:p>
    <w:p w14:paraId="16C4F7B7" w14:textId="77777777" w:rsidR="002D0F3C" w:rsidRPr="007F0528" w:rsidRDefault="002D0F3C">
      <w:pPr>
        <w:spacing w:after="0"/>
        <w:ind w:right="131"/>
        <w:jc w:val="center"/>
        <w:rPr>
          <w:rFonts w:ascii="Georgia" w:hAnsi="Georgia"/>
        </w:rPr>
      </w:pPr>
    </w:p>
    <w:tbl>
      <w:tblPr>
        <w:tblStyle w:val="TableGrid"/>
        <w:tblW w:w="11920" w:type="dxa"/>
        <w:jc w:val="center"/>
        <w:tblInd w:w="0" w:type="dxa"/>
        <w:tblLayout w:type="fixed"/>
        <w:tblCellMar>
          <w:left w:w="30" w:type="dxa"/>
        </w:tblCellMar>
        <w:tblLook w:val="04A0" w:firstRow="1" w:lastRow="0" w:firstColumn="1" w:lastColumn="0" w:noHBand="0" w:noVBand="1"/>
      </w:tblPr>
      <w:tblGrid>
        <w:gridCol w:w="2113"/>
        <w:gridCol w:w="1381"/>
        <w:gridCol w:w="1219"/>
        <w:gridCol w:w="3557"/>
        <w:gridCol w:w="1760"/>
        <w:gridCol w:w="1890"/>
      </w:tblGrid>
      <w:tr w:rsidR="00A1380E" w:rsidRPr="0070203B" w14:paraId="0CF282F4" w14:textId="77777777" w:rsidTr="00CB3F52">
        <w:trPr>
          <w:trHeight w:val="619"/>
          <w:jc w:val="center"/>
        </w:trPr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bottom"/>
          </w:tcPr>
          <w:p w14:paraId="521DA47C" w14:textId="77777777" w:rsidR="00A1380E" w:rsidRPr="0070203B" w:rsidRDefault="00A1380E" w:rsidP="001A1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Region Numbers and Counties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bottom"/>
          </w:tcPr>
          <w:p w14:paraId="563C104C" w14:textId="31E1169A" w:rsidR="00A1380E" w:rsidRPr="0070203B" w:rsidRDefault="00A1380E" w:rsidP="001A167D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Regional</w:t>
            </w:r>
          </w:p>
          <w:p w14:paraId="594A18FC" w14:textId="232CE2DF" w:rsidR="00A1380E" w:rsidRPr="0070203B" w:rsidRDefault="00A1380E" w:rsidP="001A167D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Prevention</w:t>
            </w:r>
          </w:p>
          <w:p w14:paraId="0AAD7289" w14:textId="77777777" w:rsidR="00A1380E" w:rsidRPr="0070203B" w:rsidRDefault="00A1380E" w:rsidP="001A167D">
            <w:pPr>
              <w:ind w:lef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Provider (RPP)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DD41D68" w14:textId="0C083F16" w:rsidR="00A1380E" w:rsidRPr="0070203B" w:rsidRDefault="00A1380E" w:rsidP="001A167D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Regional</w:t>
            </w:r>
          </w:p>
          <w:p w14:paraId="4D791C10" w14:textId="3368D9B4" w:rsidR="00A1380E" w:rsidRPr="0070203B" w:rsidRDefault="00A1380E" w:rsidP="001A167D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Prevention</w:t>
            </w:r>
          </w:p>
          <w:p w14:paraId="3A366043" w14:textId="77777777" w:rsidR="00A1380E" w:rsidRPr="0070203B" w:rsidRDefault="00A1380E" w:rsidP="001A1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Representative (RPR)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bottom"/>
          </w:tcPr>
          <w:p w14:paraId="5317CAFF" w14:textId="77777777" w:rsidR="00A1380E" w:rsidRPr="0070203B" w:rsidRDefault="00A1380E" w:rsidP="001A167D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RPR Email Address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bottom"/>
          </w:tcPr>
          <w:p w14:paraId="52D37E9D" w14:textId="77777777" w:rsidR="00A1380E" w:rsidRPr="0070203B" w:rsidRDefault="00A1380E" w:rsidP="001A167D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RPR Phone Numbers Fax Numbers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bottom"/>
          </w:tcPr>
          <w:p w14:paraId="16AD2F0B" w14:textId="77777777" w:rsidR="00A1380E" w:rsidRPr="0070203B" w:rsidRDefault="00A1380E" w:rsidP="001A167D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3B">
              <w:rPr>
                <w:rFonts w:ascii="Arial" w:eastAsia="Georgia" w:hAnsi="Arial" w:cs="Arial"/>
                <w:b/>
                <w:sz w:val="20"/>
                <w:szCs w:val="20"/>
              </w:rPr>
              <w:t>RPP Addresses</w:t>
            </w:r>
          </w:p>
        </w:tc>
      </w:tr>
      <w:tr w:rsidR="00A1380E" w:rsidRPr="0070203B" w14:paraId="57EC4BA5" w14:textId="77777777" w:rsidTr="00CB3F52">
        <w:trPr>
          <w:trHeight w:val="515"/>
          <w:jc w:val="center"/>
        </w:trPr>
        <w:tc>
          <w:tcPr>
            <w:tcW w:w="2113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9E0130" w14:textId="575378EF" w:rsidR="002C75FF" w:rsidRPr="00E50706" w:rsidRDefault="00E50706" w:rsidP="00E50706">
            <w:pPr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 xml:space="preserve">                       </w:t>
            </w:r>
            <w:r w:rsidR="00A1380E" w:rsidRPr="00E50706">
              <w:rPr>
                <w:rFonts w:ascii="Arial" w:hAnsi="Arial" w:cs="Arial"/>
                <w:color w:val="006FC0"/>
                <w:sz w:val="20"/>
                <w:szCs w:val="20"/>
              </w:rPr>
              <w:t>4</w:t>
            </w:r>
          </w:p>
          <w:p w14:paraId="4E9688D5" w14:textId="6ECCB739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1</w:t>
            </w:r>
          </w:p>
          <w:p w14:paraId="000C2415" w14:textId="240A29E6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Benton, Carroll,</w:t>
            </w:r>
          </w:p>
          <w:p w14:paraId="6CD0DECA" w14:textId="34F6314D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Madison, and</w:t>
            </w:r>
          </w:p>
          <w:p w14:paraId="23FFEF2F" w14:textId="77777777" w:rsidR="00A1380E" w:rsidRPr="00E50706" w:rsidRDefault="00A1380E" w:rsidP="002C75FF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Washington Counties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B2AB" w14:textId="77777777" w:rsidR="00A1380E" w:rsidRPr="00E50706" w:rsidRDefault="00A1380E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Community Clinic NWA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47880" w14:textId="77777777" w:rsidR="00A1380E" w:rsidRPr="00E50706" w:rsidRDefault="00A1380E" w:rsidP="002C75FF">
            <w:pPr>
              <w:ind w:right="27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  <w:p w14:paraId="093F9BEC" w14:textId="48D8D6A6" w:rsidR="00A1380E" w:rsidRPr="00E50706" w:rsidRDefault="00261D3D" w:rsidP="002C75FF">
            <w:pPr>
              <w:ind w:right="27"/>
              <w:jc w:val="center"/>
              <w:rPr>
                <w:rFonts w:ascii="Arial" w:eastAsia="Georgia" w:hAnsi="Arial" w:cs="Arial"/>
                <w:bCs/>
                <w:sz w:val="20"/>
                <w:szCs w:val="20"/>
              </w:rPr>
            </w:pPr>
            <w:r>
              <w:rPr>
                <w:rFonts w:ascii="Arial" w:eastAsia="Georgia" w:hAnsi="Arial" w:cs="Arial"/>
                <w:bCs/>
                <w:sz w:val="20"/>
                <w:szCs w:val="20"/>
              </w:rPr>
              <w:t>Gwen Kuhns</w:t>
            </w:r>
          </w:p>
          <w:p w14:paraId="2180C142" w14:textId="08082330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844A1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</w:p>
          <w:p w14:paraId="6382B50D" w14:textId="4D54EC52" w:rsidR="00A1380E" w:rsidRPr="00E50706" w:rsidRDefault="00835EDF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hyperlink r:id="rId14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Gweneth.kuhns@ccnwa.org</w:t>
              </w:r>
            </w:hyperlink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7736" w14:textId="65C7D4DD" w:rsidR="00A1380E" w:rsidRPr="00E50706" w:rsidRDefault="00A1380E" w:rsidP="002C75FF">
            <w:pPr>
              <w:ind w:left="10" w:right="3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(479) 751-7417 ext. 6187</w:t>
            </w:r>
          </w:p>
          <w:p w14:paraId="1FCCD389" w14:textId="77777777" w:rsidR="00A1380E" w:rsidRPr="00E50706" w:rsidRDefault="00A1380E" w:rsidP="002C75FF">
            <w:pPr>
              <w:ind w:left="10" w:right="3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  <w:p w14:paraId="286896C8" w14:textId="796F50C6" w:rsidR="00A1380E" w:rsidRPr="00E50706" w:rsidRDefault="009E749E" w:rsidP="002C75FF">
            <w:pPr>
              <w:ind w:left="10" w:right="3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Deb</w:t>
            </w:r>
            <w:r w:rsidR="00A1380E" w:rsidRPr="00E50706">
              <w:rPr>
                <w:rFonts w:ascii="Arial" w:eastAsia="Georgia" w:hAnsi="Arial" w:cs="Arial"/>
                <w:sz w:val="20"/>
                <w:szCs w:val="20"/>
              </w:rPr>
              <w:t>: (479) 751-7417 ext.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E957" w14:textId="74F4B29B" w:rsidR="00A1380E" w:rsidRPr="00E50706" w:rsidRDefault="00A1380E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  <w:lang w:val="fr-FR"/>
              </w:rPr>
              <w:t>800 E Emma Ave.</w:t>
            </w:r>
          </w:p>
          <w:p w14:paraId="522B085A" w14:textId="098A73C4" w:rsidR="00A1380E" w:rsidRPr="00E50706" w:rsidRDefault="00A1380E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  <w:lang w:val="fr-FR"/>
              </w:rPr>
              <w:t>Springdale AR 72764</w:t>
            </w:r>
          </w:p>
        </w:tc>
      </w:tr>
      <w:tr w:rsidR="00A1380E" w:rsidRPr="0070203B" w14:paraId="19630FE3" w14:textId="77777777" w:rsidTr="00CB3F52">
        <w:trPr>
          <w:trHeight w:val="324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2AAA28" w14:textId="77777777" w:rsidR="00A1380E" w:rsidRPr="00E50706" w:rsidRDefault="00A1380E" w:rsidP="002C75FF">
            <w:pPr>
              <w:ind w:left="394" w:firstLine="868"/>
              <w:jc w:val="center"/>
              <w:rPr>
                <w:rFonts w:ascii="Arial" w:hAnsi="Arial" w:cs="Arial"/>
                <w:color w:val="006FC0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A4DB" w14:textId="77777777" w:rsidR="00A1380E" w:rsidRPr="00E50706" w:rsidRDefault="00A1380E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CD4F" w14:textId="735DE762" w:rsidR="00A1380E" w:rsidRPr="00E50706" w:rsidRDefault="008E1A9A" w:rsidP="002C75FF">
            <w:pPr>
              <w:ind w:right="2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Deb Crawford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1396" w14:textId="013FF93F" w:rsidR="00A1380E" w:rsidRPr="00E50706" w:rsidRDefault="009E749E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Style w:val="Hyperlink"/>
                <w:rFonts w:ascii="Arial" w:eastAsia="Georgia" w:hAnsi="Arial" w:cs="Arial"/>
                <w:color w:val="2E74B5" w:themeColor="accent1" w:themeShade="BF"/>
                <w:sz w:val="20"/>
                <w:szCs w:val="20"/>
              </w:rPr>
              <w:t>deb.crawford</w:t>
            </w:r>
            <w:r w:rsidR="00A1380E" w:rsidRPr="00E50706">
              <w:rPr>
                <w:rStyle w:val="Hyperlink"/>
                <w:rFonts w:ascii="Arial" w:eastAsia="Georgia" w:hAnsi="Arial" w:cs="Arial"/>
                <w:color w:val="2E74B5" w:themeColor="accent1" w:themeShade="BF"/>
                <w:sz w:val="20"/>
                <w:szCs w:val="20"/>
              </w:rPr>
              <w:t>@communityclinicnwa.org</w:t>
            </w: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2AB3" w14:textId="77777777" w:rsidR="00A1380E" w:rsidRPr="00E50706" w:rsidRDefault="00A1380E" w:rsidP="002C75FF">
            <w:pPr>
              <w:ind w:left="10" w:right="3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DA44" w14:textId="77777777" w:rsidR="00A1380E" w:rsidRPr="00E50706" w:rsidRDefault="00A1380E" w:rsidP="002C75FF">
            <w:pPr>
              <w:ind w:right="25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</w:tc>
      </w:tr>
      <w:tr w:rsidR="00A1380E" w:rsidRPr="0070203B" w14:paraId="668FAE88" w14:textId="77777777" w:rsidTr="00CB3F52">
        <w:trPr>
          <w:trHeight w:val="681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1EE8D0" w14:textId="77777777" w:rsidR="00A1380E" w:rsidRPr="00E50706" w:rsidRDefault="00A1380E" w:rsidP="002C75FF">
            <w:pPr>
              <w:tabs>
                <w:tab w:val="center" w:pos="675"/>
                <w:tab w:val="right" w:pos="13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2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ab/>
            </w: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5</w:t>
            </w:r>
          </w:p>
          <w:p w14:paraId="7FD62E4D" w14:textId="77777777" w:rsidR="00A1380E" w:rsidRPr="00E50706" w:rsidRDefault="00A1380E" w:rsidP="002C75FF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Baxter, Boone, Marion,</w:t>
            </w:r>
          </w:p>
          <w:p w14:paraId="56BB4FC2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Newton, and Searcy Counties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B531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North Arkansas</w:t>
            </w:r>
          </w:p>
          <w:p w14:paraId="09071257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Partnership for</w:t>
            </w:r>
          </w:p>
          <w:p w14:paraId="6F5738B1" w14:textId="77777777" w:rsidR="00A1380E" w:rsidRPr="00E50706" w:rsidRDefault="00A1380E" w:rsidP="002C75FF">
            <w:pPr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Health Education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2529" w14:textId="50C34D58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Kyle Evatt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88FB" w14:textId="3133177A" w:rsidR="00A1380E" w:rsidRPr="00E50706" w:rsidRDefault="00A1380E" w:rsidP="002C75FF">
            <w:pPr>
              <w:ind w:right="28"/>
              <w:jc w:val="center"/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  <w:t>kyle.evatt@northark.edu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C078" w14:textId="77777777" w:rsidR="003B0176" w:rsidRDefault="00A1380E" w:rsidP="002C75FF">
            <w:pPr>
              <w:ind w:left="70" w:right="97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</w:t>
            </w:r>
          </w:p>
          <w:p w14:paraId="5E7E7F45" w14:textId="77777777" w:rsidR="003B0176" w:rsidRDefault="00A1380E" w:rsidP="002C75FF">
            <w:pPr>
              <w:ind w:left="70" w:right="97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 (870) 365-6518 Fax:  </w:t>
            </w:r>
          </w:p>
          <w:p w14:paraId="11840564" w14:textId="1132A206" w:rsidR="00A1380E" w:rsidRPr="00E50706" w:rsidRDefault="00A1380E" w:rsidP="002C75FF">
            <w:pPr>
              <w:ind w:left="70" w:righ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391-3507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78A4" w14:textId="2ADBB397" w:rsidR="00A1380E" w:rsidRDefault="00A1380E" w:rsidP="002C75FF">
            <w:pPr>
              <w:ind w:right="25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825 N Main St, Ste</w:t>
            </w:r>
            <w:r w:rsidR="001B1824">
              <w:rPr>
                <w:rFonts w:ascii="Arial" w:eastAsia="Georgia" w:hAnsi="Arial" w:cs="Arial"/>
                <w:sz w:val="20"/>
                <w:szCs w:val="20"/>
              </w:rPr>
              <w:t xml:space="preserve"> </w:t>
            </w:r>
            <w:r w:rsidRPr="00E50706">
              <w:rPr>
                <w:rFonts w:ascii="Arial" w:eastAsia="Georgia" w:hAnsi="Arial" w:cs="Arial"/>
                <w:sz w:val="20"/>
                <w:szCs w:val="20"/>
              </w:rPr>
              <w:t>7</w:t>
            </w:r>
          </w:p>
          <w:p w14:paraId="46FC745C" w14:textId="40DD7254" w:rsidR="00262D59" w:rsidRPr="00E50706" w:rsidRDefault="00905977" w:rsidP="002C75FF">
            <w:pPr>
              <w:ind w:right="25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303 N. Main Street, Suites 102 &amp; 104</w:t>
            </w:r>
          </w:p>
          <w:p w14:paraId="0253DE9C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Harrison, AR 72601</w:t>
            </w:r>
          </w:p>
        </w:tc>
      </w:tr>
      <w:tr w:rsidR="00A1380E" w:rsidRPr="0070203B" w14:paraId="4ED14777" w14:textId="77777777" w:rsidTr="00CB3F52">
        <w:trPr>
          <w:trHeight w:val="386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278987" w14:textId="77777777" w:rsidR="00A1380E" w:rsidRPr="00E50706" w:rsidRDefault="00A1380E" w:rsidP="002C75FF">
            <w:pPr>
              <w:tabs>
                <w:tab w:val="center" w:pos="673"/>
                <w:tab w:val="right" w:pos="13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3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ab/>
            </w: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10</w:t>
            </w:r>
          </w:p>
          <w:p w14:paraId="54D3BCA9" w14:textId="77777777" w:rsidR="00A1380E" w:rsidRPr="00E50706" w:rsidRDefault="00A1380E" w:rsidP="002C75FF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Cleburne, Fulton,</w:t>
            </w:r>
          </w:p>
          <w:p w14:paraId="59F97736" w14:textId="77777777" w:rsidR="00A1380E" w:rsidRPr="00E50706" w:rsidRDefault="00A1380E" w:rsidP="002C75FF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Independence, Izard,</w:t>
            </w:r>
          </w:p>
          <w:p w14:paraId="525F27F6" w14:textId="77777777" w:rsidR="00A1380E" w:rsidRPr="00E50706" w:rsidRDefault="00A1380E" w:rsidP="002C75FF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Jackson, Sharp, Stone,</w:t>
            </w:r>
          </w:p>
          <w:p w14:paraId="278CDDF0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Van Buren, White, and Woodruff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044C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Crowley's Ridge Development Council, Inc.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5AEE" w14:textId="6E888E13" w:rsidR="00A1380E" w:rsidRPr="00E50706" w:rsidRDefault="002A7AC4" w:rsidP="002C75FF">
            <w:pPr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Kim Sims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6668" w14:textId="11A96782" w:rsidR="00A1380E" w:rsidRPr="00E50706" w:rsidRDefault="00332504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000FF"/>
              </w:rPr>
              <w:t>ksmims@crdcnea.com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9B7B" w14:textId="77777777" w:rsidR="009C5149" w:rsidRDefault="00CA7812" w:rsidP="002C75FF">
            <w:pPr>
              <w:ind w:left="12" w:right="4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Kim</w:t>
            </w:r>
            <w:r w:rsidR="00A1380E"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: </w:t>
            </w:r>
          </w:p>
          <w:p w14:paraId="6370F381" w14:textId="77777777" w:rsidR="00126CE2" w:rsidRDefault="00A1380E" w:rsidP="002C75FF">
            <w:pPr>
              <w:ind w:left="12" w:right="4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819-6970</w:t>
            </w: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br/>
              <w:t xml:space="preserve">Barbara:  </w:t>
            </w:r>
          </w:p>
          <w:p w14:paraId="5A4A66B1" w14:textId="6EFFB934" w:rsidR="00A1380E" w:rsidRPr="00E50706" w:rsidRDefault="00A1380E" w:rsidP="002C75FF">
            <w:pPr>
              <w:ind w:left="12"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819-6885</w:t>
            </w:r>
          </w:p>
          <w:p w14:paraId="73527601" w14:textId="272A9650" w:rsidR="00A1380E" w:rsidRDefault="009C5149" w:rsidP="002C75FF">
            <w:pPr>
              <w:ind w:left="3"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Stacy:</w:t>
            </w:r>
          </w:p>
          <w:p w14:paraId="0254B9F6" w14:textId="392E2F83" w:rsidR="00126CE2" w:rsidRPr="00E50706" w:rsidRDefault="00126CE2" w:rsidP="002C75FF">
            <w:pPr>
              <w:ind w:left="3"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(870) </w:t>
            </w:r>
            <w:r w:rsidR="00EC470F">
              <w:rPr>
                <w:rFonts w:ascii="Arial" w:eastAsia="Georgia" w:hAnsi="Arial" w:cs="Arial"/>
                <w:color w:val="1A1A1A"/>
                <w:sz w:val="20"/>
                <w:szCs w:val="20"/>
              </w:rPr>
              <w:t>520-0713</w:t>
            </w:r>
          </w:p>
          <w:p w14:paraId="3D85FF2C" w14:textId="0735C1E1" w:rsidR="00A1380E" w:rsidRPr="00E50706" w:rsidRDefault="00A1380E" w:rsidP="002C75FF">
            <w:pPr>
              <w:ind w:left="3" w:right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09BC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1708 E Main St</w:t>
            </w:r>
            <w:r w:rsidRPr="00E50706">
              <w:rPr>
                <w:rFonts w:ascii="Arial" w:eastAsia="Georgia" w:hAnsi="Arial" w:cs="Arial"/>
                <w:sz w:val="20"/>
                <w:szCs w:val="20"/>
              </w:rPr>
              <w:br/>
              <w:t>Mountain View, AR 72560</w:t>
            </w:r>
          </w:p>
        </w:tc>
      </w:tr>
      <w:tr w:rsidR="00A1380E" w:rsidRPr="0070203B" w14:paraId="49739158" w14:textId="77777777" w:rsidTr="00CB3F52">
        <w:trPr>
          <w:trHeight w:val="379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 w:themeFill="accent6" w:themeFillTint="33"/>
          </w:tcPr>
          <w:p w14:paraId="4DAF75B9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41DB6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8231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Barbara Hacker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69FE" w14:textId="6A74E5C8" w:rsidR="00A1380E" w:rsidRPr="00E50706" w:rsidRDefault="00A1380E" w:rsidP="002C75FF">
            <w:pPr>
              <w:ind w:right="24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610C8"/>
              </w:rPr>
              <w:t>bhacker@crdcnea.com</w:t>
            </w: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60718" w14:textId="77777777" w:rsidR="00A1380E" w:rsidRPr="00E50706" w:rsidRDefault="00A1380E" w:rsidP="002C75FF">
            <w:pPr>
              <w:ind w:left="3" w:right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B0B0C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80E" w:rsidRPr="0070203B" w14:paraId="1D5AA872" w14:textId="77777777" w:rsidTr="00D036E0">
        <w:trPr>
          <w:trHeight w:val="386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19BA978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4BE3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C1A0" w14:textId="7B5EE6D7" w:rsidR="00A1380E" w:rsidRPr="00E50706" w:rsidRDefault="008C21B4" w:rsidP="002C75F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 Taylor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F6E3" w14:textId="598E94D7" w:rsidR="00A1380E" w:rsidRPr="00E50706" w:rsidRDefault="008C21B4" w:rsidP="002C75FF">
            <w:pPr>
              <w:ind w:right="24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>staylor@crdcnea.com</w:t>
            </w: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1B2F" w14:textId="77777777" w:rsidR="00A1380E" w:rsidRPr="00E50706" w:rsidRDefault="00A1380E" w:rsidP="002C75FF">
            <w:pPr>
              <w:ind w:left="3" w:right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C72C" w14:textId="77777777" w:rsidR="00A1380E" w:rsidRPr="00E50706" w:rsidRDefault="00A1380E" w:rsidP="002C75FF">
            <w:pPr>
              <w:ind w:left="179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hAnsi="Arial" w:cs="Arial"/>
                <w:sz w:val="20"/>
                <w:szCs w:val="20"/>
              </w:rPr>
              <w:t>2485 Harrison Street, Suite 5, Batesville, AR 72501</w:t>
            </w:r>
          </w:p>
        </w:tc>
      </w:tr>
      <w:tr w:rsidR="00835EDF" w:rsidRPr="0070203B" w14:paraId="73558ECC" w14:textId="77777777" w:rsidTr="00D036E0">
        <w:trPr>
          <w:trHeight w:val="345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FCDF80" w14:textId="77777777" w:rsidR="00835EDF" w:rsidRPr="00E50706" w:rsidRDefault="00835EDF" w:rsidP="002C75FF">
            <w:pPr>
              <w:tabs>
                <w:tab w:val="center" w:pos="675"/>
                <w:tab w:val="right" w:pos="13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4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ab/>
            </w: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7</w:t>
            </w:r>
          </w:p>
          <w:p w14:paraId="35171348" w14:textId="77777777" w:rsidR="00835EDF" w:rsidRPr="00E50706" w:rsidRDefault="00835EDF" w:rsidP="002C75FF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Clay, Craighead,</w:t>
            </w:r>
          </w:p>
          <w:p w14:paraId="514B8C91" w14:textId="77777777" w:rsidR="00835EDF" w:rsidRPr="00E50706" w:rsidRDefault="00835EDF" w:rsidP="002C75FF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Greene, Lawrence,</w:t>
            </w:r>
          </w:p>
          <w:p w14:paraId="5A5C8797" w14:textId="77777777" w:rsidR="00835EDF" w:rsidRPr="00E50706" w:rsidRDefault="00835EDF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Mississippi, Poinsett, and Randolph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A1CB" w14:textId="7329D9A4" w:rsidR="00835EDF" w:rsidRPr="00E50706" w:rsidRDefault="00835EDF" w:rsidP="002C75FF">
            <w:pPr>
              <w:ind w:left="7" w:hanging="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Research Solutions, Inc</w:t>
            </w:r>
            <w:r w:rsidRPr="00E50706">
              <w:rPr>
                <w:rFonts w:ascii="Arial" w:eastAsia="Georgia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641D" w14:textId="6360A4FD" w:rsidR="00835EDF" w:rsidRPr="00E50706" w:rsidRDefault="00835EDF" w:rsidP="00D5030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Georgia" w:hAnsi="Arial" w:cs="Arial"/>
                <w:bCs/>
                <w:sz w:val="20"/>
                <w:szCs w:val="20"/>
              </w:rPr>
              <w:t xml:space="preserve">Lisa Perry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18E65" w14:textId="57F0D65C" w:rsidR="00835EDF" w:rsidRPr="00E50706" w:rsidRDefault="00835EDF" w:rsidP="002C75FF">
            <w:pPr>
              <w:ind w:right="28"/>
              <w:jc w:val="center"/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  <w:t>lisa@researchsolutionsinc.org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FE07C" w14:textId="77777777" w:rsidR="00835EDF" w:rsidRDefault="00835EDF" w:rsidP="002C75FF">
            <w:pPr>
              <w:ind w:right="2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Office: </w:t>
            </w:r>
          </w:p>
          <w:p w14:paraId="53D074B5" w14:textId="5CA6D973" w:rsidR="00835EDF" w:rsidRPr="00E50706" w:rsidRDefault="00835EDF" w:rsidP="00D50300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(870) </w:t>
            </w: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520-0073</w:t>
            </w:r>
          </w:p>
          <w:p w14:paraId="7F1A308C" w14:textId="3857EF85" w:rsidR="00835EDF" w:rsidRPr="00E50706" w:rsidRDefault="00835EDF" w:rsidP="002C75FF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3A06" w14:textId="77777777" w:rsidR="00835EDF" w:rsidRDefault="00835EDF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2224 Conrad</w:t>
            </w:r>
          </w:p>
          <w:p w14:paraId="2AC56F8F" w14:textId="1175446F" w:rsidR="00835EDF" w:rsidRPr="00E50706" w:rsidRDefault="00835EDF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Jonesboro, AR 72401</w:t>
            </w:r>
          </w:p>
        </w:tc>
      </w:tr>
      <w:tr w:rsidR="00835EDF" w:rsidRPr="0070203B" w14:paraId="291F9821" w14:textId="77777777" w:rsidTr="00D036E0">
        <w:trPr>
          <w:trHeight w:val="345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B30427" w14:textId="77777777" w:rsidR="00835EDF" w:rsidRPr="00E50706" w:rsidRDefault="00835EDF" w:rsidP="002C75FF">
            <w:pPr>
              <w:tabs>
                <w:tab w:val="center" w:pos="675"/>
                <w:tab w:val="right" w:pos="1378"/>
              </w:tabs>
              <w:jc w:val="center"/>
              <w:rPr>
                <w:rFonts w:ascii="Arial" w:eastAsia="Georgia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1F6A" w14:textId="77777777" w:rsidR="00835EDF" w:rsidRDefault="00835EDF" w:rsidP="002C75FF">
            <w:pPr>
              <w:ind w:left="7" w:hanging="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0348" w14:textId="396BC1F3" w:rsidR="00835EDF" w:rsidRDefault="00DD4BB6" w:rsidP="00D50300">
            <w:pPr>
              <w:ind w:right="26"/>
              <w:jc w:val="center"/>
              <w:rPr>
                <w:rFonts w:ascii="Arial" w:eastAsia="Georgia" w:hAnsi="Arial" w:cs="Arial"/>
                <w:bCs/>
                <w:sz w:val="20"/>
                <w:szCs w:val="20"/>
              </w:rPr>
            </w:pPr>
            <w:r>
              <w:rPr>
                <w:rFonts w:ascii="Arial" w:eastAsia="Georgia" w:hAnsi="Arial" w:cs="Arial"/>
                <w:bCs/>
                <w:sz w:val="20"/>
                <w:szCs w:val="20"/>
              </w:rPr>
              <w:t>Sossity Lewis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FB42E" w14:textId="59E8A51B" w:rsidR="00835EDF" w:rsidRDefault="00A12160" w:rsidP="002C75FF">
            <w:pPr>
              <w:ind w:right="28"/>
              <w:jc w:val="center"/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hyperlink r:id="rId15" w:history="1">
              <w:r w:rsidRPr="00EA342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slewis@researchsolutionsinc.org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00614" w14:textId="3DD26AB8" w:rsidR="00835EDF" w:rsidRPr="00E50706" w:rsidRDefault="00AF6647" w:rsidP="002C75FF">
            <w:pPr>
              <w:ind w:right="2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790-0331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FE09" w14:textId="77777777" w:rsidR="00835EDF" w:rsidRDefault="00835EDF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EDF" w:rsidRPr="0070203B" w14:paraId="5D3E66DE" w14:textId="77777777" w:rsidTr="00D036E0">
        <w:trPr>
          <w:trHeight w:val="345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C1C034E" w14:textId="77777777" w:rsidR="00835EDF" w:rsidRPr="00E50706" w:rsidRDefault="00835EDF" w:rsidP="002C75FF">
            <w:pPr>
              <w:tabs>
                <w:tab w:val="center" w:pos="675"/>
                <w:tab w:val="right" w:pos="1378"/>
              </w:tabs>
              <w:jc w:val="center"/>
              <w:rPr>
                <w:rFonts w:ascii="Arial" w:eastAsia="Georgia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8E98" w14:textId="77777777" w:rsidR="00835EDF" w:rsidRDefault="00835EDF" w:rsidP="002C75FF">
            <w:pPr>
              <w:ind w:left="7" w:hanging="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2D18" w14:textId="7460668E" w:rsidR="00835EDF" w:rsidRDefault="00DD4BB6" w:rsidP="00D50300">
            <w:pPr>
              <w:ind w:right="26"/>
              <w:jc w:val="center"/>
              <w:rPr>
                <w:rFonts w:ascii="Arial" w:eastAsia="Georgia" w:hAnsi="Arial" w:cs="Arial"/>
                <w:bCs/>
                <w:sz w:val="20"/>
                <w:szCs w:val="20"/>
              </w:rPr>
            </w:pPr>
            <w:r>
              <w:rPr>
                <w:rFonts w:ascii="Arial" w:eastAsia="Georgia" w:hAnsi="Arial" w:cs="Arial"/>
                <w:bCs/>
                <w:sz w:val="20"/>
                <w:szCs w:val="20"/>
              </w:rPr>
              <w:t>Chip Carroll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CBD52" w14:textId="4ADC58D9" w:rsidR="00835EDF" w:rsidRDefault="00A12160" w:rsidP="002C75FF">
            <w:pPr>
              <w:ind w:right="28"/>
              <w:jc w:val="center"/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hyperlink r:id="rId16" w:history="1">
              <w:r w:rsidRPr="00EA342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rhcarroll@researchsolutionsinc.org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7D732" w14:textId="20690ADD" w:rsidR="00835EDF" w:rsidRPr="00E50706" w:rsidRDefault="00AF6647" w:rsidP="002C75FF">
            <w:pPr>
              <w:ind w:right="2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275-7989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5BEE" w14:textId="77777777" w:rsidR="00835EDF" w:rsidRDefault="00835EDF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EDF" w:rsidRPr="0070203B" w14:paraId="48444A1A" w14:textId="77777777" w:rsidTr="00D036E0">
        <w:trPr>
          <w:trHeight w:val="345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FD2F56" w14:textId="77777777" w:rsidR="00835EDF" w:rsidRPr="00E50706" w:rsidRDefault="00835EDF" w:rsidP="002C75FF">
            <w:pPr>
              <w:tabs>
                <w:tab w:val="center" w:pos="675"/>
                <w:tab w:val="right" w:pos="1378"/>
              </w:tabs>
              <w:jc w:val="center"/>
              <w:rPr>
                <w:rFonts w:ascii="Arial" w:eastAsia="Georgia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C42B" w14:textId="77777777" w:rsidR="00835EDF" w:rsidRDefault="00835EDF" w:rsidP="002C75FF">
            <w:pPr>
              <w:ind w:left="7" w:hanging="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7BDC" w14:textId="4C9C4C84" w:rsidR="00835EDF" w:rsidRDefault="00DD4BB6" w:rsidP="00D50300">
            <w:pPr>
              <w:ind w:right="26"/>
              <w:jc w:val="center"/>
              <w:rPr>
                <w:rFonts w:ascii="Arial" w:eastAsia="Georgia" w:hAnsi="Arial" w:cs="Arial"/>
                <w:bCs/>
                <w:sz w:val="20"/>
                <w:szCs w:val="20"/>
              </w:rPr>
            </w:pPr>
            <w:r>
              <w:rPr>
                <w:rFonts w:ascii="Arial" w:eastAsia="Georgia" w:hAnsi="Arial" w:cs="Arial"/>
                <w:bCs/>
                <w:sz w:val="20"/>
                <w:szCs w:val="20"/>
              </w:rPr>
              <w:t>Henry Burrell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A9BF" w14:textId="0AA440E4" w:rsidR="00835EDF" w:rsidRDefault="00AF6647" w:rsidP="002C75FF">
            <w:pPr>
              <w:ind w:right="28"/>
              <w:jc w:val="center"/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hyperlink r:id="rId17" w:history="1">
              <w:r w:rsidRPr="00EA342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hburrell@researchsolutionsinc.org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E3EC" w14:textId="6018BAFE" w:rsidR="00835EDF" w:rsidRPr="00E50706" w:rsidRDefault="00AF6647" w:rsidP="002C75FF">
            <w:pPr>
              <w:ind w:right="2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275-7989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9EE9" w14:textId="77777777" w:rsidR="00835EDF" w:rsidRDefault="00835EDF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C4" w:rsidRPr="0070203B" w14:paraId="7F9D3632" w14:textId="77777777" w:rsidTr="00D036E0">
        <w:trPr>
          <w:trHeight w:val="500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541DBF" w14:textId="4D6AC44B" w:rsidR="00FB39C4" w:rsidRPr="00E50706" w:rsidRDefault="00FB39C4" w:rsidP="002C75FF">
            <w:pPr>
              <w:ind w:right="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6FC0"/>
                <w:sz w:val="20"/>
                <w:szCs w:val="20"/>
              </w:rPr>
              <w:t xml:space="preserve">                        </w:t>
            </w: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6</w:t>
            </w:r>
          </w:p>
          <w:p w14:paraId="1A06091F" w14:textId="77777777" w:rsidR="00FB39C4" w:rsidRPr="00E50706" w:rsidRDefault="00FB39C4" w:rsidP="002C75FF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5</w:t>
            </w:r>
          </w:p>
          <w:p w14:paraId="7498B0D7" w14:textId="71065D9A" w:rsidR="00FB39C4" w:rsidRPr="00E50706" w:rsidRDefault="00FB39C4" w:rsidP="002C75FF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Crawford, Franklin,</w:t>
            </w:r>
          </w:p>
          <w:p w14:paraId="20C52C5B" w14:textId="4A6CA41A" w:rsidR="00FB39C4" w:rsidRPr="00E50706" w:rsidRDefault="00FB39C4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Logan, Polk, Scott, and Sebastian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6976" w14:textId="77777777" w:rsidR="00FB39C4" w:rsidRPr="00E50706" w:rsidRDefault="00FB39C4" w:rsidP="002C75F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Harbor House, Inc.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80E7D" w14:textId="77777777" w:rsidR="00FB39C4" w:rsidRPr="00E50706" w:rsidRDefault="00FB39C4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Jadyn McGrew</w:t>
            </w:r>
          </w:p>
          <w:p w14:paraId="3E614CD3" w14:textId="1BA81C73" w:rsidR="00FB39C4" w:rsidRPr="00E50706" w:rsidRDefault="00FB39C4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D226E" w14:textId="1C41DFEC" w:rsidR="00FB39C4" w:rsidRPr="00E50706" w:rsidRDefault="00FB39C4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>jketter@recoveryhhi.org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9F65" w14:textId="77777777" w:rsidR="00FB39C4" w:rsidRPr="00E50706" w:rsidRDefault="00FB39C4" w:rsidP="002C75FF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  <w:p w14:paraId="43415AD9" w14:textId="77777777" w:rsidR="00FB39C4" w:rsidRDefault="00FB39C4" w:rsidP="002C75FF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</w:t>
            </w:r>
          </w:p>
          <w:p w14:paraId="3C4299AB" w14:textId="5A9FE5D7" w:rsidR="00FB39C4" w:rsidRPr="00E50706" w:rsidRDefault="00FB39C4" w:rsidP="002C75FF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 (479) 259-5549</w:t>
            </w:r>
          </w:p>
          <w:p w14:paraId="457BD3BA" w14:textId="77777777" w:rsidR="00FB39C4" w:rsidRDefault="00FB39C4" w:rsidP="00F83238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Fax: </w:t>
            </w:r>
          </w:p>
          <w:p w14:paraId="5B259977" w14:textId="422CA326" w:rsidR="00FB39C4" w:rsidRPr="00F83238" w:rsidRDefault="00FB39C4" w:rsidP="00F83238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(479) 783-1914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57C6" w14:textId="098BE616" w:rsidR="00FB39C4" w:rsidRPr="00E50706" w:rsidRDefault="00FB39C4" w:rsidP="00B54AD1">
            <w:pPr>
              <w:ind w:right="20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  <w:lang w:val="fr-FR"/>
              </w:rPr>
              <w:t>3900 Armour Avenue Fort Smith, AR, 72904</w:t>
            </w:r>
          </w:p>
        </w:tc>
      </w:tr>
      <w:tr w:rsidR="00FB39C4" w:rsidRPr="0070203B" w14:paraId="65C5B440" w14:textId="77777777" w:rsidTr="003F4131">
        <w:trPr>
          <w:trHeight w:val="578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886231" w14:textId="77777777" w:rsidR="00FB39C4" w:rsidRPr="00E50706" w:rsidRDefault="00FB39C4" w:rsidP="002C75FF">
            <w:pPr>
              <w:ind w:right="81"/>
              <w:jc w:val="center"/>
              <w:rPr>
                <w:rFonts w:ascii="Arial" w:hAnsi="Arial" w:cs="Arial"/>
                <w:color w:val="006FC0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FFFF"/>
            <w:vAlign w:val="center"/>
          </w:tcPr>
          <w:p w14:paraId="4E2BBBAE" w14:textId="77777777" w:rsidR="00FB39C4" w:rsidRPr="00E50706" w:rsidRDefault="00FB39C4" w:rsidP="002C75FF">
            <w:pPr>
              <w:ind w:left="37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69ED" w14:textId="2F0623A0" w:rsidR="00FB39C4" w:rsidRPr="00E50706" w:rsidRDefault="00D5606D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Katherine Chitwood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9A9D" w14:textId="4AA03E72" w:rsidR="00FB39C4" w:rsidRPr="00E50706" w:rsidRDefault="002075CF" w:rsidP="002C75FF">
            <w:pPr>
              <w:ind w:right="27"/>
              <w:jc w:val="center"/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610C8"/>
              </w:rPr>
            </w:pPr>
            <w:hyperlink r:id="rId18" w:history="1">
              <w:r w:rsidRPr="00EA342C">
                <w:rPr>
                  <w:rStyle w:val="Hyperlink"/>
                  <w:rFonts w:ascii="Arial" w:eastAsia="Georgia" w:hAnsi="Arial" w:cs="Arial"/>
                  <w:sz w:val="20"/>
                  <w:szCs w:val="20"/>
                </w:rPr>
                <w:t>kmeador@harborhouse.inc</w:t>
              </w:r>
            </w:hyperlink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FFFF"/>
            <w:vAlign w:val="center"/>
          </w:tcPr>
          <w:p w14:paraId="33B15A12" w14:textId="77777777" w:rsidR="00FB39C4" w:rsidRPr="00E50706" w:rsidRDefault="00FB39C4" w:rsidP="002C75FF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FFFF"/>
            <w:vAlign w:val="center"/>
          </w:tcPr>
          <w:p w14:paraId="35D920A2" w14:textId="77777777" w:rsidR="00FB39C4" w:rsidRPr="00E50706" w:rsidRDefault="00FB39C4" w:rsidP="002C75FF">
            <w:pPr>
              <w:ind w:left="206" w:right="202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</w:tc>
      </w:tr>
      <w:tr w:rsidR="00FB39C4" w:rsidRPr="0070203B" w14:paraId="25F12217" w14:textId="77777777" w:rsidTr="000B4204">
        <w:trPr>
          <w:trHeight w:val="577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05DFB7" w14:textId="77777777" w:rsidR="00FB39C4" w:rsidRPr="00E50706" w:rsidRDefault="00FB39C4" w:rsidP="002C75FF">
            <w:pPr>
              <w:ind w:right="81"/>
              <w:jc w:val="center"/>
              <w:rPr>
                <w:rFonts w:ascii="Arial" w:hAnsi="Arial" w:cs="Arial"/>
                <w:color w:val="006FC0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FFFF"/>
            <w:vAlign w:val="center"/>
          </w:tcPr>
          <w:p w14:paraId="3D644ECA" w14:textId="77777777" w:rsidR="00FB39C4" w:rsidRPr="00E50706" w:rsidRDefault="00FB39C4" w:rsidP="002C75FF">
            <w:pPr>
              <w:ind w:left="37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7705" w14:textId="6E5173A0" w:rsidR="00FB39C4" w:rsidRPr="00E50706" w:rsidRDefault="00D5606D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Katie Preist</w:t>
            </w:r>
          </w:p>
        </w:tc>
        <w:tc>
          <w:tcPr>
            <w:tcW w:w="3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DA46" w14:textId="6D05EB22" w:rsidR="00FB39C4" w:rsidRDefault="002075CF" w:rsidP="002C75FF">
            <w:pPr>
              <w:ind w:right="27"/>
              <w:jc w:val="center"/>
            </w:pPr>
            <w:r>
              <w:t>kpriest@harborhouse.inc</w:t>
            </w: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FFFF"/>
            <w:vAlign w:val="center"/>
          </w:tcPr>
          <w:p w14:paraId="19C39902" w14:textId="77777777" w:rsidR="00FB39C4" w:rsidRPr="00E50706" w:rsidRDefault="00FB39C4" w:rsidP="002C75FF">
            <w:pPr>
              <w:ind w:right="29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FFFF"/>
            <w:vAlign w:val="center"/>
          </w:tcPr>
          <w:p w14:paraId="7FD19294" w14:textId="77777777" w:rsidR="00FB39C4" w:rsidRPr="00E50706" w:rsidRDefault="00FB39C4" w:rsidP="002C75FF">
            <w:pPr>
              <w:ind w:left="206" w:right="202"/>
              <w:jc w:val="center"/>
              <w:rPr>
                <w:rFonts w:ascii="Arial" w:eastAsia="Georgia" w:hAnsi="Arial" w:cs="Arial"/>
                <w:sz w:val="20"/>
                <w:szCs w:val="20"/>
                <w:lang w:val="fr-FR"/>
              </w:rPr>
            </w:pPr>
          </w:p>
        </w:tc>
      </w:tr>
      <w:tr w:rsidR="00B26081" w:rsidRPr="0070203B" w14:paraId="30053690" w14:textId="77777777" w:rsidTr="00D80C36">
        <w:trPr>
          <w:trHeight w:val="535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351240" w14:textId="77777777" w:rsidR="00B26081" w:rsidRPr="00E50706" w:rsidRDefault="00B26081" w:rsidP="002C75FF">
            <w:pPr>
              <w:ind w:left="382" w:firstLine="8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 xml:space="preserve">6 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6</w:t>
            </w:r>
          </w:p>
          <w:p w14:paraId="080A0548" w14:textId="53578BAA" w:rsidR="00B26081" w:rsidRPr="00E50706" w:rsidRDefault="00B26081" w:rsidP="002C75F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Conway, Faulkner,</w:t>
            </w:r>
          </w:p>
          <w:p w14:paraId="03796171" w14:textId="77777777" w:rsidR="00B26081" w:rsidRPr="00E50706" w:rsidRDefault="00B26081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Johnson, Perry, Pope, and Yell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BEE10" w14:textId="6095D4D8" w:rsidR="00B26081" w:rsidRPr="00E50706" w:rsidRDefault="00B26081" w:rsidP="002C75FF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Conway County</w:t>
            </w:r>
          </w:p>
          <w:p w14:paraId="1308B6A1" w14:textId="77777777" w:rsidR="00B26081" w:rsidRPr="00E50706" w:rsidRDefault="00B26081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Community Service, Inc.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62A64" w14:textId="12C874F4" w:rsidR="00B26081" w:rsidRPr="00E50706" w:rsidRDefault="00B26081" w:rsidP="00B26081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Amy Mellick</w:t>
            </w:r>
            <w:r>
              <w:rPr>
                <w:rFonts w:ascii="Arial" w:eastAsia="Georgia" w:hAnsi="Arial" w:cs="Arial"/>
                <w:sz w:val="20"/>
                <w:szCs w:val="20"/>
              </w:rPr>
              <w:t>-Wetzel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BDD57" w14:textId="3C1B9B66" w:rsidR="00B26081" w:rsidRDefault="00B26081" w:rsidP="002C75FF">
            <w:pPr>
              <w:ind w:right="25"/>
              <w:jc w:val="center"/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610C8"/>
              </w:rPr>
            </w:pPr>
            <w:hyperlink r:id="rId19" w:history="1">
              <w:r w:rsidRPr="00C23FDB">
                <w:rPr>
                  <w:rStyle w:val="Hyperlink"/>
                  <w:rFonts w:ascii="Arial" w:eastAsia="Georgia" w:hAnsi="Arial" w:cs="Arial"/>
                  <w:sz w:val="20"/>
                  <w:szCs w:val="20"/>
                </w:rPr>
                <w:t>amellick@csiyouth.com</w:t>
              </w:r>
            </w:hyperlink>
          </w:p>
          <w:p w14:paraId="4F153790" w14:textId="4C91D1BC" w:rsidR="00B26081" w:rsidRPr="00E50706" w:rsidRDefault="00B26081" w:rsidP="002C75FF">
            <w:pPr>
              <w:ind w:right="25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5807E" w14:textId="77777777" w:rsidR="00B26081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</w:t>
            </w:r>
          </w:p>
          <w:p w14:paraId="38860BED" w14:textId="3A766821" w:rsidR="00B26081" w:rsidRPr="00E50706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 (479) 967-3370</w:t>
            </w:r>
          </w:p>
          <w:p w14:paraId="2C0E6A8A" w14:textId="77777777" w:rsidR="00B26081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Fax: </w:t>
            </w:r>
          </w:p>
          <w:p w14:paraId="7ED15BF4" w14:textId="77777777" w:rsidR="00B26081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(479) 967-2775</w:t>
            </w:r>
          </w:p>
          <w:p w14:paraId="6079C37E" w14:textId="77777777" w:rsidR="00B26081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  <w:p w14:paraId="043F0476" w14:textId="77777777" w:rsidR="00B26081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Shannon:</w:t>
            </w:r>
          </w:p>
          <w:p w14:paraId="7C016540" w14:textId="13CD82EE" w:rsidR="00B26081" w:rsidRPr="00E50706" w:rsidRDefault="00B26081" w:rsidP="002C75FF">
            <w:pPr>
              <w:ind w:left="7"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(501) 354-4589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A6AD7" w14:textId="77777777" w:rsidR="00B26081" w:rsidRDefault="00B26081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1505 South Oswego Ave Russellville, AR, 72802</w:t>
            </w:r>
          </w:p>
          <w:p w14:paraId="3C4EC86A" w14:textId="77777777" w:rsidR="00B26081" w:rsidRDefault="00B26081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  <w:p w14:paraId="513EFC83" w14:textId="77777777" w:rsidR="00B26081" w:rsidRDefault="00B26081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 xml:space="preserve">Shannon: </w:t>
            </w:r>
          </w:p>
          <w:p w14:paraId="0CFF3D69" w14:textId="77777777" w:rsidR="00B26081" w:rsidRDefault="00B26081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100 S. Cherokee</w:t>
            </w:r>
          </w:p>
          <w:p w14:paraId="0E5D6555" w14:textId="7C2F5301" w:rsidR="00B26081" w:rsidRPr="00E50706" w:rsidRDefault="00B26081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Morrilton, AR 72110</w:t>
            </w:r>
          </w:p>
        </w:tc>
      </w:tr>
      <w:tr w:rsidR="00B26081" w:rsidRPr="0070203B" w14:paraId="614C4DD5" w14:textId="77777777" w:rsidTr="00AF3946">
        <w:trPr>
          <w:trHeight w:val="535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F5690F" w14:textId="77777777" w:rsidR="00B26081" w:rsidRPr="00E50706" w:rsidRDefault="00B26081" w:rsidP="002C75FF">
            <w:pPr>
              <w:ind w:left="382" w:firstLine="862"/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C5BF6" w14:textId="77777777" w:rsidR="00B26081" w:rsidRPr="00E50706" w:rsidRDefault="00B26081" w:rsidP="002C75FF">
            <w:pPr>
              <w:ind w:right="24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0BB6B" w14:textId="5EC03C2F" w:rsidR="00B26081" w:rsidRPr="00E50706" w:rsidRDefault="007342A9" w:rsidP="002C75FF">
            <w:pPr>
              <w:ind w:right="25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Sam Taylor</w:t>
            </w:r>
          </w:p>
        </w:tc>
        <w:tc>
          <w:tcPr>
            <w:tcW w:w="3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2C38D" w14:textId="42C96C9B" w:rsidR="00B26081" w:rsidRDefault="004802E5" w:rsidP="002C75FF">
            <w:pPr>
              <w:ind w:right="25"/>
              <w:jc w:val="center"/>
            </w:pPr>
            <w:hyperlink r:id="rId20" w:history="1">
              <w:r w:rsidRPr="00EA342C">
                <w:rPr>
                  <w:rStyle w:val="Hyperlink"/>
                </w:rPr>
                <w:t>staylor@csiyouth.com</w:t>
              </w:r>
            </w:hyperlink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4BD3B" w14:textId="77777777" w:rsidR="00B26081" w:rsidRPr="00E50706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6571" w14:textId="77777777" w:rsidR="00B26081" w:rsidRPr="00E50706" w:rsidRDefault="00B26081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B26081" w:rsidRPr="0070203B" w14:paraId="7CD25A52" w14:textId="77777777" w:rsidTr="00AF3946">
        <w:trPr>
          <w:trHeight w:val="535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52BD8B" w14:textId="77777777" w:rsidR="00B26081" w:rsidRPr="00E50706" w:rsidRDefault="00B26081" w:rsidP="002C75FF">
            <w:pPr>
              <w:ind w:left="382" w:firstLine="862"/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5D2E" w14:textId="77777777" w:rsidR="00B26081" w:rsidRPr="00E50706" w:rsidRDefault="00B26081" w:rsidP="002C75FF">
            <w:pPr>
              <w:ind w:right="24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985D4" w14:textId="72A68179" w:rsidR="00B26081" w:rsidRPr="00E50706" w:rsidRDefault="007342A9" w:rsidP="002C75FF">
            <w:pPr>
              <w:ind w:right="25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Shannon Cook</w:t>
            </w:r>
          </w:p>
        </w:tc>
        <w:tc>
          <w:tcPr>
            <w:tcW w:w="3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FE0DF" w14:textId="497CB81B" w:rsidR="00B26081" w:rsidRDefault="004802E5" w:rsidP="002C75FF">
            <w:pPr>
              <w:ind w:right="25"/>
              <w:jc w:val="center"/>
            </w:pPr>
            <w:hyperlink r:id="rId21" w:history="1">
              <w:r w:rsidRPr="00EA342C">
                <w:rPr>
                  <w:rStyle w:val="Hyperlink"/>
                </w:rPr>
                <w:t>scook@csiyouth.com</w:t>
              </w:r>
            </w:hyperlink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29019" w14:textId="77777777" w:rsidR="00B26081" w:rsidRPr="00E50706" w:rsidRDefault="00B26081" w:rsidP="002C75FF">
            <w:pPr>
              <w:ind w:left="7" w:right="3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ED4B1" w14:textId="77777777" w:rsidR="00B26081" w:rsidRPr="00E50706" w:rsidRDefault="00B26081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A1380E" w:rsidRPr="0070203B" w14:paraId="3DB760AC" w14:textId="77777777" w:rsidTr="00CB3F52">
        <w:trPr>
          <w:trHeight w:val="601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949086" w14:textId="76079A99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7</w:t>
            </w:r>
          </w:p>
          <w:p w14:paraId="0C7928CC" w14:textId="77777777" w:rsidR="00A1380E" w:rsidRPr="00E50706" w:rsidRDefault="00A1380E" w:rsidP="002C75FF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Crittendon, Cross, Lee,</w:t>
            </w:r>
          </w:p>
          <w:p w14:paraId="1F1EC27D" w14:textId="77777777" w:rsidR="00A1380E" w:rsidRPr="00E50706" w:rsidRDefault="00A1380E" w:rsidP="002C75FF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Monroe, Phillips, and</w:t>
            </w:r>
          </w:p>
          <w:p w14:paraId="0A25E659" w14:textId="77777777" w:rsidR="00A1380E" w:rsidRPr="00E50706" w:rsidRDefault="00A1380E" w:rsidP="002C75FF">
            <w:pPr>
              <w:ind w:right="28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St. Francis Counties</w:t>
            </w:r>
          </w:p>
          <w:p w14:paraId="7A17FC51" w14:textId="7178F1FF" w:rsidR="00A1380E" w:rsidRPr="00E50706" w:rsidRDefault="00A1380E" w:rsidP="002C75F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B09B" w14:textId="77777777" w:rsidR="00A1380E" w:rsidRPr="00E50706" w:rsidRDefault="00A1380E" w:rsidP="002C75FF">
            <w:pPr>
              <w:ind w:left="7" w:hanging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Crowley's Ridge Development Council, Inc.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DC92" w14:textId="77777777" w:rsidR="00A1380E" w:rsidRPr="00E50706" w:rsidRDefault="00A1380E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Kendon Gray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2ED8" w14:textId="3232F878" w:rsidR="00A1380E" w:rsidRPr="00E50706" w:rsidRDefault="00A1380E" w:rsidP="002C75FF">
            <w:pPr>
              <w:ind w:right="28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610C8"/>
              </w:rPr>
              <w:t>kendon@crdcnea.com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457E9" w14:textId="5EC378B1" w:rsidR="00A1380E" w:rsidRDefault="00A1380E" w:rsidP="002C75FF">
            <w:pPr>
              <w:ind w:right="2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br/>
            </w:r>
            <w:r w:rsidR="00B15407">
              <w:rPr>
                <w:rFonts w:ascii="Arial" w:eastAsia="Georgia" w:hAnsi="Arial" w:cs="Arial"/>
                <w:color w:val="1A1A1A"/>
                <w:sz w:val="20"/>
                <w:szCs w:val="20"/>
              </w:rPr>
              <w:t>Kendon:</w:t>
            </w:r>
          </w:p>
          <w:p w14:paraId="0F891090" w14:textId="73E4A279" w:rsidR="00B15407" w:rsidRPr="00E50706" w:rsidRDefault="00B15407" w:rsidP="002C75FF">
            <w:pPr>
              <w:ind w:right="2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(870)</w:t>
            </w:r>
            <w:r w:rsidR="006B5B72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 821-1707</w:t>
            </w:r>
          </w:p>
          <w:p w14:paraId="3C8E6270" w14:textId="77777777" w:rsidR="006B5B72" w:rsidRDefault="00A1380E" w:rsidP="002C75FF">
            <w:pPr>
              <w:ind w:right="2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Office: </w:t>
            </w:r>
          </w:p>
          <w:p w14:paraId="2E91F8D9" w14:textId="2539FC3C" w:rsidR="00A1380E" w:rsidRPr="00E50706" w:rsidRDefault="00A1380E" w:rsidP="002C75FF">
            <w:pPr>
              <w:ind w:right="2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298-2250</w:t>
            </w:r>
          </w:p>
          <w:p w14:paraId="2266809B" w14:textId="77777777" w:rsidR="006B5B72" w:rsidRDefault="00A1380E" w:rsidP="002C75FF">
            <w:pPr>
              <w:ind w:right="2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Fax: </w:t>
            </w:r>
          </w:p>
          <w:p w14:paraId="37A8C10D" w14:textId="3D6337F5" w:rsidR="00A1380E" w:rsidRPr="00E50706" w:rsidRDefault="00A1380E" w:rsidP="002C75FF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(870) 298-2249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98FC5" w14:textId="77777777" w:rsidR="00A1380E" w:rsidRPr="00E50706" w:rsidRDefault="00A1380E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br/>
            </w:r>
          </w:p>
          <w:p w14:paraId="46FEFB8A" w14:textId="77777777" w:rsidR="00A1380E" w:rsidRPr="00E50706" w:rsidRDefault="00A1380E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  <w:p w14:paraId="6002EC7B" w14:textId="08CD4C91" w:rsidR="00A1380E" w:rsidRPr="00E50706" w:rsidRDefault="00A1380E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593 Highway 243</w:t>
            </w:r>
          </w:p>
          <w:p w14:paraId="6B3725F0" w14:textId="77777777" w:rsidR="00A1380E" w:rsidRPr="00E50706" w:rsidRDefault="00A1380E" w:rsidP="002C75F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Marianna, AR, 72360</w:t>
            </w:r>
          </w:p>
        </w:tc>
      </w:tr>
      <w:tr w:rsidR="00A1380E" w:rsidRPr="0070203B" w14:paraId="60A67FF7" w14:textId="77777777" w:rsidTr="00CB3F52">
        <w:trPr>
          <w:trHeight w:val="521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F4E73A" w14:textId="77777777" w:rsidR="00A1380E" w:rsidRPr="00E50706" w:rsidRDefault="00A1380E" w:rsidP="002C75FF">
            <w:pPr>
              <w:ind w:left="386"/>
              <w:jc w:val="center"/>
              <w:rPr>
                <w:rFonts w:ascii="Arial" w:eastAsia="Georgia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6247" w14:textId="77777777" w:rsidR="00A1380E" w:rsidRPr="00E50706" w:rsidRDefault="00A1380E" w:rsidP="002C75FF">
            <w:pPr>
              <w:ind w:left="7" w:hanging="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2364" w14:textId="47B28B41" w:rsidR="00155F03" w:rsidRPr="00E50706" w:rsidRDefault="00A1380E" w:rsidP="004802E5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Genaie Wilkins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C675" w14:textId="4F9C46D7" w:rsidR="00B15407" w:rsidRPr="00B15407" w:rsidRDefault="00580531" w:rsidP="004802E5">
            <w:pPr>
              <w:ind w:right="26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hyperlink r:id="rId22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gwilkins@crdcnea.com</w:t>
              </w:r>
            </w:hyperlink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7C07" w14:textId="77777777" w:rsidR="00A1380E" w:rsidRPr="00E50706" w:rsidRDefault="00A1380E" w:rsidP="002C75FF">
            <w:pPr>
              <w:ind w:right="22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E664" w14:textId="77777777" w:rsidR="00A1380E" w:rsidRPr="00E50706" w:rsidRDefault="00A1380E" w:rsidP="002C75FF">
            <w:pPr>
              <w:ind w:right="26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A1380E" w:rsidRPr="0070203B" w14:paraId="7EBEE30E" w14:textId="77777777" w:rsidTr="00CB3F52">
        <w:trPr>
          <w:trHeight w:val="826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048352" w14:textId="77777777" w:rsidR="00A1380E" w:rsidRPr="00E50706" w:rsidRDefault="00A1380E" w:rsidP="002C75FF">
            <w:pPr>
              <w:tabs>
                <w:tab w:val="center" w:pos="674"/>
                <w:tab w:val="center" w:pos="12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8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ab/>
            </w: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5</w:t>
            </w:r>
          </w:p>
          <w:p w14:paraId="2B2EBCA7" w14:textId="77777777" w:rsidR="00A1380E" w:rsidRPr="00E50706" w:rsidRDefault="00A1380E" w:rsidP="002C75FF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Clark, Garland, Hot</w:t>
            </w:r>
          </w:p>
          <w:p w14:paraId="3B0820AB" w14:textId="44643D34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Springs, Montgomery, and Pike Counties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1D55" w14:textId="77777777" w:rsidR="00A1380E" w:rsidRPr="00E50706" w:rsidRDefault="00A1380E" w:rsidP="002C75FF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Ouachita Children, Youth &amp; Family Services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0688" w14:textId="67F1EE9E" w:rsidR="00E879CC" w:rsidRPr="00580531" w:rsidRDefault="00A1380E" w:rsidP="00580531">
            <w:pPr>
              <w:ind w:right="26"/>
              <w:jc w:val="center"/>
              <w:rPr>
                <w:rFonts w:ascii="Arial" w:eastAsia="Georgia" w:hAnsi="Arial" w:cs="Arial"/>
                <w:bCs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Cs/>
                <w:sz w:val="20"/>
                <w:szCs w:val="20"/>
              </w:rPr>
              <w:t>Bailey Sharver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5624" w14:textId="5982269E" w:rsidR="00890DB7" w:rsidRPr="00580531" w:rsidRDefault="00890DB7" w:rsidP="00580531">
            <w:pPr>
              <w:ind w:right="10"/>
              <w:jc w:val="center"/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hyperlink r:id="rId23" w:history="1">
              <w:r w:rsidRPr="00C23FD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bsharver@occnet.org</w:t>
              </w:r>
            </w:hyperlink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6889" w14:textId="04A931D4" w:rsidR="00A1380E" w:rsidRPr="00E50706" w:rsidRDefault="00A1380E" w:rsidP="002C75FF">
            <w:pPr>
              <w:ind w:left="15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Office: (501) 915-4050 </w:t>
            </w: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br/>
              <w:t>Fax: (</w:t>
            </w:r>
            <w:r w:rsidRPr="00E50706">
              <w:rPr>
                <w:rFonts w:ascii="Arial" w:eastAsia="Georgia" w:hAnsi="Arial" w:cs="Arial"/>
                <w:sz w:val="20"/>
                <w:szCs w:val="20"/>
              </w:rPr>
              <w:t>501) 623-4226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3837" w14:textId="77777777" w:rsidR="00A1380E" w:rsidRPr="00E50706" w:rsidRDefault="00A1380E" w:rsidP="002C75FF">
            <w:pPr>
              <w:ind w:right="2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br/>
              <w:t>1401 Malvern Avenue, Suite 22</w:t>
            </w:r>
          </w:p>
          <w:p w14:paraId="21989E21" w14:textId="77777777" w:rsidR="00A1380E" w:rsidRPr="00E50706" w:rsidRDefault="00A1380E" w:rsidP="002C75FF">
            <w:pPr>
              <w:ind w:right="2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Hot Springs, AR 71901</w:t>
            </w:r>
          </w:p>
          <w:p w14:paraId="76F70D1C" w14:textId="77777777" w:rsidR="00A1380E" w:rsidRPr="00E50706" w:rsidRDefault="00A1380E" w:rsidP="002C75F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80E" w:rsidRPr="0070203B" w14:paraId="438D49DB" w14:textId="77777777" w:rsidTr="00CB3F52">
        <w:trPr>
          <w:trHeight w:val="643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981E6" w14:textId="04094E4C" w:rsidR="00A1380E" w:rsidRPr="00E50706" w:rsidRDefault="00467F96" w:rsidP="002C75FF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6FC0"/>
                <w:sz w:val="20"/>
                <w:szCs w:val="20"/>
              </w:rPr>
              <w:lastRenderedPageBreak/>
              <w:t xml:space="preserve">                      </w:t>
            </w:r>
            <w:r w:rsidR="00A1380E" w:rsidRPr="00E50706">
              <w:rPr>
                <w:rFonts w:ascii="Arial" w:hAnsi="Arial" w:cs="Arial"/>
                <w:color w:val="006FC0"/>
                <w:sz w:val="20"/>
                <w:szCs w:val="20"/>
              </w:rPr>
              <w:t>4</w:t>
            </w:r>
          </w:p>
          <w:p w14:paraId="79995175" w14:textId="77777777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9</w:t>
            </w:r>
          </w:p>
          <w:p w14:paraId="09D6EDEB" w14:textId="68AE46BF" w:rsidR="00A1380E" w:rsidRPr="00E50706" w:rsidRDefault="00A1380E" w:rsidP="002C75FF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Lonoke, Prairie,</w:t>
            </w:r>
          </w:p>
          <w:p w14:paraId="1571FFF4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Pulaski, and Saline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F43A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Family Service Agency, Inc.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BBDE" w14:textId="77777777" w:rsidR="00A1380E" w:rsidRPr="00E50706" w:rsidRDefault="00A1380E" w:rsidP="002C75F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Hayse Miller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2192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610C8"/>
              </w:rPr>
              <w:t>hmiller@fsainc.org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A36D" w14:textId="77777777" w:rsidR="00A1380E" w:rsidRPr="00E50706" w:rsidRDefault="00A1380E" w:rsidP="002C75FF">
            <w:pPr>
              <w:ind w:left="4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 (501) 372-4242</w:t>
            </w:r>
          </w:p>
          <w:p w14:paraId="43A947B7" w14:textId="77777777" w:rsidR="00A1380E" w:rsidRPr="00E50706" w:rsidRDefault="00A1380E" w:rsidP="002C75F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Ext. 752</w:t>
            </w:r>
          </w:p>
          <w:p w14:paraId="074113A5" w14:textId="5A08B77D" w:rsidR="00A1380E" w:rsidRPr="00E50706" w:rsidRDefault="00A1380E" w:rsidP="007D3C5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(501) 372-4758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48A7" w14:textId="77777777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628 West Broadway Street</w:t>
            </w:r>
          </w:p>
          <w:p w14:paraId="6E3F12D8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Suite 201</w:t>
            </w:r>
          </w:p>
          <w:p w14:paraId="04C2E30E" w14:textId="77777777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North Little Rock, AR, 72114</w:t>
            </w:r>
          </w:p>
        </w:tc>
      </w:tr>
      <w:tr w:rsidR="00A1380E" w:rsidRPr="0070203B" w14:paraId="2BCA5FDB" w14:textId="77777777" w:rsidTr="00D036E0">
        <w:trPr>
          <w:trHeight w:val="689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73220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A7C1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1243" w14:textId="77777777" w:rsidR="00A1380E" w:rsidRPr="00E50706" w:rsidRDefault="00A1380E" w:rsidP="002C75F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Genine Perez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3575" w14:textId="77777777" w:rsidR="00A1380E" w:rsidRPr="00E50706" w:rsidRDefault="00A1380E" w:rsidP="002C75FF">
            <w:pPr>
              <w:ind w:right="24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610C8"/>
              </w:rPr>
              <w:t>gperez@fsainc.org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AE48" w14:textId="77777777" w:rsidR="00A1380E" w:rsidRPr="00E50706" w:rsidRDefault="00A1380E" w:rsidP="002C75FF">
            <w:pPr>
              <w:ind w:left="4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 (501) 372-4242</w:t>
            </w:r>
          </w:p>
          <w:p w14:paraId="7584E5C2" w14:textId="77777777" w:rsidR="00A1380E" w:rsidRPr="00E50706" w:rsidRDefault="00A1380E" w:rsidP="002C75F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Ext. 753</w:t>
            </w:r>
          </w:p>
          <w:p w14:paraId="7184E9FF" w14:textId="4274B208" w:rsidR="00A1380E" w:rsidRPr="00E50706" w:rsidRDefault="00A1380E" w:rsidP="007D3C5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(501) 372-4758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C54A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531" w:rsidRPr="0070203B" w14:paraId="50DCEB81" w14:textId="77777777" w:rsidTr="00D036E0">
        <w:trPr>
          <w:trHeight w:val="578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CC2256" w14:textId="77777777" w:rsidR="00580531" w:rsidRPr="00E50706" w:rsidRDefault="00580531" w:rsidP="00257551">
            <w:pPr>
              <w:tabs>
                <w:tab w:val="center" w:pos="673"/>
                <w:tab w:val="right" w:pos="13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10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ab/>
            </w: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6</w:t>
            </w:r>
          </w:p>
          <w:p w14:paraId="6B4E058C" w14:textId="77777777" w:rsidR="00580531" w:rsidRPr="00E50706" w:rsidRDefault="00580531" w:rsidP="00257551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Hempstead, Howard,</w:t>
            </w:r>
          </w:p>
          <w:p w14:paraId="2B37B091" w14:textId="77777777" w:rsidR="00580531" w:rsidRPr="00E50706" w:rsidRDefault="00580531" w:rsidP="00257551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Lafayette, Little River,</w:t>
            </w:r>
          </w:p>
          <w:p w14:paraId="127D62F3" w14:textId="77777777" w:rsidR="00580531" w:rsidRPr="00E50706" w:rsidRDefault="00580531" w:rsidP="0025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Miller, and Sevier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C78F" w14:textId="6A597A18" w:rsidR="00580531" w:rsidRPr="00E50706" w:rsidRDefault="00580531" w:rsidP="002C75F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Bridging the Gaps of Arkansas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C6E1" w14:textId="6DCC509F" w:rsidR="00580531" w:rsidRPr="00E50706" w:rsidRDefault="00580531" w:rsidP="002C75F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Johnny Riley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6AE09" w14:textId="74F9DB92" w:rsidR="00580531" w:rsidRPr="00E50706" w:rsidRDefault="00580531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>johnnyrileyjr@gmail.com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5255" w14:textId="2987A67B" w:rsidR="00580531" w:rsidRPr="00E50706" w:rsidRDefault="00580531" w:rsidP="002C75FF">
            <w:pPr>
              <w:ind w:left="7"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903) 908-5763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5029" w14:textId="54123EF8" w:rsidR="00580531" w:rsidRPr="00E50706" w:rsidRDefault="00580531" w:rsidP="002C75FF">
            <w:pPr>
              <w:ind w:left="148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209 E 14</w:t>
            </w:r>
            <w:r w:rsidRPr="00E27936">
              <w:rPr>
                <w:rFonts w:ascii="Arial" w:eastAsia="Georgia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Georgia" w:hAnsi="Arial" w:cs="Arial"/>
                <w:sz w:val="20"/>
                <w:szCs w:val="20"/>
              </w:rPr>
              <w:t xml:space="preserve"> Street</w:t>
            </w:r>
          </w:p>
          <w:p w14:paraId="25DE0119" w14:textId="77777777" w:rsidR="00580531" w:rsidRPr="00E50706" w:rsidRDefault="00580531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Texarkana, AR, 71854</w:t>
            </w:r>
          </w:p>
        </w:tc>
      </w:tr>
      <w:tr w:rsidR="00580531" w:rsidRPr="0070203B" w14:paraId="0E54E11A" w14:textId="77777777" w:rsidTr="00D036E0">
        <w:trPr>
          <w:trHeight w:val="577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3381C2" w14:textId="77777777" w:rsidR="00580531" w:rsidRPr="00E50706" w:rsidRDefault="00580531" w:rsidP="00257551">
            <w:pPr>
              <w:tabs>
                <w:tab w:val="center" w:pos="673"/>
                <w:tab w:val="right" w:pos="1378"/>
              </w:tabs>
              <w:jc w:val="center"/>
              <w:rPr>
                <w:rFonts w:ascii="Arial" w:eastAsia="Georgia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9D2E" w14:textId="77777777" w:rsidR="00580531" w:rsidRDefault="00580531" w:rsidP="002C75FF">
            <w:pPr>
              <w:ind w:left="3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E645" w14:textId="1769C2D2" w:rsidR="00580531" w:rsidRDefault="00F33779" w:rsidP="002C75FF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Crystal Ball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C8DF" w14:textId="3DC0D9B8" w:rsidR="00580531" w:rsidRDefault="00EF0B75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hyperlink r:id="rId24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Crystal.ball@btgarkansas.org</w:t>
              </w:r>
            </w:hyperlink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EAC1" w14:textId="77777777" w:rsidR="00580531" w:rsidRPr="00E50706" w:rsidRDefault="00580531" w:rsidP="002C75FF">
            <w:pPr>
              <w:ind w:left="7" w:righ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BC7E" w14:textId="77777777" w:rsidR="00580531" w:rsidRDefault="00580531" w:rsidP="002C75FF">
            <w:pPr>
              <w:ind w:left="148" w:right="175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EF0B75" w:rsidRPr="0070203B" w14:paraId="478C7ECC" w14:textId="77777777" w:rsidTr="00D036E0">
        <w:trPr>
          <w:trHeight w:val="460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43A262" w14:textId="77777777" w:rsidR="00EF0B75" w:rsidRPr="00E50706" w:rsidRDefault="00EF0B75" w:rsidP="00257551">
            <w:pPr>
              <w:ind w:left="360" w:firstLine="906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0706">
              <w:rPr>
                <w:rFonts w:ascii="Arial" w:hAnsi="Arial" w:cs="Arial"/>
                <w:color w:val="006FC0"/>
                <w:sz w:val="20"/>
                <w:szCs w:val="20"/>
                <w:lang w:val="es-ES"/>
              </w:rPr>
              <w:t xml:space="preserve">6 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  <w:lang w:val="es-ES"/>
              </w:rPr>
              <w:t>Region 11</w:t>
            </w:r>
          </w:p>
          <w:p w14:paraId="2BB9605F" w14:textId="00DCE98D" w:rsidR="00EF0B75" w:rsidRPr="00E50706" w:rsidRDefault="00EF0B75" w:rsidP="00257551">
            <w:pPr>
              <w:ind w:right="3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  <w:lang w:val="es-ES"/>
              </w:rPr>
              <w:t>Calhoun, Columbia,</w:t>
            </w:r>
          </w:p>
          <w:p w14:paraId="01B2DD07" w14:textId="35F889BC" w:rsidR="00EF0B75" w:rsidRPr="00E50706" w:rsidRDefault="00EF0B75" w:rsidP="00257551">
            <w:pPr>
              <w:ind w:right="3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  <w:lang w:val="es-ES"/>
              </w:rPr>
              <w:t>Dallas, Nevada,</w:t>
            </w:r>
          </w:p>
          <w:p w14:paraId="45D61814" w14:textId="77777777" w:rsidR="00EF0B75" w:rsidRPr="00E50706" w:rsidRDefault="00EF0B75" w:rsidP="0025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Ouachita, and Union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9C7F" w14:textId="6770A124" w:rsidR="00EF0B75" w:rsidRPr="00E50706" w:rsidRDefault="00EF0B75" w:rsidP="002C75F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Bridging the Gaps of Arkansas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C462" w14:textId="72BD9F28" w:rsidR="00EF0B75" w:rsidRPr="00E50706" w:rsidRDefault="00EF0B75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Riley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41F10" w14:textId="19936E68" w:rsidR="00EF0B75" w:rsidRPr="00E50706" w:rsidRDefault="00EF0B75" w:rsidP="002C75FF">
            <w:pPr>
              <w:ind w:right="27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hyperlink r:id="rId25" w:history="1">
              <w:r w:rsidRPr="00224C71">
                <w:rPr>
                  <w:rStyle w:val="Hyperlink"/>
                  <w:rFonts w:ascii="Arial" w:hAnsi="Arial" w:cs="Arial"/>
                  <w:sz w:val="20"/>
                  <w:szCs w:val="20"/>
                </w:rPr>
                <w:t>Bpitts9@aol.com</w:t>
              </w:r>
            </w:hyperlink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877A3" w14:textId="69D37E1B" w:rsidR="00EF0B75" w:rsidRPr="00E50706" w:rsidRDefault="00EF0B75" w:rsidP="002C75FF">
            <w:pPr>
              <w:ind w:left="17"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(903) 908-9754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E217" w14:textId="77777777" w:rsidR="00EF0B75" w:rsidRDefault="00EF0B75" w:rsidP="002C75FF">
            <w:pPr>
              <w:ind w:right="29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209 E 14</w:t>
            </w:r>
            <w:r w:rsidRPr="005A7A10">
              <w:rPr>
                <w:rFonts w:ascii="Arial" w:eastAsia="Georgia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Georgia" w:hAnsi="Arial" w:cs="Arial"/>
                <w:sz w:val="20"/>
                <w:szCs w:val="20"/>
              </w:rPr>
              <w:t xml:space="preserve"> Street</w:t>
            </w:r>
          </w:p>
          <w:p w14:paraId="18AD330F" w14:textId="0FB82270" w:rsidR="00EF0B75" w:rsidRPr="00E50706" w:rsidRDefault="00EF0B75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Texarkana, AR 71854</w:t>
            </w:r>
          </w:p>
        </w:tc>
      </w:tr>
      <w:tr w:rsidR="00EF0B75" w:rsidRPr="0070203B" w14:paraId="2337EFDA" w14:textId="77777777" w:rsidTr="00D036E0">
        <w:trPr>
          <w:trHeight w:val="460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AB95BE" w14:textId="77777777" w:rsidR="00EF0B75" w:rsidRPr="00E50706" w:rsidRDefault="00EF0B75" w:rsidP="00257551">
            <w:pPr>
              <w:ind w:left="360" w:firstLine="906"/>
              <w:jc w:val="center"/>
              <w:rPr>
                <w:rFonts w:ascii="Arial" w:hAnsi="Arial" w:cs="Arial"/>
                <w:color w:val="006FC0"/>
                <w:sz w:val="20"/>
                <w:szCs w:val="20"/>
                <w:lang w:val="es-ES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7EE0" w14:textId="77777777" w:rsidR="00EF0B75" w:rsidRDefault="00EF0B75" w:rsidP="002C75FF">
            <w:pPr>
              <w:ind w:left="3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43F2" w14:textId="7F2C3B12" w:rsidR="00EF0B75" w:rsidRDefault="00EF0B75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Lititia Reynolds-Rankin</w:t>
            </w:r>
            <w:r w:rsidR="0098256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77C52" w14:textId="34BCBD97" w:rsidR="00EF0B75" w:rsidRDefault="005570A7" w:rsidP="002C75FF">
            <w:pPr>
              <w:ind w:right="27"/>
              <w:jc w:val="center"/>
            </w:pPr>
            <w:hyperlink r:id="rId26" w:history="1">
              <w:r w:rsidRPr="00EA342C">
                <w:rPr>
                  <w:rStyle w:val="Hyperlink"/>
                </w:rPr>
                <w:t>Lititia.reynolds@btgarkansas.org</w:t>
              </w:r>
            </w:hyperlink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934B9" w14:textId="66D1CE79" w:rsidR="00EF0B75" w:rsidRDefault="00B27F84" w:rsidP="002C75FF">
            <w:pPr>
              <w:ind w:left="17"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(903) 908-9754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7C5D" w14:textId="77777777" w:rsidR="00EF0B75" w:rsidRDefault="00EF0B75" w:rsidP="002C75FF">
            <w:pPr>
              <w:ind w:right="29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EF0B75" w:rsidRPr="0070203B" w14:paraId="0E7DDEC4" w14:textId="77777777" w:rsidTr="00D036E0">
        <w:trPr>
          <w:trHeight w:val="460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F93F89" w14:textId="77777777" w:rsidR="00EF0B75" w:rsidRPr="00E50706" w:rsidRDefault="00EF0B75" w:rsidP="00257551">
            <w:pPr>
              <w:ind w:left="360" w:firstLine="906"/>
              <w:jc w:val="center"/>
              <w:rPr>
                <w:rFonts w:ascii="Arial" w:hAnsi="Arial" w:cs="Arial"/>
                <w:color w:val="006FC0"/>
                <w:sz w:val="20"/>
                <w:szCs w:val="20"/>
                <w:lang w:val="es-ES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2D3A" w14:textId="77777777" w:rsidR="00EF0B75" w:rsidRDefault="00EF0B75" w:rsidP="002C75FF">
            <w:pPr>
              <w:ind w:left="3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0EB2" w14:textId="559B9744" w:rsidR="00EF0B75" w:rsidRDefault="0098256A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Johnny Riley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899E" w14:textId="6D16A4F7" w:rsidR="00EF0B75" w:rsidRDefault="005570A7" w:rsidP="002C75FF">
            <w:pPr>
              <w:ind w:right="27"/>
              <w:jc w:val="center"/>
            </w:pPr>
            <w:hyperlink r:id="rId27" w:history="1">
              <w:r w:rsidRPr="00EA342C">
                <w:rPr>
                  <w:rStyle w:val="Hyperlink"/>
                </w:rPr>
                <w:t>johnny@btgarkansas.org</w:t>
              </w:r>
            </w:hyperlink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7320" w14:textId="4A1AC031" w:rsidR="00EF0B75" w:rsidRDefault="00B27F84" w:rsidP="002C75FF">
            <w:pPr>
              <w:ind w:left="17"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(903) 908-5763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6EDD" w14:textId="77777777" w:rsidR="00EF0B75" w:rsidRDefault="00EF0B75" w:rsidP="002C75FF">
            <w:pPr>
              <w:ind w:right="29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A1380E" w:rsidRPr="0070203B" w14:paraId="7FD3C18E" w14:textId="77777777" w:rsidTr="00CB3F52">
        <w:trPr>
          <w:trHeight w:val="517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E9225C" w14:textId="77777777" w:rsidR="00A1380E" w:rsidRPr="00E50706" w:rsidRDefault="00A1380E" w:rsidP="00257551">
            <w:pPr>
              <w:ind w:left="350" w:firstLine="9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 xml:space="preserve">5 </w:t>
            </w: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12</w:t>
            </w:r>
          </w:p>
          <w:p w14:paraId="51D823D9" w14:textId="1AC8BE07" w:rsidR="00A1380E" w:rsidRPr="00E50706" w:rsidRDefault="00A1380E" w:rsidP="00257551">
            <w:pPr>
              <w:ind w:lef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Arkansas, Cleveland,</w:t>
            </w:r>
          </w:p>
          <w:p w14:paraId="6BE4228E" w14:textId="77777777" w:rsidR="00A1380E" w:rsidRPr="00E50706" w:rsidRDefault="00A1380E" w:rsidP="0025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Grant, Jefferson, and Lincoln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A2EA" w14:textId="222ED17C" w:rsidR="00A1380E" w:rsidRPr="00E50706" w:rsidRDefault="00A1380E" w:rsidP="002C75FF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Community</w:t>
            </w:r>
          </w:p>
          <w:p w14:paraId="0E8CB245" w14:textId="79274BB3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Empowerment</w:t>
            </w:r>
          </w:p>
          <w:p w14:paraId="469FAA94" w14:textId="77777777" w:rsidR="00A1380E" w:rsidRPr="00E50706" w:rsidRDefault="00A1380E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Council, Inc.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6B21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hAnsi="Arial" w:cs="Arial"/>
                <w:sz w:val="20"/>
                <w:szCs w:val="20"/>
              </w:rPr>
              <w:t>Tanishia Lewis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C559" w14:textId="77777777" w:rsidR="00A1380E" w:rsidRPr="00E50706" w:rsidRDefault="00A1380E" w:rsidP="002C75FF">
            <w:pPr>
              <w:ind w:right="24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 w:rsidRPr="00E50706"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>tanishialewis@cecemp.org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EAFA" w14:textId="065CE3B3" w:rsidR="00A1380E" w:rsidRPr="00E50706" w:rsidRDefault="00A1380E" w:rsidP="002C75FF">
            <w:pPr>
              <w:ind w:right="13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Phone: (870) 534-2047</w:t>
            </w:r>
          </w:p>
          <w:p w14:paraId="78297E90" w14:textId="77777777" w:rsidR="00A1380E" w:rsidRPr="00E50706" w:rsidRDefault="00A1380E" w:rsidP="002C75FF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Fax: (870) 534-2036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635B" w14:textId="2E14F322" w:rsidR="00A1380E" w:rsidRPr="00E50706" w:rsidRDefault="006E644C" w:rsidP="002C75FF">
            <w:pPr>
              <w:ind w:right="2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4701 Dollarway Rd</w:t>
            </w:r>
          </w:p>
          <w:p w14:paraId="16957C71" w14:textId="77777777" w:rsidR="00A1380E" w:rsidRPr="00E50706" w:rsidRDefault="00A1380E" w:rsidP="002C75FF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Pine Bluff, AR  71601</w:t>
            </w:r>
          </w:p>
        </w:tc>
      </w:tr>
      <w:tr w:rsidR="00A1380E" w:rsidRPr="0070203B" w14:paraId="56351CC5" w14:textId="77777777" w:rsidTr="00D036E0">
        <w:trPr>
          <w:trHeight w:val="449"/>
          <w:jc w:val="center"/>
        </w:trPr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B561DD" w14:textId="77777777" w:rsidR="00A1380E" w:rsidRPr="00E50706" w:rsidRDefault="00A1380E" w:rsidP="0025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019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AB81" w14:textId="0ABB6AC3" w:rsidR="00A1380E" w:rsidRPr="00E50706" w:rsidRDefault="00B27F84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Alexis Anderson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781C" w14:textId="5109EC84" w:rsidR="00A1380E" w:rsidRPr="00E50706" w:rsidRDefault="00B27F84" w:rsidP="002C75FF">
            <w:pPr>
              <w:ind w:right="24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eastAsia="Georgia" w:hAnsi="Arial" w:cs="Arial"/>
                <w:color w:val="2E74B5" w:themeColor="accent1" w:themeShade="BF"/>
                <w:sz w:val="20"/>
                <w:szCs w:val="20"/>
                <w:u w:val="single" w:color="0000FF"/>
              </w:rPr>
              <w:t>aanderson@cecemp.org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BAF1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7131" w14:textId="77777777" w:rsidR="00A1380E" w:rsidRPr="00E50706" w:rsidRDefault="00A1380E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B98" w:rsidRPr="0070203B" w14:paraId="27E4710D" w14:textId="77777777" w:rsidTr="00D036E0">
        <w:trPr>
          <w:trHeight w:val="345"/>
          <w:jc w:val="center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CB0E89" w14:textId="77777777" w:rsidR="00744B98" w:rsidRPr="00E50706" w:rsidRDefault="00744B98" w:rsidP="00257551">
            <w:pPr>
              <w:ind w:left="353" w:firstLine="856"/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  <w:r w:rsidRPr="00E50706">
              <w:rPr>
                <w:rFonts w:ascii="Arial" w:hAnsi="Arial" w:cs="Arial"/>
                <w:color w:val="006FC0"/>
                <w:sz w:val="20"/>
                <w:szCs w:val="20"/>
              </w:rPr>
              <w:t>5</w:t>
            </w:r>
          </w:p>
          <w:p w14:paraId="4E9DA5B4" w14:textId="58F96AB8" w:rsidR="00744B98" w:rsidRPr="00E50706" w:rsidRDefault="00744B98" w:rsidP="00257551">
            <w:pPr>
              <w:ind w:left="3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b/>
                <w:sz w:val="20"/>
                <w:szCs w:val="20"/>
              </w:rPr>
              <w:t>Region 13</w:t>
            </w:r>
          </w:p>
          <w:p w14:paraId="10EAD910" w14:textId="7685F0DE" w:rsidR="00744B98" w:rsidRPr="00E50706" w:rsidRDefault="00744B98" w:rsidP="00257551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Ashley, Bradley,</w:t>
            </w:r>
          </w:p>
          <w:p w14:paraId="1C95F928" w14:textId="77777777" w:rsidR="00744B98" w:rsidRPr="00E50706" w:rsidRDefault="00744B98" w:rsidP="0025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Chicot, Desha, and Drew Counties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2BCD" w14:textId="77777777" w:rsidR="00744B98" w:rsidRPr="00E50706" w:rsidRDefault="00744B98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Phoenix Youth and Family Services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C94E" w14:textId="2086B398" w:rsidR="00744B98" w:rsidRPr="00E50706" w:rsidRDefault="00744B98" w:rsidP="002C75FF">
            <w:pPr>
              <w:ind w:right="29"/>
              <w:jc w:val="center"/>
              <w:rPr>
                <w:rFonts w:ascii="Arial" w:eastAsia="Georg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auto"/>
                <w:sz w:val="20"/>
                <w:szCs w:val="20"/>
              </w:rPr>
              <w:t>Roshunda Davis-Johnson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8153" w14:textId="6FD9433D" w:rsidR="00744B98" w:rsidRPr="00E50706" w:rsidRDefault="00744B98" w:rsidP="002C75FF">
            <w:pPr>
              <w:ind w:right="25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>rdavis@phoenixyouth.com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39A7" w14:textId="1D201C9A" w:rsidR="00744B98" w:rsidRPr="00E50706" w:rsidRDefault="00744B98" w:rsidP="002C75FF">
            <w:pPr>
              <w:ind w:left="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 (870) 364-1676</w:t>
            </w:r>
          </w:p>
          <w:p w14:paraId="73F5F717" w14:textId="23E80EA9" w:rsidR="00744B98" w:rsidRPr="00E50706" w:rsidRDefault="00744B98" w:rsidP="002C75FF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(870)364-1684 ext. 203</w:t>
            </w:r>
          </w:p>
          <w:p w14:paraId="66FC6FBE" w14:textId="05FB85B9" w:rsidR="00744B98" w:rsidRPr="00E50706" w:rsidRDefault="00744B98" w:rsidP="002C75F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(870) 364-1779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AF13" w14:textId="77777777" w:rsidR="00744B98" w:rsidRPr="00E50706" w:rsidRDefault="00744B98" w:rsidP="002C7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706">
              <w:rPr>
                <w:rFonts w:ascii="Arial" w:eastAsia="Georgia" w:hAnsi="Arial" w:cs="Arial"/>
                <w:sz w:val="20"/>
                <w:szCs w:val="20"/>
              </w:rPr>
              <w:t>310 North Alabama Street Crossett, AR, 71635</w:t>
            </w:r>
          </w:p>
        </w:tc>
      </w:tr>
      <w:tr w:rsidR="00744B98" w:rsidRPr="0070203B" w14:paraId="2CB43AA2" w14:textId="77777777" w:rsidTr="00D036E0">
        <w:trPr>
          <w:trHeight w:val="345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B66A7A" w14:textId="77777777" w:rsidR="00744B98" w:rsidRPr="00E50706" w:rsidRDefault="00744B98" w:rsidP="00257551">
            <w:pPr>
              <w:ind w:left="353" w:firstLine="856"/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8464" w14:textId="77777777" w:rsidR="00744B98" w:rsidRPr="00E50706" w:rsidRDefault="00744B98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C167" w14:textId="1896E26C" w:rsidR="00744B98" w:rsidRDefault="00C6034B" w:rsidP="002C75FF">
            <w:pPr>
              <w:ind w:right="29"/>
              <w:jc w:val="center"/>
              <w:rPr>
                <w:rFonts w:ascii="Arial" w:eastAsia="Georg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auto"/>
                <w:sz w:val="20"/>
                <w:szCs w:val="20"/>
              </w:rPr>
              <w:t>Arnetta Pugh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6546C" w14:textId="189D4629" w:rsidR="00744B98" w:rsidRDefault="00E17ECE" w:rsidP="002C75FF">
            <w:pPr>
              <w:ind w:right="25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hyperlink r:id="rId28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apugh@phoenixyouth.com</w:t>
              </w:r>
            </w:hyperlink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A26E" w14:textId="77777777" w:rsidR="00744B98" w:rsidRPr="00E50706" w:rsidRDefault="00744B98" w:rsidP="002C75FF">
            <w:pPr>
              <w:ind w:left="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1EB8" w14:textId="77777777" w:rsidR="00744B98" w:rsidRPr="00E50706" w:rsidRDefault="00744B98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744B98" w:rsidRPr="0070203B" w14:paraId="6A1A0250" w14:textId="77777777" w:rsidTr="00D036E0">
        <w:trPr>
          <w:trHeight w:val="345"/>
          <w:jc w:val="center"/>
        </w:trPr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3A1EC3" w14:textId="77777777" w:rsidR="00744B98" w:rsidRPr="00E50706" w:rsidRDefault="00744B98" w:rsidP="00257551">
            <w:pPr>
              <w:ind w:left="353" w:firstLine="856"/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E45F" w14:textId="77777777" w:rsidR="00744B98" w:rsidRPr="00E50706" w:rsidRDefault="00744B98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FFEE" w14:textId="706BEBDF" w:rsidR="00744B98" w:rsidRDefault="00C6034B" w:rsidP="002C75FF">
            <w:pPr>
              <w:ind w:right="29"/>
              <w:jc w:val="center"/>
              <w:rPr>
                <w:rFonts w:ascii="Arial" w:eastAsia="Georg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auto"/>
                <w:sz w:val="20"/>
                <w:szCs w:val="20"/>
              </w:rPr>
              <w:t>Evelyn Prosper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22B1E" w14:textId="78E4D52E" w:rsidR="00744B98" w:rsidRDefault="00E17ECE" w:rsidP="002C75FF">
            <w:pPr>
              <w:ind w:right="25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hyperlink r:id="rId29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eprosper@phoenixyouth.com</w:t>
              </w:r>
            </w:hyperlink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200D" w14:textId="77777777" w:rsidR="00744B98" w:rsidRPr="00E50706" w:rsidRDefault="00744B98" w:rsidP="002C75FF">
            <w:pPr>
              <w:ind w:left="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59D5" w14:textId="77777777" w:rsidR="00744B98" w:rsidRPr="00E50706" w:rsidRDefault="00744B98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744B98" w:rsidRPr="0070203B" w14:paraId="51CBACF1" w14:textId="77777777" w:rsidTr="00D036E0">
        <w:trPr>
          <w:trHeight w:val="345"/>
          <w:jc w:val="center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505A6E" w14:textId="77777777" w:rsidR="00744B98" w:rsidRPr="00E50706" w:rsidRDefault="00744B98" w:rsidP="00257551">
            <w:pPr>
              <w:ind w:left="353" w:firstLine="856"/>
              <w:jc w:val="center"/>
              <w:rPr>
                <w:rFonts w:ascii="Arial" w:hAnsi="Arial" w:cs="Arial"/>
                <w:color w:val="006FC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A2CD1" w14:textId="77777777" w:rsidR="00744B98" w:rsidRPr="00E50706" w:rsidRDefault="00744B98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61556" w14:textId="53AB8D63" w:rsidR="00744B98" w:rsidRDefault="00C6034B" w:rsidP="002C75FF">
            <w:pPr>
              <w:ind w:right="29"/>
              <w:jc w:val="center"/>
              <w:rPr>
                <w:rFonts w:ascii="Arial" w:eastAsia="Georg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auto"/>
                <w:sz w:val="20"/>
                <w:szCs w:val="20"/>
              </w:rPr>
              <w:t>Christie Lindsay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D3BB0" w14:textId="29AE966F" w:rsidR="00744B98" w:rsidRDefault="00E17ECE" w:rsidP="002C75FF">
            <w:pPr>
              <w:ind w:right="25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</w:rPr>
              <w:t>clindsay@phoenixyouth.com</w:t>
            </w: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7B8A9" w14:textId="77777777" w:rsidR="00744B98" w:rsidRPr="00E50706" w:rsidRDefault="00744B98" w:rsidP="002C75FF">
            <w:pPr>
              <w:ind w:left="1"/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4108C" w14:textId="77777777" w:rsidR="00744B98" w:rsidRPr="00E50706" w:rsidRDefault="00744B98" w:rsidP="002C75FF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10EE5855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4E7F32A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48818C62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FA17C12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E786E96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D08F21A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2CF54D5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A1D0ED3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659FDE99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ADDB0BA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3B0FD1B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76B02058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6C9D70CE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BE49851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824E924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E4FEAB9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50E39D55" w14:textId="77777777" w:rsidR="00CA22E5" w:rsidRDefault="00CA22E5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6E7BCA4" w14:textId="77777777" w:rsidR="007D3C5F" w:rsidRDefault="007D3C5F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799FF6A6" w14:textId="77777777" w:rsidR="007D3C5F" w:rsidRDefault="007D3C5F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7DE2E446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64474A83" w14:textId="77777777" w:rsidR="00965D94" w:rsidRDefault="00965D94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49C9AEB5" w14:textId="77777777" w:rsidR="00487687" w:rsidRDefault="00487687" w:rsidP="008D1119">
      <w:pPr>
        <w:spacing w:after="0"/>
        <w:ind w:left="-2790" w:right="-2824"/>
        <w:rPr>
          <w:rFonts w:ascii="Georgia" w:eastAsia="Georgia" w:hAnsi="Georgia" w:cs="Georgia"/>
          <w:b/>
        </w:rPr>
      </w:pPr>
    </w:p>
    <w:p w14:paraId="14838180" w14:textId="04348672" w:rsidR="00644BE4" w:rsidRPr="00644BE4" w:rsidRDefault="00644BE4" w:rsidP="00644BE4">
      <w:pPr>
        <w:spacing w:after="0"/>
        <w:ind w:left="-2790" w:right="-2824"/>
        <w:jc w:val="center"/>
        <w:rPr>
          <w:rFonts w:ascii="Georgia" w:eastAsia="Georgia" w:hAnsi="Georgia" w:cs="Georgia"/>
          <w:b/>
          <w:color w:val="2E74B5" w:themeColor="accent1" w:themeShade="BF"/>
          <w:sz w:val="56"/>
          <w:szCs w:val="56"/>
        </w:rPr>
      </w:pPr>
      <w:r w:rsidRPr="00644BE4">
        <w:rPr>
          <w:rFonts w:ascii="Georgia" w:eastAsia="Georgia" w:hAnsi="Georgia" w:cs="Georgia"/>
          <w:b/>
          <w:color w:val="2E74B5" w:themeColor="accent1" w:themeShade="BF"/>
          <w:sz w:val="56"/>
          <w:szCs w:val="56"/>
        </w:rPr>
        <w:lastRenderedPageBreak/>
        <w:t>PARTNERSHIPS for SUCCESS</w:t>
      </w:r>
      <w:r w:rsidRPr="00644BE4">
        <w:rPr>
          <w:rFonts w:ascii="Georgia" w:eastAsia="Georgia" w:hAnsi="Georgia" w:cs="Georgia"/>
          <w:b/>
          <w:color w:val="2E74B5" w:themeColor="accent1" w:themeShade="BF"/>
          <w:sz w:val="56"/>
          <w:szCs w:val="56"/>
        </w:rPr>
        <w:t xml:space="preserve"> </w:t>
      </w:r>
      <w:r w:rsidRPr="00644BE4">
        <w:rPr>
          <w:rFonts w:ascii="Georgia" w:eastAsia="Georgia" w:hAnsi="Georgia" w:cs="Georgia"/>
          <w:b/>
          <w:color w:val="2E74B5" w:themeColor="accent1" w:themeShade="BF"/>
          <w:sz w:val="56"/>
          <w:szCs w:val="56"/>
        </w:rPr>
        <w:t xml:space="preserve">(PFS) </w:t>
      </w:r>
      <w:r w:rsidRPr="00644BE4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 xml:space="preserve">REGIONAL </w:t>
      </w:r>
      <w:r w:rsidR="00DC697B" w:rsidRPr="00644BE4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>PROVIDER</w:t>
      </w:r>
      <w:r w:rsidR="00DC697B" w:rsidRPr="00DC697B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 xml:space="preserve"> </w:t>
      </w:r>
      <w:r w:rsidRPr="00644BE4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>MAP</w:t>
      </w:r>
    </w:p>
    <w:p w14:paraId="0CFEBC73" w14:textId="77777777" w:rsidR="00487687" w:rsidRDefault="00487687" w:rsidP="00AE475E">
      <w:pPr>
        <w:spacing w:after="0"/>
        <w:ind w:left="-2790" w:right="-2824"/>
        <w:rPr>
          <w:rFonts w:ascii="Georgia" w:eastAsia="Georgia" w:hAnsi="Georgia" w:cs="Georgia"/>
          <w:b/>
        </w:rPr>
      </w:pPr>
    </w:p>
    <w:p w14:paraId="6DBCCF9D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5EEA30C6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556D07C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3E19690" w14:textId="41C613C1" w:rsidR="008D1119" w:rsidRPr="008D1119" w:rsidRDefault="008D1119" w:rsidP="008D1119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  <w:r w:rsidRPr="008D1119">
        <w:rPr>
          <w:rFonts w:ascii="Georgia" w:eastAsia="Georgia" w:hAnsi="Georgia" w:cs="Georgia"/>
          <w:b/>
        </w:rPr>
        <w:drawing>
          <wp:inline distT="0" distB="0" distL="0" distR="0" wp14:anchorId="533719B2" wp14:editId="1C4D8C5E">
            <wp:extent cx="7200994" cy="6471285"/>
            <wp:effectExtent l="0" t="0" r="0" b="5715"/>
            <wp:docPr id="1943872535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72535" name="Picture 1" descr="Diagram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706" cy="64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BC9E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2B2D6C6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4A9A8F4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42A73A64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8DE769A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9097CE2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70149D8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09C20FA6" w14:textId="77777777" w:rsidR="00487687" w:rsidRDefault="0048768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2B4AA5A8" w14:textId="77777777" w:rsidR="00257551" w:rsidRDefault="00CA22E5" w:rsidP="00257551">
      <w:pPr>
        <w:spacing w:after="0"/>
        <w:ind w:right="131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Partnerships for Success (PFS</w:t>
      </w:r>
      <w:r w:rsidR="00477E2E">
        <w:rPr>
          <w:rFonts w:ascii="Georgia" w:eastAsia="Georgia" w:hAnsi="Georgia" w:cs="Georgia"/>
          <w:b/>
        </w:rPr>
        <w:t>)</w:t>
      </w:r>
      <w:r w:rsidR="00257551" w:rsidRPr="00257551">
        <w:rPr>
          <w:rFonts w:ascii="Georgia" w:eastAsia="Georgia" w:hAnsi="Georgia" w:cs="Georgia"/>
          <w:b/>
        </w:rPr>
        <w:t xml:space="preserve"> </w:t>
      </w:r>
    </w:p>
    <w:p w14:paraId="381EC42C" w14:textId="6A0DB7A2" w:rsidR="00257551" w:rsidRPr="007F0528" w:rsidRDefault="00257551" w:rsidP="00257551">
      <w:pPr>
        <w:spacing w:after="0"/>
        <w:ind w:right="131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Prevention Partner</w:t>
      </w:r>
      <w:r w:rsidRPr="007F0528">
        <w:rPr>
          <w:rFonts w:ascii="Georgia" w:eastAsia="Georgia" w:hAnsi="Georgia" w:cs="Georgia"/>
          <w:b/>
        </w:rPr>
        <w:t xml:space="preserve"> Information</w:t>
      </w:r>
    </w:p>
    <w:p w14:paraId="57F4E89F" w14:textId="0F58AE4B" w:rsidR="00477E2E" w:rsidRDefault="00477E2E" w:rsidP="00F73BD3">
      <w:pPr>
        <w:spacing w:after="0"/>
        <w:ind w:right="131"/>
        <w:jc w:val="center"/>
        <w:rPr>
          <w:rFonts w:ascii="Georgia" w:eastAsia="Georgia" w:hAnsi="Georgia" w:cs="Georgia"/>
          <w:b/>
        </w:rPr>
      </w:pPr>
    </w:p>
    <w:tbl>
      <w:tblPr>
        <w:tblStyle w:val="TableGrid0"/>
        <w:tblpPr w:leftFromText="180" w:rightFromText="180" w:vertAnchor="text" w:horzAnchor="margin" w:tblpXSpec="center" w:tblpY="198"/>
        <w:tblW w:w="11121" w:type="dxa"/>
        <w:tblLayout w:type="fixed"/>
        <w:tblLook w:val="04A0" w:firstRow="1" w:lastRow="0" w:firstColumn="1" w:lastColumn="0" w:noHBand="0" w:noVBand="1"/>
      </w:tblPr>
      <w:tblGrid>
        <w:gridCol w:w="1853"/>
        <w:gridCol w:w="1562"/>
        <w:gridCol w:w="1583"/>
        <w:gridCol w:w="3367"/>
        <w:gridCol w:w="1292"/>
        <w:gridCol w:w="1464"/>
      </w:tblGrid>
      <w:tr w:rsidR="00F73BD3" w:rsidRPr="006540CA" w14:paraId="77AD58DA" w14:textId="77777777" w:rsidTr="00890166">
        <w:trPr>
          <w:trHeight w:val="660"/>
        </w:trPr>
        <w:tc>
          <w:tcPr>
            <w:tcW w:w="1853" w:type="dxa"/>
            <w:shd w:val="clear" w:color="auto" w:fill="7030A0"/>
          </w:tcPr>
          <w:p w14:paraId="4089D592" w14:textId="77777777" w:rsidR="00F73BD3" w:rsidRPr="006540CA" w:rsidRDefault="00F73BD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Region Numbers and Counties</w:t>
            </w:r>
          </w:p>
        </w:tc>
        <w:tc>
          <w:tcPr>
            <w:tcW w:w="1562" w:type="dxa"/>
            <w:shd w:val="clear" w:color="auto" w:fill="7030A0"/>
          </w:tcPr>
          <w:p w14:paraId="02D30614" w14:textId="77777777" w:rsidR="00F73BD3" w:rsidRPr="006540CA" w:rsidRDefault="00F73BD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Prevention Partner Agency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7030A0"/>
          </w:tcPr>
          <w:p w14:paraId="749CDE0B" w14:textId="77777777" w:rsidR="00F73BD3" w:rsidRPr="006540CA" w:rsidRDefault="00F73BD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Prevention Partner Representative</w:t>
            </w:r>
          </w:p>
        </w:tc>
        <w:tc>
          <w:tcPr>
            <w:tcW w:w="3367" w:type="dxa"/>
            <w:shd w:val="clear" w:color="auto" w:fill="7030A0"/>
          </w:tcPr>
          <w:p w14:paraId="40FF2F5B" w14:textId="77777777" w:rsidR="00F73BD3" w:rsidRPr="006540CA" w:rsidRDefault="00F73BD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Prevention Partner Email Address</w:t>
            </w:r>
          </w:p>
        </w:tc>
        <w:tc>
          <w:tcPr>
            <w:tcW w:w="1292" w:type="dxa"/>
            <w:shd w:val="clear" w:color="auto" w:fill="7030A0"/>
          </w:tcPr>
          <w:p w14:paraId="18C87B12" w14:textId="77777777" w:rsidR="00F73BD3" w:rsidRPr="006540CA" w:rsidRDefault="00F73BD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Prevention Partner Phone Number</w:t>
            </w:r>
          </w:p>
        </w:tc>
        <w:tc>
          <w:tcPr>
            <w:tcW w:w="1464" w:type="dxa"/>
            <w:shd w:val="clear" w:color="auto" w:fill="7030A0"/>
          </w:tcPr>
          <w:p w14:paraId="5E26202D" w14:textId="10A6ED25" w:rsidR="00F73BD3" w:rsidRPr="006540CA" w:rsidRDefault="00F73BD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Prevention Agency Address</w:t>
            </w:r>
          </w:p>
        </w:tc>
      </w:tr>
      <w:tr w:rsidR="00E556C3" w:rsidRPr="006540CA" w14:paraId="344E7662" w14:textId="77777777" w:rsidTr="00890166">
        <w:trPr>
          <w:trHeight w:val="1148"/>
        </w:trPr>
        <w:tc>
          <w:tcPr>
            <w:tcW w:w="1853" w:type="dxa"/>
            <w:vMerge w:val="restart"/>
            <w:shd w:val="clear" w:color="auto" w:fill="DAC1ED"/>
          </w:tcPr>
          <w:p w14:paraId="5036A2B9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Region 1</w:t>
            </w:r>
          </w:p>
          <w:p w14:paraId="5B0D730A" w14:textId="6EE46CD2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Baxter, Benton, Boone, Carroll, Conway, Faulkner, Johnson, Madison, Marion, Newton, Perry, Pope, Searcy, Yell, Washington</w:t>
            </w:r>
          </w:p>
        </w:tc>
        <w:tc>
          <w:tcPr>
            <w:tcW w:w="1562" w:type="dxa"/>
            <w:vMerge w:val="restart"/>
          </w:tcPr>
          <w:p w14:paraId="2E032CB0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61E8C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Community Clinic</w:t>
            </w:r>
          </w:p>
        </w:tc>
        <w:tc>
          <w:tcPr>
            <w:tcW w:w="1583" w:type="dxa"/>
          </w:tcPr>
          <w:p w14:paraId="135ECD0F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D7704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Mariela Martinez</w:t>
            </w:r>
          </w:p>
          <w:p w14:paraId="5D96DD3D" w14:textId="46FB554F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14:paraId="7FB248CB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F9991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6540CA">
                <w:rPr>
                  <w:rStyle w:val="Hyperlink"/>
                  <w:rFonts w:ascii="Arial" w:hAnsi="Arial" w:cs="Arial"/>
                  <w:sz w:val="20"/>
                  <w:szCs w:val="20"/>
                </w:rPr>
                <w:t>Mariela.Martinez@ccnwa.org</w:t>
              </w:r>
            </w:hyperlink>
          </w:p>
          <w:p w14:paraId="02010036" w14:textId="08E9C48B" w:rsidR="00E556C3" w:rsidRPr="006540CA" w:rsidRDefault="00E556C3" w:rsidP="0089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</w:tcPr>
          <w:p w14:paraId="7B71B9B5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E4765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Office: (479) 751-7414</w:t>
            </w:r>
          </w:p>
        </w:tc>
        <w:tc>
          <w:tcPr>
            <w:tcW w:w="1464" w:type="dxa"/>
            <w:vMerge w:val="restart"/>
          </w:tcPr>
          <w:p w14:paraId="5435DB29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259C32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614 E. Emma Ave, Suite 300</w:t>
            </w:r>
          </w:p>
          <w:p w14:paraId="0AE5FE03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Springdale, AR 72764</w:t>
            </w:r>
          </w:p>
        </w:tc>
      </w:tr>
      <w:tr w:rsidR="00E556C3" w:rsidRPr="006540CA" w14:paraId="51B51F30" w14:textId="77777777" w:rsidTr="00890166">
        <w:trPr>
          <w:trHeight w:val="1147"/>
        </w:trPr>
        <w:tc>
          <w:tcPr>
            <w:tcW w:w="1853" w:type="dxa"/>
            <w:vMerge/>
            <w:shd w:val="clear" w:color="auto" w:fill="DAC1ED"/>
          </w:tcPr>
          <w:p w14:paraId="18740279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358FA251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252C667" w14:textId="6ECDE59C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White</w:t>
            </w:r>
          </w:p>
        </w:tc>
        <w:tc>
          <w:tcPr>
            <w:tcW w:w="3367" w:type="dxa"/>
          </w:tcPr>
          <w:p w14:paraId="1C925A7A" w14:textId="5751890C" w:rsidR="00E556C3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cwhite@communityclinicnwa.org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vMerge/>
          </w:tcPr>
          <w:p w14:paraId="35A5B3DE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14:paraId="30F2124F" w14:textId="77777777" w:rsidR="00E556C3" w:rsidRPr="006540CA" w:rsidRDefault="00E556C3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BB" w:rsidRPr="006540CA" w14:paraId="50BF5460" w14:textId="77777777" w:rsidTr="00AC49BB">
        <w:trPr>
          <w:trHeight w:val="1838"/>
        </w:trPr>
        <w:tc>
          <w:tcPr>
            <w:tcW w:w="1853" w:type="dxa"/>
            <w:vMerge w:val="restart"/>
            <w:shd w:val="clear" w:color="auto" w:fill="DAC1ED"/>
          </w:tcPr>
          <w:p w14:paraId="41205768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Region 2</w:t>
            </w:r>
          </w:p>
          <w:p w14:paraId="10C60767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Clay, Cleburne, Craighead, Crittenden, Cross, Fulton, Greene, Independence, Izard, Jackson, Lawrence, Lee, Mississippi, Monroe, Phillips, Poinsett, Randolph, Sharp, Stone, St. Francis, White, Woodruff, Van Buren</w:t>
            </w:r>
          </w:p>
        </w:tc>
        <w:tc>
          <w:tcPr>
            <w:tcW w:w="1562" w:type="dxa"/>
            <w:vMerge w:val="restart"/>
          </w:tcPr>
          <w:p w14:paraId="1816ACFF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77D6A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Crowley’s Ridge Development Council</w:t>
            </w:r>
          </w:p>
        </w:tc>
        <w:tc>
          <w:tcPr>
            <w:tcW w:w="1583" w:type="dxa"/>
          </w:tcPr>
          <w:p w14:paraId="09932FFE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4C6A3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Zatiece Fraction</w:t>
            </w:r>
          </w:p>
          <w:p w14:paraId="5C806B01" w14:textId="24AE3C49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14:paraId="4595E413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5B8E29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6540CA">
                <w:rPr>
                  <w:rStyle w:val="Hyperlink"/>
                  <w:rFonts w:ascii="Arial" w:hAnsi="Arial" w:cs="Arial"/>
                  <w:sz w:val="20"/>
                  <w:szCs w:val="20"/>
                </w:rPr>
                <w:t>ZFraction@crdcnea.com</w:t>
              </w:r>
            </w:hyperlink>
          </w:p>
          <w:p w14:paraId="17370B59" w14:textId="3807B4DA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5BB1AA4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F9E017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Office: (870) 298-2249</w:t>
            </w:r>
          </w:p>
        </w:tc>
        <w:tc>
          <w:tcPr>
            <w:tcW w:w="1464" w:type="dxa"/>
            <w:vMerge w:val="restart"/>
          </w:tcPr>
          <w:p w14:paraId="3E16BC61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5AFE8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593 State Hwy 243</w:t>
            </w:r>
          </w:p>
          <w:p w14:paraId="517A0284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Marianna, AR 72360</w:t>
            </w:r>
          </w:p>
        </w:tc>
      </w:tr>
      <w:tr w:rsidR="00AC49BB" w:rsidRPr="006540CA" w14:paraId="3808E512" w14:textId="77777777" w:rsidTr="00890166">
        <w:trPr>
          <w:trHeight w:val="1837"/>
        </w:trPr>
        <w:tc>
          <w:tcPr>
            <w:tcW w:w="1853" w:type="dxa"/>
            <w:vMerge/>
            <w:shd w:val="clear" w:color="auto" w:fill="DAC1ED"/>
          </w:tcPr>
          <w:p w14:paraId="0D319427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420D5B68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5788A50" w14:textId="740E1628" w:rsidR="00AC49BB" w:rsidRPr="006540CA" w:rsidRDefault="00D75E0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Kendon Gray</w:t>
            </w:r>
          </w:p>
        </w:tc>
        <w:tc>
          <w:tcPr>
            <w:tcW w:w="3367" w:type="dxa"/>
          </w:tcPr>
          <w:p w14:paraId="4C5ED742" w14:textId="5E8F91B3" w:rsidR="00AC49BB" w:rsidRPr="006540CA" w:rsidRDefault="00BB615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Kendon@crdcnea.com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14:paraId="6D74E1A8" w14:textId="0EB591BB" w:rsidR="00AC49BB" w:rsidRPr="006540CA" w:rsidRDefault="00722A26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(870) </w:t>
            </w:r>
            <w:r w:rsidR="00873D30">
              <w:rPr>
                <w:rFonts w:ascii="Arial" w:hAnsi="Arial" w:cs="Arial"/>
                <w:sz w:val="20"/>
                <w:szCs w:val="20"/>
              </w:rPr>
              <w:t>821-1707</w:t>
            </w:r>
          </w:p>
        </w:tc>
        <w:tc>
          <w:tcPr>
            <w:tcW w:w="1464" w:type="dxa"/>
            <w:vMerge/>
          </w:tcPr>
          <w:p w14:paraId="3801CC57" w14:textId="77777777" w:rsidR="00AC49BB" w:rsidRPr="006540CA" w:rsidRDefault="00AC49BB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30" w:rsidRPr="006540CA" w14:paraId="7F8BAEA0" w14:textId="77777777" w:rsidTr="00873D30">
        <w:trPr>
          <w:trHeight w:val="1493"/>
        </w:trPr>
        <w:tc>
          <w:tcPr>
            <w:tcW w:w="1853" w:type="dxa"/>
            <w:vMerge w:val="restart"/>
            <w:shd w:val="clear" w:color="auto" w:fill="DAC1ED"/>
          </w:tcPr>
          <w:p w14:paraId="5714B938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Region 3</w:t>
            </w:r>
          </w:p>
          <w:p w14:paraId="51128B16" w14:textId="7831D3A1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Calhoun, Columbia, Crawford, Dallas, Franklin, Hempstead, Howard, Lafayette, Little River, Logan, Miller, Nevada, Ouachita, Polk, Scott, Sebastian, Sevier</w:t>
            </w:r>
          </w:p>
        </w:tc>
        <w:tc>
          <w:tcPr>
            <w:tcW w:w="1562" w:type="dxa"/>
            <w:vMerge w:val="restart"/>
          </w:tcPr>
          <w:p w14:paraId="4F6E9A7E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9A2E5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Bridging the Gaps of Arkansas</w:t>
            </w:r>
          </w:p>
        </w:tc>
        <w:tc>
          <w:tcPr>
            <w:tcW w:w="1583" w:type="dxa"/>
          </w:tcPr>
          <w:p w14:paraId="155B2434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89FC7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Johnny Riley</w:t>
            </w:r>
          </w:p>
          <w:p w14:paraId="59079BBB" w14:textId="55EC94E8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14:paraId="13EE367E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D4648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6540CA">
                <w:rPr>
                  <w:rStyle w:val="Hyperlink"/>
                  <w:rFonts w:ascii="Arial" w:hAnsi="Arial" w:cs="Arial"/>
                  <w:sz w:val="20"/>
                  <w:szCs w:val="20"/>
                </w:rPr>
                <w:t>JohnnyRileyJr@gmail.com</w:t>
              </w:r>
            </w:hyperlink>
          </w:p>
          <w:p w14:paraId="6CF2759E" w14:textId="4E178DF5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C971341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A6AF9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(903) 908-5763</w:t>
            </w:r>
          </w:p>
          <w:p w14:paraId="45AB9277" w14:textId="762285DA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14:paraId="621EBB2A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F3597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4425 Jefferson Ave, Suite B</w:t>
            </w:r>
          </w:p>
          <w:p w14:paraId="0CB7BAF3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Texarkana, AR 71854</w:t>
            </w:r>
          </w:p>
        </w:tc>
      </w:tr>
      <w:tr w:rsidR="00873D30" w:rsidRPr="006540CA" w14:paraId="28550AF4" w14:textId="77777777" w:rsidTr="00890166">
        <w:trPr>
          <w:trHeight w:val="1492"/>
        </w:trPr>
        <w:tc>
          <w:tcPr>
            <w:tcW w:w="1853" w:type="dxa"/>
            <w:vMerge/>
            <w:shd w:val="clear" w:color="auto" w:fill="DAC1ED"/>
          </w:tcPr>
          <w:p w14:paraId="75860233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310F5C42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5532206" w14:textId="306D1F20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Barbra Riley</w:t>
            </w:r>
          </w:p>
        </w:tc>
        <w:tc>
          <w:tcPr>
            <w:tcW w:w="3367" w:type="dxa"/>
          </w:tcPr>
          <w:p w14:paraId="514D160C" w14:textId="3FD78FF5" w:rsidR="00873D30" w:rsidRPr="006540CA" w:rsidRDefault="00BB615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Barbara.Riley@btgarkansas.org</w:t>
              </w:r>
            </w:hyperlink>
          </w:p>
        </w:tc>
        <w:tc>
          <w:tcPr>
            <w:tcW w:w="1292" w:type="dxa"/>
          </w:tcPr>
          <w:p w14:paraId="1553AA58" w14:textId="58F763D4" w:rsidR="00873D30" w:rsidRPr="006540CA" w:rsidRDefault="00BB615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(903) 908-</w:t>
            </w:r>
            <w:r w:rsidR="00035115">
              <w:rPr>
                <w:rFonts w:ascii="Arial" w:hAnsi="Arial" w:cs="Arial"/>
                <w:sz w:val="20"/>
                <w:szCs w:val="20"/>
              </w:rPr>
              <w:t>5754</w:t>
            </w:r>
          </w:p>
        </w:tc>
        <w:tc>
          <w:tcPr>
            <w:tcW w:w="1464" w:type="dxa"/>
            <w:vMerge/>
          </w:tcPr>
          <w:p w14:paraId="45BABF98" w14:textId="77777777" w:rsidR="00873D30" w:rsidRPr="006540CA" w:rsidRDefault="00873D30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115" w:rsidRPr="006540CA" w14:paraId="5F86425C" w14:textId="77777777" w:rsidTr="00035115">
        <w:trPr>
          <w:trHeight w:val="690"/>
        </w:trPr>
        <w:tc>
          <w:tcPr>
            <w:tcW w:w="1853" w:type="dxa"/>
            <w:vMerge w:val="restart"/>
            <w:shd w:val="clear" w:color="auto" w:fill="DAC1ED"/>
          </w:tcPr>
          <w:p w14:paraId="2CB732BA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Region 4</w:t>
            </w:r>
          </w:p>
          <w:p w14:paraId="0B21D421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Arkansas, Ashley, Bradley, Chicot, Cleveland, Desha, Drew, Grant, Jefferson, Lincoln</w:t>
            </w:r>
          </w:p>
        </w:tc>
        <w:tc>
          <w:tcPr>
            <w:tcW w:w="1562" w:type="dxa"/>
            <w:vMerge w:val="restart"/>
          </w:tcPr>
          <w:p w14:paraId="2BD39F33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F3D9E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Community Empowerment Council</w:t>
            </w:r>
          </w:p>
        </w:tc>
        <w:tc>
          <w:tcPr>
            <w:tcW w:w="1583" w:type="dxa"/>
          </w:tcPr>
          <w:p w14:paraId="423BCB49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F29726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Tempest Alexander</w:t>
            </w:r>
          </w:p>
        </w:tc>
        <w:tc>
          <w:tcPr>
            <w:tcW w:w="3367" w:type="dxa"/>
          </w:tcPr>
          <w:p w14:paraId="179D484D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EB6DFE" w14:textId="0ECB28BE" w:rsidR="00035115" w:rsidRPr="006540CA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224C71">
                <w:rPr>
                  <w:rStyle w:val="Hyperlink"/>
                  <w:rFonts w:ascii="Arial" w:hAnsi="Arial" w:cs="Arial"/>
                  <w:sz w:val="20"/>
                  <w:szCs w:val="20"/>
                </w:rPr>
                <w:t>Region12PFSTCAlexander@gmail.com</w:t>
              </w:r>
            </w:hyperlink>
          </w:p>
        </w:tc>
        <w:tc>
          <w:tcPr>
            <w:tcW w:w="1292" w:type="dxa"/>
            <w:vMerge w:val="restart"/>
          </w:tcPr>
          <w:p w14:paraId="6DE76FB4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B542B3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870-534-2047</w:t>
            </w:r>
          </w:p>
        </w:tc>
        <w:tc>
          <w:tcPr>
            <w:tcW w:w="1464" w:type="dxa"/>
            <w:vMerge w:val="restart"/>
          </w:tcPr>
          <w:p w14:paraId="5ECCC609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62E85" w14:textId="22E6B088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4701 Dollarway Rd</w:t>
            </w:r>
          </w:p>
          <w:p w14:paraId="63C389B1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Pine Bluff, AR 71601</w:t>
            </w:r>
          </w:p>
        </w:tc>
      </w:tr>
      <w:tr w:rsidR="00035115" w:rsidRPr="006540CA" w14:paraId="4E778270" w14:textId="77777777" w:rsidTr="00890166">
        <w:trPr>
          <w:trHeight w:val="690"/>
        </w:trPr>
        <w:tc>
          <w:tcPr>
            <w:tcW w:w="1853" w:type="dxa"/>
            <w:vMerge/>
            <w:shd w:val="clear" w:color="auto" w:fill="DAC1ED"/>
          </w:tcPr>
          <w:p w14:paraId="6E6A6595" w14:textId="77777777" w:rsidR="00035115" w:rsidRPr="006540CA" w:rsidRDefault="00035115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02C7ED5C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AE98902" w14:textId="5EB45A06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Alexis Anderson</w:t>
            </w:r>
          </w:p>
        </w:tc>
        <w:tc>
          <w:tcPr>
            <w:tcW w:w="3367" w:type="dxa"/>
          </w:tcPr>
          <w:p w14:paraId="7C3A0078" w14:textId="0B8C01F2" w:rsidR="00035115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AAnderson@cecemp.org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vMerge/>
          </w:tcPr>
          <w:p w14:paraId="5830FE44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14:paraId="6A976E83" w14:textId="77777777" w:rsidR="00035115" w:rsidRDefault="00035115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A51" w:rsidRPr="006540CA" w14:paraId="39DC0297" w14:textId="77777777" w:rsidTr="00575A51">
        <w:trPr>
          <w:trHeight w:val="803"/>
        </w:trPr>
        <w:tc>
          <w:tcPr>
            <w:tcW w:w="1853" w:type="dxa"/>
            <w:vMerge w:val="restart"/>
            <w:shd w:val="clear" w:color="auto" w:fill="DAC1ED"/>
          </w:tcPr>
          <w:p w14:paraId="3CACB550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0CA">
              <w:rPr>
                <w:rFonts w:ascii="Arial" w:hAnsi="Arial" w:cs="Arial"/>
                <w:b/>
                <w:bCs/>
                <w:sz w:val="20"/>
                <w:szCs w:val="20"/>
              </w:rPr>
              <w:t>Region 5</w:t>
            </w:r>
          </w:p>
          <w:p w14:paraId="48B49B7F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Clark, Garland, Hot Spring, Lonoke, Montgomery, Pike, Prairie, Pulaski, Saline</w:t>
            </w:r>
          </w:p>
        </w:tc>
        <w:tc>
          <w:tcPr>
            <w:tcW w:w="1562" w:type="dxa"/>
            <w:vMerge w:val="restart"/>
          </w:tcPr>
          <w:p w14:paraId="53BE4462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5236FF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Center for Healing Hearts and Spirits</w:t>
            </w:r>
          </w:p>
        </w:tc>
        <w:tc>
          <w:tcPr>
            <w:tcW w:w="1583" w:type="dxa"/>
          </w:tcPr>
          <w:p w14:paraId="7E14B4D7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AA4FF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Shem Ngwira</w:t>
            </w:r>
          </w:p>
          <w:p w14:paraId="7F5AA26C" w14:textId="5C842EE3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14:paraId="53160517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E26F0" w14:textId="070F0B08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6540CA">
                <w:rPr>
                  <w:rStyle w:val="Hyperlink"/>
                  <w:rFonts w:ascii="Arial" w:hAnsi="Arial" w:cs="Arial"/>
                  <w:sz w:val="20"/>
                  <w:szCs w:val="20"/>
                </w:rPr>
                <w:t>Shem.CHHS@gmail.com</w:t>
              </w:r>
            </w:hyperlink>
          </w:p>
          <w:p w14:paraId="634728EB" w14:textId="321F26B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BF997F0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6A07C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Office: (501) 372-3800</w:t>
            </w:r>
          </w:p>
        </w:tc>
        <w:tc>
          <w:tcPr>
            <w:tcW w:w="1464" w:type="dxa"/>
            <w:vMerge w:val="restart"/>
          </w:tcPr>
          <w:p w14:paraId="3D87AE22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01636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2416 Chester Street</w:t>
            </w:r>
          </w:p>
          <w:p w14:paraId="64D0D082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20"/>
                <w:szCs w:val="20"/>
              </w:rPr>
              <w:t>Little Rock, AR 72206</w:t>
            </w:r>
          </w:p>
        </w:tc>
      </w:tr>
      <w:tr w:rsidR="00575A51" w:rsidRPr="006540CA" w14:paraId="3E59F0A1" w14:textId="77777777" w:rsidTr="00890166">
        <w:trPr>
          <w:trHeight w:val="802"/>
        </w:trPr>
        <w:tc>
          <w:tcPr>
            <w:tcW w:w="1853" w:type="dxa"/>
            <w:vMerge/>
            <w:shd w:val="clear" w:color="auto" w:fill="DAC1ED"/>
          </w:tcPr>
          <w:p w14:paraId="250231F5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60435081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174502A" w14:textId="6D5891F8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 Raynor</w:t>
            </w:r>
          </w:p>
        </w:tc>
        <w:tc>
          <w:tcPr>
            <w:tcW w:w="3367" w:type="dxa"/>
          </w:tcPr>
          <w:p w14:paraId="363412EE" w14:textId="228FA938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EA342C">
                <w:rPr>
                  <w:rStyle w:val="Hyperlink"/>
                  <w:rFonts w:ascii="Arial" w:hAnsi="Arial" w:cs="Arial"/>
                  <w:sz w:val="20"/>
                  <w:szCs w:val="20"/>
                </w:rPr>
                <w:t>JMRaynor22@gmail.com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14:paraId="06C70CBB" w14:textId="06147586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</w:t>
            </w:r>
            <w:r w:rsidR="00E5690C">
              <w:rPr>
                <w:rFonts w:ascii="Arial" w:hAnsi="Arial" w:cs="Arial"/>
                <w:sz w:val="20"/>
                <w:szCs w:val="20"/>
              </w:rPr>
              <w:t>352-4325</w:t>
            </w:r>
          </w:p>
        </w:tc>
        <w:tc>
          <w:tcPr>
            <w:tcW w:w="1464" w:type="dxa"/>
            <w:vMerge/>
          </w:tcPr>
          <w:p w14:paraId="1D40145D" w14:textId="77777777" w:rsidR="00575A51" w:rsidRPr="006540CA" w:rsidRDefault="00575A51" w:rsidP="00F70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6470A" w14:textId="77777777" w:rsidR="00992217" w:rsidRDefault="00992217" w:rsidP="005F256F">
      <w:pPr>
        <w:spacing w:after="0"/>
        <w:ind w:left="-2790" w:right="-2824"/>
        <w:jc w:val="center"/>
        <w:rPr>
          <w:rFonts w:ascii="Georgia" w:eastAsia="Georgia" w:hAnsi="Georgia" w:cs="Georgia"/>
          <w:b/>
        </w:rPr>
      </w:pPr>
    </w:p>
    <w:p w14:paraId="37C0C85E" w14:textId="3A0F1647" w:rsidR="00A05FDA" w:rsidRPr="00B22947" w:rsidRDefault="00CC5478" w:rsidP="007E0E93">
      <w:pPr>
        <w:spacing w:after="423"/>
        <w:jc w:val="center"/>
        <w:rPr>
          <w:rFonts w:ascii="Georgia" w:hAnsi="Georgia"/>
          <w:b/>
          <w:bCs/>
        </w:rPr>
      </w:pPr>
      <w:r w:rsidRPr="00B22947">
        <w:rPr>
          <w:rFonts w:ascii="Georgia" w:hAnsi="Georgia"/>
          <w:b/>
          <w:bCs/>
        </w:rPr>
        <w:lastRenderedPageBreak/>
        <w:t>Arkansas Collegiate Network</w:t>
      </w:r>
    </w:p>
    <w:tbl>
      <w:tblPr>
        <w:tblStyle w:val="TableGrid"/>
        <w:tblW w:w="11520" w:type="dxa"/>
        <w:tblInd w:w="-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140"/>
        <w:gridCol w:w="1870"/>
        <w:gridCol w:w="3651"/>
        <w:gridCol w:w="1644"/>
      </w:tblGrid>
      <w:tr w:rsidR="009B1B99" w:rsidRPr="00A038BA" w14:paraId="55960A4F" w14:textId="77777777" w:rsidTr="00B70FDC">
        <w:trPr>
          <w:trHeight w:val="425"/>
        </w:trPr>
        <w:tc>
          <w:tcPr>
            <w:tcW w:w="2253" w:type="dxa"/>
            <w:shd w:val="clear" w:color="auto" w:fill="C45911" w:themeFill="accent2" w:themeFillShade="BF"/>
            <w:vAlign w:val="center"/>
          </w:tcPr>
          <w:p w14:paraId="1869D769" w14:textId="7FDF752F" w:rsidR="00CC5478" w:rsidRPr="00A038BA" w:rsidRDefault="00CC5478" w:rsidP="0090415A">
            <w:pPr>
              <w:ind w:left="15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038BA"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ACN College/University </w:t>
            </w:r>
          </w:p>
        </w:tc>
        <w:tc>
          <w:tcPr>
            <w:tcW w:w="2160" w:type="dxa"/>
            <w:shd w:val="clear" w:color="auto" w:fill="C45911" w:themeFill="accent2" w:themeFillShade="BF"/>
            <w:vAlign w:val="center"/>
          </w:tcPr>
          <w:p w14:paraId="2F799350" w14:textId="7B0A3C3D" w:rsidR="00942A07" w:rsidRPr="00A038BA" w:rsidRDefault="00942A07" w:rsidP="00942A07">
            <w:pPr>
              <w:ind w:left="158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sz w:val="18"/>
                <w:szCs w:val="18"/>
              </w:rPr>
              <w:t xml:space="preserve">ACN College/University Address </w:t>
            </w:r>
          </w:p>
        </w:tc>
        <w:tc>
          <w:tcPr>
            <w:tcW w:w="1922" w:type="dxa"/>
            <w:shd w:val="clear" w:color="auto" w:fill="C45911" w:themeFill="accent2" w:themeFillShade="BF"/>
            <w:vAlign w:val="center"/>
          </w:tcPr>
          <w:p w14:paraId="7B0BE712" w14:textId="77777777" w:rsidR="00CC5478" w:rsidRDefault="00942A07" w:rsidP="0090415A">
            <w:pPr>
              <w:ind w:left="65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A038BA">
              <w:rPr>
                <w:rFonts w:ascii="Georgia" w:eastAsia="Georgia" w:hAnsi="Georgia" w:cs="Georgia"/>
                <w:b/>
                <w:sz w:val="18"/>
                <w:szCs w:val="18"/>
              </w:rPr>
              <w:t>ACN Contact Name</w:t>
            </w:r>
          </w:p>
          <w:p w14:paraId="6615386E" w14:textId="6DBF53F2" w:rsidR="00673628" w:rsidRPr="00A038BA" w:rsidRDefault="00673628" w:rsidP="0090415A">
            <w:pPr>
              <w:ind w:left="65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(Grey font = not yet verified)</w:t>
            </w:r>
          </w:p>
        </w:tc>
        <w:tc>
          <w:tcPr>
            <w:tcW w:w="3478" w:type="dxa"/>
            <w:shd w:val="clear" w:color="auto" w:fill="C45911" w:themeFill="accent2" w:themeFillShade="BF"/>
            <w:vAlign w:val="center"/>
          </w:tcPr>
          <w:p w14:paraId="5722C208" w14:textId="4FC18EC4" w:rsidR="00CC5478" w:rsidRPr="00A038BA" w:rsidRDefault="00CC5478" w:rsidP="0090415A">
            <w:pPr>
              <w:ind w:left="18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038BA">
              <w:rPr>
                <w:rFonts w:ascii="Georgia" w:eastAsia="Georgia" w:hAnsi="Georgia" w:cs="Georgia"/>
                <w:b/>
                <w:sz w:val="18"/>
                <w:szCs w:val="18"/>
              </w:rPr>
              <w:t>ACN Contact Email</w:t>
            </w:r>
          </w:p>
        </w:tc>
        <w:tc>
          <w:tcPr>
            <w:tcW w:w="1707" w:type="dxa"/>
            <w:shd w:val="clear" w:color="auto" w:fill="C45911" w:themeFill="accent2" w:themeFillShade="BF"/>
            <w:vAlign w:val="center"/>
          </w:tcPr>
          <w:p w14:paraId="6B7A8039" w14:textId="010787E4" w:rsidR="00CC5478" w:rsidRPr="00A038BA" w:rsidRDefault="00CC5478" w:rsidP="0090415A">
            <w:pPr>
              <w:ind w:left="16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038BA">
              <w:rPr>
                <w:rFonts w:ascii="Georgia" w:eastAsia="Georgia" w:hAnsi="Georgia" w:cs="Georgia"/>
                <w:b/>
                <w:sz w:val="18"/>
                <w:szCs w:val="18"/>
              </w:rPr>
              <w:t>ACN Contact Phone Number</w:t>
            </w:r>
          </w:p>
        </w:tc>
      </w:tr>
      <w:tr w:rsidR="00664887" w:rsidRPr="001D6D55" w14:paraId="7015856A" w14:textId="77777777" w:rsidTr="00B70FDC">
        <w:trPr>
          <w:trHeight w:val="706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0D57B390" w14:textId="29E13C28" w:rsidR="00942A07" w:rsidRPr="00A038BA" w:rsidRDefault="00942A07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Cossatot Community College of the University of Arkansas 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338233FE" w14:textId="2C7517FA" w:rsidR="003E0A0F" w:rsidRPr="00673628" w:rsidRDefault="003E0A0F" w:rsidP="001D6D55">
            <w:pPr>
              <w:ind w:left="17"/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183 College Drive</w:t>
            </w:r>
          </w:p>
          <w:p w14:paraId="6A12EB70" w14:textId="76514E69" w:rsidR="003E0A0F" w:rsidRPr="00673628" w:rsidRDefault="003E0A0F" w:rsidP="001D6D55">
            <w:pPr>
              <w:ind w:left="17"/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De Queen, AR 71832</w:t>
            </w:r>
          </w:p>
          <w:p w14:paraId="47F456B6" w14:textId="283A0250" w:rsidR="003E0A0F" w:rsidRPr="00673628" w:rsidRDefault="003E0A0F" w:rsidP="001D6D55">
            <w:pPr>
              <w:ind w:left="17"/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(870)584-4471</w:t>
            </w:r>
          </w:p>
          <w:p w14:paraId="56224AE9" w14:textId="2D1C758A" w:rsidR="00942A07" w:rsidRPr="00673628" w:rsidRDefault="003E0A0F" w:rsidP="001D6D55">
            <w:pPr>
              <w:ind w:left="17"/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(800)844-4471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7D7C1F10" w14:textId="77777777" w:rsidR="00942A07" w:rsidRPr="00FF45B2" w:rsidRDefault="00942A07" w:rsidP="00942A07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  <w:p w14:paraId="52611973" w14:textId="44B561F7" w:rsidR="00942A07" w:rsidRPr="00FF45B2" w:rsidRDefault="00942A07" w:rsidP="00942A07">
            <w:pPr>
              <w:jc w:val="center"/>
              <w:rPr>
                <w:rFonts w:ascii="Georgia" w:eastAsia="Times New Roman" w:hAnsi="Georgia"/>
                <w:color w:val="auto"/>
                <w:sz w:val="18"/>
                <w:szCs w:val="18"/>
              </w:rPr>
            </w:pPr>
            <w:r w:rsidRPr="00FF45B2">
              <w:rPr>
                <w:rFonts w:ascii="Georgia" w:hAnsi="Georgia"/>
                <w:color w:val="auto"/>
                <w:sz w:val="18"/>
                <w:szCs w:val="18"/>
              </w:rPr>
              <w:t>Erika Buenrrostro</w:t>
            </w:r>
          </w:p>
          <w:p w14:paraId="7CA0BEC2" w14:textId="0DF74A1A" w:rsidR="00942A07" w:rsidRPr="00FF45B2" w:rsidRDefault="00942A07" w:rsidP="00942A07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3DC30AD1" w14:textId="1ECFF573" w:rsidR="00942A07" w:rsidRPr="00B70FDC" w:rsidRDefault="00942A07" w:rsidP="00942A07">
            <w:pPr>
              <w:jc w:val="center"/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</w:pPr>
            <w:r w:rsidRPr="00B70FDC"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  <w:t>ebuenrrostro@cccua.edu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C309D75" w14:textId="68D6A30B" w:rsidR="00942A07" w:rsidRPr="001D6D55" w:rsidRDefault="00942A07" w:rsidP="00942A0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D6D55">
              <w:rPr>
                <w:rFonts w:ascii="Georgia" w:hAnsi="Georgia"/>
                <w:sz w:val="18"/>
                <w:szCs w:val="18"/>
              </w:rPr>
              <w:t>(870) 784-5154</w:t>
            </w:r>
          </w:p>
        </w:tc>
      </w:tr>
      <w:tr w:rsidR="00664887" w:rsidRPr="001D6D55" w14:paraId="2E460F09" w14:textId="77777777" w:rsidTr="00B70FDC">
        <w:trPr>
          <w:trHeight w:val="603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460364A5" w14:textId="16902910" w:rsidR="00942A07" w:rsidRPr="00A038BA" w:rsidRDefault="00942A07" w:rsidP="0090415A">
            <w:pPr>
              <w:ind w:left="16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91653DF" w14:textId="76CB803B" w:rsidR="00942A07" w:rsidRPr="00673628" w:rsidRDefault="00942A07" w:rsidP="001D6D55">
            <w:pPr>
              <w:ind w:left="19"/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3FB794BB" w14:textId="77777777" w:rsidR="00942A07" w:rsidRPr="00FF45B2" w:rsidRDefault="00942A07" w:rsidP="00942A07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  <w:p w14:paraId="686997D6" w14:textId="763A901D" w:rsidR="00942A07" w:rsidRPr="00FF45B2" w:rsidRDefault="00942A07" w:rsidP="00942A07">
            <w:pPr>
              <w:jc w:val="center"/>
              <w:rPr>
                <w:rFonts w:ascii="Georgia" w:eastAsia="Times New Roman" w:hAnsi="Georgia"/>
                <w:color w:val="auto"/>
                <w:sz w:val="18"/>
                <w:szCs w:val="18"/>
              </w:rPr>
            </w:pPr>
            <w:r w:rsidRPr="00FF45B2">
              <w:rPr>
                <w:rFonts w:ascii="Georgia" w:hAnsi="Georgia"/>
                <w:color w:val="auto"/>
                <w:sz w:val="18"/>
                <w:szCs w:val="18"/>
              </w:rPr>
              <w:t xml:space="preserve">Alisa Cooke  </w:t>
            </w:r>
          </w:p>
          <w:p w14:paraId="389C37ED" w14:textId="24747CE2" w:rsidR="00942A07" w:rsidRPr="00FF45B2" w:rsidRDefault="00942A07" w:rsidP="00942A07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5C1A557D" w14:textId="4E8887FA" w:rsidR="00942A07" w:rsidRPr="00B70FDC" w:rsidRDefault="00942A07" w:rsidP="00942A07">
            <w:pPr>
              <w:jc w:val="center"/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</w:pPr>
            <w:r w:rsidRPr="00B70FDC"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  <w:t>acooke@cccua.edu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4968A57" w14:textId="76B83477" w:rsidR="00942A07" w:rsidRPr="001D6D55" w:rsidRDefault="00942A07" w:rsidP="00942A0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9B1B99" w:rsidRPr="001D6D55" w14:paraId="327C8DC1" w14:textId="77777777" w:rsidTr="00B70FDC">
        <w:trPr>
          <w:trHeight w:val="585"/>
        </w:trPr>
        <w:tc>
          <w:tcPr>
            <w:tcW w:w="2253" w:type="dxa"/>
            <w:vMerge/>
            <w:shd w:val="clear" w:color="auto" w:fill="F4B083" w:themeFill="accent2" w:themeFillTint="99"/>
          </w:tcPr>
          <w:p w14:paraId="50BBA788" w14:textId="77777777" w:rsidR="00942A07" w:rsidRPr="00A038BA" w:rsidRDefault="00942A07" w:rsidP="0090415A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4A16EF63" w14:textId="77777777" w:rsidR="00942A07" w:rsidRPr="00673628" w:rsidRDefault="00942A07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6CEA80C7" w14:textId="5C38B8CA" w:rsidR="00942A07" w:rsidRPr="009F30EF" w:rsidRDefault="00FF45B2" w:rsidP="00FF45B2">
            <w:pPr>
              <w:jc w:val="center"/>
              <w:rPr>
                <w:rFonts w:ascii="Georgia" w:hAnsi="Georgia"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Beverly Litchford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7B5B4DFF" w14:textId="787404DF" w:rsidR="00942A07" w:rsidRPr="00B70FDC" w:rsidRDefault="00FF45B2" w:rsidP="00942A07">
            <w:pPr>
              <w:jc w:val="center"/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</w:pPr>
            <w:r w:rsidRPr="00B70FDC"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  <w:t>blitchford@cccua.edu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BB32418" w14:textId="13C1C25A" w:rsidR="00942A07" w:rsidRPr="001D6D55" w:rsidRDefault="00942A07" w:rsidP="00942A0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75CF9" w:rsidRPr="001D6D55" w14:paraId="6718445A" w14:textId="77777777" w:rsidTr="004E0D55">
        <w:trPr>
          <w:trHeight w:val="815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6649EC3E" w14:textId="29B8E1A3" w:rsidR="00B75CF9" w:rsidRPr="00A038BA" w:rsidRDefault="00B75CF9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University of Central Arkansas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15475E0" w14:textId="77777777" w:rsidR="00B75CF9" w:rsidRPr="00673628" w:rsidRDefault="00B75CF9" w:rsidP="001D6D55">
            <w:pPr>
              <w:ind w:left="17"/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201 Donaghey Ave</w:t>
            </w:r>
          </w:p>
          <w:p w14:paraId="770A58BC" w14:textId="54778DC1" w:rsidR="00B75CF9" w:rsidRPr="00673628" w:rsidRDefault="00B75CF9" w:rsidP="001D6D55">
            <w:pPr>
              <w:ind w:left="17"/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Conway, AR 72035</w:t>
            </w:r>
          </w:p>
          <w:p w14:paraId="3C0B0D52" w14:textId="09860506" w:rsidR="00B75CF9" w:rsidRPr="00673628" w:rsidRDefault="00B75CF9" w:rsidP="001D6D55">
            <w:pPr>
              <w:ind w:left="17"/>
              <w:jc w:val="center"/>
              <w:rPr>
                <w:rFonts w:ascii="Georgia" w:hAnsi="Georgia"/>
                <w:color w:val="auto"/>
                <w:sz w:val="18"/>
                <w:szCs w:val="18"/>
                <w:lang w:val="fr-FR"/>
              </w:rPr>
            </w:pPr>
            <w:r w:rsidRPr="00673628">
              <w:rPr>
                <w:rStyle w:val="nowrap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(501) 450-5000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0F0AC8C7" w14:textId="6C2D92F3" w:rsidR="00B75CF9" w:rsidRPr="001D6D55" w:rsidRDefault="00B75CF9" w:rsidP="0090415A">
            <w:pPr>
              <w:ind w:left="21"/>
              <w:jc w:val="center"/>
              <w:rPr>
                <w:rFonts w:ascii="Georgia" w:hAnsi="Georgia"/>
                <w:sz w:val="18"/>
                <w:szCs w:val="18"/>
              </w:rPr>
            </w:pPr>
            <w:r w:rsidRPr="001D6D55">
              <w:rPr>
                <w:rFonts w:ascii="Georgia" w:hAnsi="Georgia"/>
                <w:sz w:val="18"/>
                <w:szCs w:val="18"/>
              </w:rPr>
              <w:t>Dr. Stephanie Rose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BC5206F" w14:textId="5DF0C086" w:rsidR="00B75CF9" w:rsidRPr="00B70FDC" w:rsidRDefault="00B75CF9" w:rsidP="0090415A">
            <w:pPr>
              <w:ind w:left="18"/>
              <w:jc w:val="center"/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</w:pPr>
            <w:r w:rsidRPr="00B70FDC">
              <w:rPr>
                <w:rFonts w:ascii="Georgia" w:hAnsi="Georgia"/>
                <w:color w:val="4472C4" w:themeColor="accent5"/>
                <w:sz w:val="18"/>
                <w:szCs w:val="18"/>
                <w:u w:val="single"/>
              </w:rPr>
              <w:t>srose3@uca.edu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8754D04" w14:textId="1F0EA392" w:rsidR="00B75CF9" w:rsidRPr="001D6D55" w:rsidRDefault="00B75CF9" w:rsidP="0090415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D6D55">
              <w:rPr>
                <w:rFonts w:ascii="Georgia" w:hAnsi="Georgia"/>
                <w:sz w:val="18"/>
                <w:szCs w:val="18"/>
              </w:rPr>
              <w:t>(501) 852-0260</w:t>
            </w:r>
          </w:p>
        </w:tc>
      </w:tr>
      <w:tr w:rsidR="004D7C8A" w:rsidRPr="001D6D55" w14:paraId="45A6B18A" w14:textId="77777777" w:rsidTr="004E0D55">
        <w:trPr>
          <w:trHeight w:val="437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1B27567B" w14:textId="677A4E87" w:rsidR="004D7C8A" w:rsidRPr="00A038BA" w:rsidRDefault="004D7C8A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University of Arkansas at Pine Bluff 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694E1AFD" w14:textId="65048EB2" w:rsidR="004D7C8A" w:rsidRPr="00673628" w:rsidRDefault="004D7C8A" w:rsidP="001D6D55">
            <w:pPr>
              <w:jc w:val="center"/>
              <w:rPr>
                <w:rStyle w:val="Strong"/>
                <w:rFonts w:ascii="Georgia" w:hAnsi="Georgia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200 North University Dr.</w:t>
            </w:r>
          </w:p>
          <w:p w14:paraId="1EAE89F4" w14:textId="31AA92C9" w:rsidR="004D7C8A" w:rsidRPr="00673628" w:rsidRDefault="004D7C8A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Style w:val="Strong"/>
                <w:rFonts w:ascii="Georgia" w:hAnsi="Georgia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Pine Bluff,</w:t>
            </w: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 AR 71601 (870)575-8000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28EF0659" w14:textId="2655D544" w:rsidR="004D7C8A" w:rsidRPr="00B70FDC" w:rsidRDefault="004D7C8A" w:rsidP="00B70FDC">
            <w:pPr>
              <w:jc w:val="center"/>
              <w:rPr>
                <w:rFonts w:ascii="Georgia" w:eastAsia="Times New Roman" w:hAnsi="Georgia"/>
                <w:color w:val="auto"/>
                <w:sz w:val="18"/>
                <w:szCs w:val="18"/>
              </w:rPr>
            </w:pPr>
            <w:r w:rsidRPr="001D6D55">
              <w:rPr>
                <w:rFonts w:ascii="Georgia" w:hAnsi="Georgia"/>
                <w:sz w:val="18"/>
                <w:szCs w:val="18"/>
              </w:rPr>
              <w:t>Dr. Cynthia Troutman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74D33A5A" w14:textId="63A53162" w:rsidR="004D7C8A" w:rsidRPr="001D6D55" w:rsidRDefault="004D7C8A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troutmanc@uapb.edu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3AA41AF" w14:textId="451CE8C5" w:rsidR="004D7C8A" w:rsidRPr="001D6D55" w:rsidRDefault="004D7C8A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(870) 575-8716</w:t>
            </w:r>
          </w:p>
        </w:tc>
      </w:tr>
      <w:tr w:rsidR="004D7C8A" w:rsidRPr="001D6D55" w14:paraId="728551BA" w14:textId="77777777" w:rsidTr="00B70FDC">
        <w:trPr>
          <w:trHeight w:val="353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26F5C23E" w14:textId="313D14A6" w:rsidR="004D7C8A" w:rsidRPr="00A038BA" w:rsidRDefault="004D7C8A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D298676" w14:textId="596CD26E" w:rsidR="004D7C8A" w:rsidRPr="00673628" w:rsidRDefault="004D7C8A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7D1830B5" w14:textId="1930C12D" w:rsidR="004D7C8A" w:rsidRPr="001D6D55" w:rsidRDefault="004D7C8A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sz w:val="18"/>
                <w:szCs w:val="18"/>
              </w:rPr>
              <w:t>Dr. Cheryl D. Jackson-Golden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41199C6" w14:textId="7B635002" w:rsidR="004D7C8A" w:rsidRPr="001D6D55" w:rsidRDefault="004D7C8A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jacksongoldenc@uapb.edu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DBF64A8" w14:textId="6E0674F2" w:rsidR="004D7C8A" w:rsidRPr="001D6D55" w:rsidRDefault="004D7C8A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(870) 575-8073</w:t>
            </w:r>
          </w:p>
        </w:tc>
      </w:tr>
      <w:tr w:rsidR="004D7C8A" w:rsidRPr="001D6D55" w14:paraId="471B6CDC" w14:textId="77777777" w:rsidTr="00B70FDC">
        <w:trPr>
          <w:trHeight w:val="352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3E47C8B3" w14:textId="77777777" w:rsidR="004D7C8A" w:rsidRPr="00A038BA" w:rsidRDefault="004D7C8A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62EB5756" w14:textId="77777777" w:rsidR="004D7C8A" w:rsidRPr="00673628" w:rsidRDefault="004D7C8A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7982760D" w14:textId="7DD1DC1F" w:rsidR="004D7C8A" w:rsidRPr="001D6D55" w:rsidRDefault="004D7C8A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Ralph Owens, Dean of Students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CF7BB93" w14:textId="0F49EF00" w:rsidR="004D7C8A" w:rsidRPr="001D6D55" w:rsidRDefault="00347483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347483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owensr@uapb.edu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6E3AAC6" w14:textId="77777777" w:rsidR="004D7C8A" w:rsidRPr="001D6D55" w:rsidRDefault="004D7C8A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DC7FD9" w:rsidRPr="001D6D55" w14:paraId="0F1B4117" w14:textId="77777777" w:rsidTr="00B70FDC">
        <w:trPr>
          <w:trHeight w:val="706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3D48943A" w14:textId="32F14752" w:rsidR="006F6AC9" w:rsidRPr="00A038BA" w:rsidRDefault="006F6AC9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Arkansas Baptist College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BE3D1F8" w14:textId="1D975F99" w:rsidR="003E0A0F" w:rsidRPr="00673628" w:rsidRDefault="003E0A0F" w:rsidP="001D6D55">
            <w:pPr>
              <w:jc w:val="center"/>
              <w:rPr>
                <w:rStyle w:val="Strong"/>
                <w:rFonts w:ascii="Georgia" w:hAnsi="Georgia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1600 Dr. Martin Luther King, Jr.</w:t>
            </w:r>
            <w:r w:rsidRPr="00673628">
              <w:rPr>
                <w:rStyle w:val="Strong"/>
                <w:rFonts w:ascii="Georgia" w:hAnsi="Georgia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 Dr.</w:t>
            </w:r>
          </w:p>
          <w:p w14:paraId="246B4FF6" w14:textId="27426587" w:rsidR="006F6AC9" w:rsidRPr="00673628" w:rsidRDefault="003E0A0F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Style w:val="Strong"/>
                <w:rFonts w:ascii="Georgia" w:hAnsi="Georgia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Little Rock, AR</w:t>
            </w: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 72202 (501)420-1200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43E75082" w14:textId="5433ECA2" w:rsidR="006F6AC9" w:rsidRPr="001D6D55" w:rsidRDefault="006F6AC9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sz w:val="18"/>
                <w:szCs w:val="18"/>
              </w:rPr>
              <w:t>Dr. Vicki Williams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C085149" w14:textId="42813778" w:rsidR="006F6AC9" w:rsidRPr="001D6D55" w:rsidRDefault="006F6AC9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vicki.williams@arkansasbaptist.edu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62330FE" w14:textId="1B82432B" w:rsidR="006F6AC9" w:rsidRPr="001D6D55" w:rsidRDefault="006F6AC9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(501) 353-7188</w:t>
            </w:r>
          </w:p>
        </w:tc>
      </w:tr>
      <w:tr w:rsidR="00DC7FD9" w:rsidRPr="001D6D55" w14:paraId="16EE4471" w14:textId="77777777" w:rsidTr="00B70FDC">
        <w:trPr>
          <w:trHeight w:val="706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217AC2F5" w14:textId="258EDCF9" w:rsidR="006F6AC9" w:rsidRPr="00A038BA" w:rsidRDefault="006F6AC9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Hendrix College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6A95204" w14:textId="2C874A83" w:rsidR="003E0A0F" w:rsidRPr="00673628" w:rsidRDefault="003E0A0F" w:rsidP="001D6D55">
            <w:pPr>
              <w:shd w:val="clear" w:color="auto" w:fill="FFFFFF"/>
              <w:spacing w:line="255" w:lineRule="atLeast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</w:p>
          <w:p w14:paraId="1656FE6A" w14:textId="77777777" w:rsidR="003E0A0F" w:rsidRPr="00673628" w:rsidRDefault="003E0A0F" w:rsidP="001D6D55">
            <w:pPr>
              <w:shd w:val="clear" w:color="auto" w:fill="FFFFFF"/>
              <w:spacing w:line="255" w:lineRule="atLeast"/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</w:rPr>
              <w:t>1600 Washington Ave.</w:t>
            </w:r>
          </w:p>
          <w:p w14:paraId="386B7893" w14:textId="0DFD6C95" w:rsidR="003E0A0F" w:rsidRPr="00673628" w:rsidRDefault="003E0A0F" w:rsidP="001D6D55">
            <w:pPr>
              <w:shd w:val="clear" w:color="auto" w:fill="FFFFFF"/>
              <w:spacing w:line="255" w:lineRule="atLeast"/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</w:rPr>
              <w:t>Conway, AR 72032</w:t>
            </w:r>
          </w:p>
          <w:p w14:paraId="08BC4DEE" w14:textId="03FDBDEA" w:rsidR="003E0A0F" w:rsidRPr="00673628" w:rsidRDefault="003E0A0F" w:rsidP="001D6D55">
            <w:pPr>
              <w:shd w:val="clear" w:color="auto" w:fill="FFFFFF"/>
              <w:spacing w:line="255" w:lineRule="atLeast"/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Style w:val="nowrap"/>
                <w:rFonts w:ascii="Georgia" w:hAnsi="Georgia"/>
                <w:color w:val="auto"/>
                <w:sz w:val="18"/>
                <w:szCs w:val="18"/>
              </w:rPr>
              <w:t>(501) 329-6811</w:t>
            </w:r>
          </w:p>
          <w:p w14:paraId="7D95E839" w14:textId="77777777" w:rsidR="006F6AC9" w:rsidRPr="00673628" w:rsidRDefault="006F6AC9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7AFACDE3" w14:textId="4F89697E" w:rsidR="006F6AC9" w:rsidRPr="001D6D55" w:rsidRDefault="006F6AC9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sz w:val="18"/>
                <w:szCs w:val="18"/>
              </w:rPr>
              <w:t>Mary Anne Seibert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02B96EFC" w14:textId="343DA862" w:rsidR="006F6AC9" w:rsidRPr="001D6D55" w:rsidRDefault="006F6AC9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seibert@hendrix.edu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EE37438" w14:textId="77777777" w:rsidR="006F6AC9" w:rsidRPr="001D6D55" w:rsidRDefault="006F6AC9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DC7FD9" w:rsidRPr="001D6D55" w14:paraId="0D9398A7" w14:textId="77777777" w:rsidTr="00B70FDC">
        <w:trPr>
          <w:trHeight w:val="706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36B4B17D" w14:textId="6692E2BE" w:rsidR="006F6AC9" w:rsidRPr="00A038BA" w:rsidRDefault="006F6AC9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Harding University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4C108A2" w14:textId="533B36F0" w:rsidR="001D6D55" w:rsidRPr="00673628" w:rsidRDefault="001543BB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915 E. Market Ave.</w:t>
            </w:r>
          </w:p>
          <w:p w14:paraId="45478598" w14:textId="55889B77" w:rsidR="001543BB" w:rsidRPr="00673628" w:rsidRDefault="001543BB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Searcy, AR 72149</w:t>
            </w:r>
          </w:p>
          <w:p w14:paraId="4D09E878" w14:textId="21B78488" w:rsidR="006F6AC9" w:rsidRPr="00673628" w:rsidRDefault="001543BB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501-279-4000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10281831" w14:textId="60B82737" w:rsidR="006F6AC9" w:rsidRPr="001D6D55" w:rsidRDefault="006F6AC9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6A55BE">
              <w:rPr>
                <w:rFonts w:ascii="Georgia" w:eastAsia="Georgia" w:hAnsi="Georgia" w:cs="Georgia"/>
                <w:color w:val="auto"/>
                <w:sz w:val="18"/>
                <w:szCs w:val="18"/>
              </w:rPr>
              <w:t>Jeanie Smith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D34C60C" w14:textId="25827798" w:rsidR="006F6AC9" w:rsidRPr="001D6D55" w:rsidRDefault="006F6AC9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jsmith17@harding.edu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B190968" w14:textId="77777777" w:rsidR="006F6AC9" w:rsidRDefault="006F6AC9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501-279-5528</w:t>
            </w:r>
          </w:p>
          <w:p w14:paraId="1C9EA7AF" w14:textId="3623163E" w:rsidR="003B3613" w:rsidRPr="001D6D55" w:rsidRDefault="003B3613" w:rsidP="003B3613">
            <w:pPr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E96137" w:rsidRPr="001D6D55" w14:paraId="081F0DAF" w14:textId="77777777" w:rsidTr="00B70FDC">
        <w:trPr>
          <w:trHeight w:val="819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3DAC63AD" w14:textId="77777777" w:rsidR="00E96137" w:rsidRDefault="00E96137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Southeast Arkansas College </w:t>
            </w:r>
          </w:p>
          <w:p w14:paraId="2660ABB6" w14:textId="67ECAD60" w:rsidR="00E96137" w:rsidRPr="00A038BA" w:rsidRDefault="00E96137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EAFF808" w14:textId="18642C1A" w:rsidR="00E96137" w:rsidRPr="00673628" w:rsidRDefault="00E96137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1900 S Hazel St,</w:t>
            </w:r>
          </w:p>
          <w:p w14:paraId="71005B1C" w14:textId="55FC9AFD" w:rsidR="00E96137" w:rsidRPr="00673628" w:rsidRDefault="00E96137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Pine Bluff, AR 71603</w:t>
            </w:r>
          </w:p>
          <w:p w14:paraId="65A821BB" w14:textId="06FE9E02" w:rsidR="00E96137" w:rsidRPr="00673628" w:rsidRDefault="00E96137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673628">
              <w:rPr>
                <w:rStyle w:val="nowrap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(870) 543-5900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6B056B29" w14:textId="77777777" w:rsidR="00E96137" w:rsidRPr="00E96137" w:rsidRDefault="00E96137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 w:rsidRPr="00E96137">
              <w:rPr>
                <w:rFonts w:ascii="Georgia" w:eastAsia="Georgia" w:hAnsi="Georgia" w:cs="Georgia"/>
                <w:color w:val="auto"/>
                <w:sz w:val="18"/>
                <w:szCs w:val="18"/>
              </w:rPr>
              <w:t>Greg Myles</w:t>
            </w:r>
          </w:p>
          <w:p w14:paraId="7E23011C" w14:textId="048CCC79" w:rsidR="00E96137" w:rsidRPr="002D4C99" w:rsidRDefault="00E96137" w:rsidP="0090415A">
            <w:pPr>
              <w:ind w:left="21"/>
              <w:jc w:val="center"/>
              <w:rPr>
                <w:rFonts w:ascii="Georgia" w:eastAsia="Georgia" w:hAnsi="Georgia" w:cs="Georgi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FEE8AE1" w14:textId="2F1100C4" w:rsidR="00E96137" w:rsidRPr="001D6D55" w:rsidRDefault="00E96137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gmyles@seark.edu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D52AF62" w14:textId="34E3926F" w:rsidR="00E96137" w:rsidRPr="001D6D55" w:rsidRDefault="00E96137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210-885-5658</w:t>
            </w:r>
          </w:p>
        </w:tc>
      </w:tr>
      <w:tr w:rsidR="003B26DE" w:rsidRPr="001D6D55" w14:paraId="3FE11CBB" w14:textId="77777777" w:rsidTr="00B70FDC">
        <w:trPr>
          <w:trHeight w:val="706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06328618" w14:textId="635517D7" w:rsidR="001543BB" w:rsidRPr="00A038BA" w:rsidRDefault="00B70FDC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>Northwest</w:t>
            </w:r>
            <w:r w:rsidR="001543BB"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 Arkansas Community College 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24A6A4E6" w14:textId="77777777" w:rsidR="001543BB" w:rsidRPr="00673628" w:rsidRDefault="001543BB" w:rsidP="001D6D55">
            <w:pPr>
              <w:spacing w:line="255" w:lineRule="atLeast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</w:p>
          <w:p w14:paraId="26EA7728" w14:textId="77777777" w:rsidR="001543BB" w:rsidRPr="00673628" w:rsidRDefault="001543BB" w:rsidP="001D6D55">
            <w:pPr>
              <w:spacing w:line="255" w:lineRule="atLeast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</w:p>
          <w:p w14:paraId="7AB304BE" w14:textId="2810C88C" w:rsidR="001543BB" w:rsidRPr="00673628" w:rsidRDefault="001543BB" w:rsidP="001D6D55">
            <w:pPr>
              <w:spacing w:line="255" w:lineRule="atLeast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t>1 College Dr.</w:t>
            </w:r>
          </w:p>
          <w:p w14:paraId="41F0C855" w14:textId="31379A16" w:rsidR="001543BB" w:rsidRPr="00673628" w:rsidRDefault="001543BB" w:rsidP="001D6D55">
            <w:pPr>
              <w:spacing w:line="255" w:lineRule="atLeast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t>Bentonville, AR 72712</w:t>
            </w:r>
          </w:p>
          <w:p w14:paraId="0CF4D7B0" w14:textId="4D422F22" w:rsidR="001543BB" w:rsidRPr="00673628" w:rsidRDefault="001543BB" w:rsidP="001D6D55">
            <w:pPr>
              <w:spacing w:line="255" w:lineRule="atLeast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t>(479) 636-9222</w:t>
            </w:r>
          </w:p>
          <w:p w14:paraId="28033515" w14:textId="77777777" w:rsidR="001543BB" w:rsidRPr="00673628" w:rsidRDefault="001543BB" w:rsidP="001D6D55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fldChar w:fldCharType="begin"/>
            </w: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instrText xml:space="preserve"> HYPERLINK "https://www.bing.com/maps/directions?rtp=adr.~pos.36.358646392822266_-94.17254638671875_1+College+Dr%2c+Bentonville%2c+AR+72712_Northwest+Arkansas+Community+College_(479)+636-9222" </w:instrText>
            </w: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</w: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fldChar w:fldCharType="separate"/>
            </w:r>
          </w:p>
          <w:p w14:paraId="1E183EAC" w14:textId="77777777" w:rsidR="001543BB" w:rsidRPr="00673628" w:rsidRDefault="001543BB" w:rsidP="001D6D55">
            <w:pPr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673628">
              <w:rPr>
                <w:rFonts w:ascii="Georgia" w:eastAsia="Times New Roman" w:hAnsi="Georgia" w:cs="Times New Roman"/>
                <w:color w:val="auto"/>
                <w:sz w:val="18"/>
                <w:szCs w:val="18"/>
                <w:shd w:val="clear" w:color="auto" w:fill="FFFFFF"/>
              </w:rPr>
              <w:fldChar w:fldCharType="end"/>
            </w:r>
          </w:p>
          <w:p w14:paraId="5B4EFDCA" w14:textId="77777777" w:rsidR="001543BB" w:rsidRPr="00673628" w:rsidRDefault="001543BB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006B1BA2" w14:textId="37BEB438" w:rsidR="001543BB" w:rsidRPr="006A55BE" w:rsidRDefault="001543BB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6E57B6">
              <w:rPr>
                <w:rFonts w:ascii="Georgia" w:eastAsia="Georgia" w:hAnsi="Georgia" w:cs="Georgia"/>
                <w:color w:val="auto"/>
                <w:sz w:val="18"/>
                <w:szCs w:val="18"/>
              </w:rPr>
              <w:t>Becky Hudson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80FC2E3" w14:textId="158FB13F" w:rsidR="001543BB" w:rsidRPr="001D6D55" w:rsidRDefault="001543BB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rhudson1@nwacc.edu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FB4384F" w14:textId="30D15CEA" w:rsidR="001543BB" w:rsidRPr="001D6D55" w:rsidRDefault="001543BB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(479) 986-6682</w:t>
            </w:r>
          </w:p>
        </w:tc>
      </w:tr>
      <w:tr w:rsidR="003B26DE" w:rsidRPr="001D6D55" w14:paraId="57CD7057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016DCAFC" w14:textId="77777777" w:rsidR="001543BB" w:rsidRPr="00A038BA" w:rsidRDefault="001543BB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6C10C577" w14:textId="77777777" w:rsidR="001543BB" w:rsidRPr="00673628" w:rsidRDefault="001543BB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5A744E9B" w14:textId="5BBA06B6" w:rsidR="001543BB" w:rsidRPr="006A55BE" w:rsidRDefault="001543BB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EF56D7">
              <w:rPr>
                <w:rFonts w:ascii="Georgia" w:eastAsia="Georgia" w:hAnsi="Georgia" w:cs="Georgia"/>
                <w:color w:val="auto"/>
                <w:sz w:val="18"/>
                <w:szCs w:val="18"/>
              </w:rPr>
              <w:t>Tyler Thompson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3AF876BC" w14:textId="56E3D3CD" w:rsidR="001543BB" w:rsidRPr="001D6D55" w:rsidRDefault="001543BB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tyjesst24@icloud.com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8EFEFBF" w14:textId="2C993397" w:rsidR="001543BB" w:rsidRPr="001D6D55" w:rsidRDefault="001543BB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(479) 321-9881</w:t>
            </w:r>
          </w:p>
        </w:tc>
      </w:tr>
      <w:tr w:rsidR="003B26DE" w:rsidRPr="001D6D55" w14:paraId="01C43932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0D951E9B" w14:textId="77777777" w:rsidR="001543BB" w:rsidRPr="00A038BA" w:rsidRDefault="001543BB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CC3D06A" w14:textId="77777777" w:rsidR="001543BB" w:rsidRPr="00673628" w:rsidRDefault="001543BB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6F1F3D82" w14:textId="54436C08" w:rsidR="001543BB" w:rsidRPr="006A55BE" w:rsidRDefault="001543BB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EF56D7">
              <w:rPr>
                <w:rFonts w:ascii="Georgia" w:eastAsia="Georgia" w:hAnsi="Georgia" w:cs="Georgia"/>
                <w:color w:val="auto"/>
                <w:sz w:val="18"/>
                <w:szCs w:val="18"/>
              </w:rPr>
              <w:t>Ethan Reese-Whiting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C879D9D" w14:textId="452D8B41" w:rsidR="001543BB" w:rsidRPr="001D6D55" w:rsidRDefault="001543BB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ereesewhiting@nwacc.edu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9B64D67" w14:textId="016E089F" w:rsidR="001543BB" w:rsidRPr="001D6D55" w:rsidRDefault="001543BB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9B1B99" w:rsidRPr="001D6D55" w14:paraId="06FDA3BD" w14:textId="77777777" w:rsidTr="00B70FDC">
        <w:trPr>
          <w:trHeight w:val="706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1BCE7EC1" w14:textId="567FEBFD" w:rsidR="00A038BA" w:rsidRPr="00A038BA" w:rsidRDefault="00A038BA" w:rsidP="00B70FDC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University of Arkansas at Little Rock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4A6ABCA6" w14:textId="77777777" w:rsidR="00344392" w:rsidRPr="00673628" w:rsidRDefault="00344392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</w:p>
          <w:p w14:paraId="53D7C902" w14:textId="36EAB574" w:rsidR="00344392" w:rsidRPr="00673628" w:rsidRDefault="00A038BA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2801 South University Ave</w:t>
            </w:r>
            <w:r w:rsidR="00344392"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14:paraId="5BE17CE4" w14:textId="648890BE" w:rsidR="00A038BA" w:rsidRPr="00673628" w:rsidRDefault="00A038BA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 xml:space="preserve">Little Rock, AR </w:t>
            </w:r>
            <w:r w:rsidR="00344392"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72204 (</w:t>
            </w: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501</w:t>
            </w:r>
            <w:r w:rsidR="00344392"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)</w:t>
            </w: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916.3000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4FAE09D7" w14:textId="77777777" w:rsidR="00A038BA" w:rsidRDefault="005F527C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Sharon Downs</w:t>
            </w:r>
          </w:p>
          <w:p w14:paraId="74811B4E" w14:textId="67D2D3FF" w:rsidR="00AC7375" w:rsidRPr="001D6D55" w:rsidRDefault="00AC7375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AC7375">
              <w:rPr>
                <w:rFonts w:ascii="Georgia" w:eastAsia="Georgia" w:hAnsi="Georgia" w:cs="Georgia"/>
                <w:sz w:val="18"/>
                <w:szCs w:val="18"/>
              </w:rPr>
              <w:t>Assistant Vice Chancellor - Wellness and Inclusion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8016F6E" w14:textId="636D0672" w:rsidR="00A038BA" w:rsidRPr="001D6D55" w:rsidRDefault="005F527C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5F527C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sadowns@ualr.edu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A1C9E9D" w14:textId="5F74F34E" w:rsidR="00A038BA" w:rsidRPr="001D6D55" w:rsidRDefault="00BC0141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(501) </w:t>
            </w:r>
            <w:r w:rsidR="00AC7375" w:rsidRPr="00AC737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916-5523</w:t>
            </w:r>
          </w:p>
        </w:tc>
      </w:tr>
      <w:tr w:rsidR="009B1B99" w:rsidRPr="001D6D55" w14:paraId="15D0FEB4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66A4D8A8" w14:textId="77777777" w:rsidR="00A038BA" w:rsidRPr="00A038BA" w:rsidRDefault="00A038BA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5D189A11" w14:textId="77777777" w:rsidR="00A038BA" w:rsidRPr="00673628" w:rsidRDefault="00A038BA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09DED6E3" w14:textId="77777777" w:rsidR="00A038BA" w:rsidRDefault="00AC7375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Dr. </w:t>
            </w:r>
            <w:r w:rsidR="00A038BA" w:rsidRPr="001D6D55">
              <w:rPr>
                <w:rFonts w:ascii="Georgia" w:eastAsia="Georgia" w:hAnsi="Georgia" w:cs="Georgia"/>
                <w:sz w:val="18"/>
                <w:szCs w:val="18"/>
              </w:rPr>
              <w:t>Aresh Assadi</w:t>
            </w:r>
          </w:p>
          <w:p w14:paraId="13DB73BE" w14:textId="0A522BA0" w:rsidR="00AC7375" w:rsidRPr="001D6D55" w:rsidRDefault="00AC7375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Director of Counseling Services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4F3F346" w14:textId="6BC4A312" w:rsidR="00A038BA" w:rsidRPr="001D6D55" w:rsidRDefault="00A038BA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axassadi@ualr.edu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DC8A78E" w14:textId="6F2CD118" w:rsidR="00A038BA" w:rsidRPr="001D6D55" w:rsidRDefault="00BC0141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(501) </w:t>
            </w:r>
            <w:r w:rsidRPr="00BC0141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916-3185</w:t>
            </w:r>
          </w:p>
        </w:tc>
      </w:tr>
      <w:tr w:rsidR="009B1B99" w:rsidRPr="001D6D55" w14:paraId="71F4079F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64DF7BB1" w14:textId="77777777" w:rsidR="00A038BA" w:rsidRPr="00A038BA" w:rsidRDefault="00A038BA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6C991E7F" w14:textId="52B1C510" w:rsidR="00A038BA" w:rsidRPr="00673628" w:rsidRDefault="00A038BA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4933EF3D" w14:textId="014991C2" w:rsidR="00A038BA" w:rsidRPr="006A55BE" w:rsidRDefault="005F527C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5F527C">
              <w:rPr>
                <w:rFonts w:ascii="Georgia" w:eastAsia="Georgia" w:hAnsi="Georgia" w:cs="Georgia"/>
                <w:color w:val="auto"/>
                <w:sz w:val="18"/>
                <w:szCs w:val="18"/>
              </w:rPr>
              <w:t>Hyginus Ukadike, MPA, MSW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86DCFCC" w14:textId="1E8A68CE" w:rsidR="00A038BA" w:rsidRPr="00B70FDC" w:rsidRDefault="005F527C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/>
              </w:rPr>
            </w:pPr>
            <w:r>
              <w:br/>
            </w:r>
            <w:r w:rsidRPr="00B70FDC">
              <w:rPr>
                <w:rFonts w:ascii="Roboto" w:hAnsi="Roboto"/>
                <w:color w:val="4472C4" w:themeColor="accent5"/>
                <w:spacing w:val="3"/>
                <w:sz w:val="21"/>
                <w:szCs w:val="21"/>
                <w:u w:val="single"/>
                <w:shd w:val="clear" w:color="auto" w:fill="FFFFFF"/>
              </w:rPr>
              <w:t>hiukadike@ualr.edu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C9C0BD" w14:textId="7E322FE8" w:rsidR="00A038BA" w:rsidRPr="001D6D55" w:rsidRDefault="005F527C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(501) </w:t>
            </w:r>
            <w:r w:rsidRPr="005F527C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916-3185</w:t>
            </w:r>
          </w:p>
        </w:tc>
      </w:tr>
      <w:tr w:rsidR="00DC7FD9" w:rsidRPr="001D6D55" w14:paraId="20A1230E" w14:textId="77777777" w:rsidTr="00B70FDC">
        <w:trPr>
          <w:trHeight w:val="1521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0968D0D9" w14:textId="552B3409" w:rsidR="00A038BA" w:rsidRPr="00A038BA" w:rsidRDefault="00344392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lastRenderedPageBreak/>
              <w:t>Philander Smith College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633B699" w14:textId="77777777" w:rsidR="00344392" w:rsidRPr="00673628" w:rsidRDefault="00344392" w:rsidP="001D6D55">
            <w:pPr>
              <w:spacing w:line="255" w:lineRule="atLeast"/>
              <w:jc w:val="center"/>
              <w:rPr>
                <w:rStyle w:val="baddress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</w:p>
          <w:p w14:paraId="332CB781" w14:textId="56D2C8EE" w:rsidR="001D6D55" w:rsidRPr="00673628" w:rsidRDefault="00344392" w:rsidP="001D6D55">
            <w:pPr>
              <w:spacing w:line="255" w:lineRule="atLeast"/>
              <w:jc w:val="center"/>
              <w:rPr>
                <w:rStyle w:val="baddress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900 W Daisy Bates Dr.</w:t>
            </w:r>
          </w:p>
          <w:p w14:paraId="38FF0F75" w14:textId="68FFAA14" w:rsidR="00344392" w:rsidRPr="00673628" w:rsidRDefault="00344392" w:rsidP="001D6D55">
            <w:pPr>
              <w:spacing w:line="255" w:lineRule="atLeast"/>
              <w:jc w:val="center"/>
              <w:rPr>
                <w:rStyle w:val="baddress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Little Rock, AR 72202</w:t>
            </w:r>
          </w:p>
          <w:p w14:paraId="1520D81F" w14:textId="4D6907BE" w:rsidR="00A038BA" w:rsidRPr="00673628" w:rsidRDefault="00344392" w:rsidP="00E05D96">
            <w:pPr>
              <w:spacing w:line="255" w:lineRule="atLeast"/>
              <w:jc w:val="center"/>
              <w:rPr>
                <w:rStyle w:val="baddress"/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nowrap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(501) 375-9845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280FD516" w14:textId="1D1E6817" w:rsidR="00A038BA" w:rsidRPr="00E05D96" w:rsidRDefault="00344392" w:rsidP="006A3161">
            <w:pPr>
              <w:ind w:left="21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6A3161">
              <w:rPr>
                <w:rFonts w:ascii="Georgia" w:eastAsia="Georgia" w:hAnsi="Georgia" w:cs="Georgia"/>
                <w:sz w:val="18"/>
                <w:szCs w:val="18"/>
              </w:rPr>
              <w:t>Dr. Rhonda Lovelace, Ed.D.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026E6CD6" w14:textId="223443C7" w:rsidR="00A038BA" w:rsidRPr="001D6D55" w:rsidRDefault="00344392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rlovelace@philander.edu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151F7ED" w14:textId="2EA31F4D" w:rsidR="00A038BA" w:rsidRPr="001D6D55" w:rsidRDefault="002533EB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</w:t>
            </w:r>
            <w:r w:rsidR="00344392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501</w:t>
            </w: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)</w:t>
            </w:r>
            <w:r w:rsidR="00225424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 </w:t>
            </w:r>
            <w:r w:rsidR="00344392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370-5297</w:t>
            </w:r>
          </w:p>
        </w:tc>
      </w:tr>
      <w:tr w:rsidR="00404EA5" w:rsidRPr="001D6D55" w14:paraId="719EB75B" w14:textId="77777777" w:rsidTr="00B70FDC">
        <w:trPr>
          <w:trHeight w:val="972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61F8D60C" w14:textId="7976D3EE" w:rsidR="00FD1D03" w:rsidRPr="00A038BA" w:rsidRDefault="00FD1D03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Shorter College 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1D60079C" w14:textId="6F733750" w:rsidR="00660B86" w:rsidRPr="00673628" w:rsidRDefault="00152438" w:rsidP="001D6D55">
            <w:pPr>
              <w:spacing w:line="255" w:lineRule="atLeast"/>
              <w:jc w:val="center"/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  <w:t>604 N Locust St,</w:t>
            </w:r>
          </w:p>
          <w:p w14:paraId="291C7C24" w14:textId="77777777" w:rsidR="002D47BD" w:rsidRDefault="00152438" w:rsidP="001D6D55">
            <w:pPr>
              <w:spacing w:line="255" w:lineRule="atLeast"/>
              <w:jc w:val="center"/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  <w:t>N</w:t>
            </w:r>
            <w:r w:rsidR="00660B86" w:rsidRPr="00673628"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  <w:t xml:space="preserve">orth </w:t>
            </w:r>
            <w:r w:rsidRPr="00673628"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  <w:t xml:space="preserve">Little Rock, AR </w:t>
            </w:r>
          </w:p>
          <w:p w14:paraId="73667A93" w14:textId="015EBB2A" w:rsidR="00B70FDC" w:rsidRPr="00B70FDC" w:rsidRDefault="00152438" w:rsidP="00B70FDC">
            <w:pPr>
              <w:spacing w:line="255" w:lineRule="atLeast"/>
              <w:jc w:val="center"/>
              <w:rPr>
                <w:rStyle w:val="baddress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3628">
              <w:rPr>
                <w:rFonts w:ascii="Roboto" w:eastAsia="Times New Roman" w:hAnsi="Roboto" w:cs="Times New Roman"/>
                <w:color w:val="auto"/>
                <w:sz w:val="18"/>
                <w:szCs w:val="18"/>
                <w:shd w:val="clear" w:color="auto" w:fill="FFFFFF"/>
              </w:rPr>
              <w:t>72114</w:t>
            </w:r>
          </w:p>
          <w:p w14:paraId="22387C2D" w14:textId="5156D470" w:rsidR="00FD1D03" w:rsidRPr="00B70FDC" w:rsidRDefault="00FD1D03" w:rsidP="00B70FDC">
            <w:pPr>
              <w:rPr>
                <w:rStyle w:val="baddress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6C00A0D0" w14:textId="1CBBF687" w:rsidR="00FD1D03" w:rsidRPr="001D6D55" w:rsidRDefault="00FD1D03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sz w:val="18"/>
                <w:szCs w:val="18"/>
              </w:rPr>
              <w:t>Dr. Yvette Wimberly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F263CED" w14:textId="3D8FCA0E" w:rsidR="00FD1D03" w:rsidRPr="001D6D55" w:rsidRDefault="00FD1D03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mattie.wimberly@shortercollege.edu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8FC498F" w14:textId="74DD16C8" w:rsidR="00FD1D03" w:rsidRPr="001D6D55" w:rsidRDefault="002D47BD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2D47BD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(501) 374-6305</w:t>
            </w:r>
          </w:p>
        </w:tc>
      </w:tr>
      <w:tr w:rsidR="006A55BE" w:rsidRPr="001D6D55" w14:paraId="2128C413" w14:textId="77777777" w:rsidTr="00B70FDC">
        <w:trPr>
          <w:trHeight w:val="720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7BD0A23B" w14:textId="77777777" w:rsidR="006A55BE" w:rsidRPr="00A038BA" w:rsidRDefault="006A55BE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DECB071" w14:textId="77777777" w:rsidR="006A55BE" w:rsidRPr="00673628" w:rsidRDefault="006A55BE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4C398E08" w14:textId="46B9F19D" w:rsidR="006A55BE" w:rsidRPr="001D6D55" w:rsidRDefault="006A55BE" w:rsidP="0090415A">
            <w:pPr>
              <w:ind w:left="21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Dr. Formon Thompson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570A9E79" w14:textId="5BAC6C0A" w:rsidR="006A55BE" w:rsidRPr="001D6D55" w:rsidRDefault="006A55BE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hyperlink r:id="rId41" w:history="1">
              <w:r w:rsidRPr="001563C5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formon.thompson@shortercollege.edu</w:t>
              </w:r>
            </w:hyperlink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D6E726E" w14:textId="795582FD" w:rsidR="006A55BE" w:rsidRPr="001D6D55" w:rsidRDefault="002D47BD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2D47BD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(501) 374-6305</w:t>
            </w:r>
          </w:p>
        </w:tc>
      </w:tr>
      <w:tr w:rsidR="00C85FF8" w:rsidRPr="001D6D55" w14:paraId="7FC99E43" w14:textId="77777777" w:rsidTr="00B70FDC">
        <w:trPr>
          <w:trHeight w:val="882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6DC41C11" w14:textId="61C03059" w:rsidR="00C85FF8" w:rsidRPr="00A038BA" w:rsidRDefault="00C85FF8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653B4">
              <w:rPr>
                <w:rFonts w:ascii="Georgia" w:hAnsi="Georgia"/>
                <w:b/>
                <w:bCs/>
                <w:sz w:val="18"/>
                <w:szCs w:val="18"/>
              </w:rPr>
              <w:t>Arkansas Tech College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108B51F" w14:textId="3FD8FC55" w:rsidR="00C85FF8" w:rsidRPr="00673628" w:rsidRDefault="00C85FF8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105 West O Street. Russellville,</w:t>
            </w:r>
            <w:r w:rsidRPr="00673628">
              <w:rPr>
                <w:rStyle w:val="Strong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673628">
              <w:rPr>
                <w:rStyle w:val="Strong"/>
                <w:rFonts w:ascii="Roboto" w:hAnsi="Roboto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AR</w:t>
            </w: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 72801</w:t>
            </w:r>
          </w:p>
          <w:p w14:paraId="1775ACD8" w14:textId="6A10C955" w:rsidR="00C85FF8" w:rsidRPr="00673628" w:rsidRDefault="00C85FF8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(479) 968-0343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187486E7" w14:textId="3F00861A" w:rsidR="00C85FF8" w:rsidRPr="006A55BE" w:rsidRDefault="00C85FF8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C85FF8">
              <w:rPr>
                <w:rFonts w:ascii="Georgia" w:eastAsia="Georgia" w:hAnsi="Georgia" w:cs="Georgia"/>
                <w:color w:val="auto"/>
                <w:sz w:val="18"/>
                <w:szCs w:val="18"/>
              </w:rPr>
              <w:t>Hunter Bramlitt, LPC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49681ABE" w14:textId="762B998A" w:rsidR="00C85FF8" w:rsidRPr="001D6D55" w:rsidRDefault="00C85FF8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jbramlitt@atu.edu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9D6C829" w14:textId="42F49EF2" w:rsidR="00C85FF8" w:rsidRPr="001D6D55" w:rsidRDefault="00C85FF8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(479)</w:t>
            </w:r>
            <w:r w:rsidR="00225424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 </w:t>
            </w: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968-0329</w:t>
            </w:r>
          </w:p>
        </w:tc>
      </w:tr>
      <w:tr w:rsidR="00EA4FCF" w:rsidRPr="001D6D55" w14:paraId="4047EE07" w14:textId="77777777" w:rsidTr="00B70FDC">
        <w:trPr>
          <w:trHeight w:val="864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22621389" w14:textId="77777777" w:rsidR="00EA4FCF" w:rsidRDefault="00EA4FCF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University of Arkansas-</w:t>
            </w:r>
          </w:p>
          <w:p w14:paraId="24F02312" w14:textId="7FDCEDA2" w:rsidR="00EA4FCF" w:rsidRPr="00A038BA" w:rsidRDefault="00EA4FCF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FC08F1">
              <w:rPr>
                <w:rFonts w:ascii="Georgia" w:hAnsi="Georgia"/>
                <w:b/>
                <w:bCs/>
                <w:sz w:val="18"/>
                <w:szCs w:val="18"/>
              </w:rPr>
              <w:t>Pulaski Tech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nical </w:t>
            </w:r>
            <w:r w:rsidRPr="00FC08F1">
              <w:rPr>
                <w:rFonts w:ascii="Georgia" w:hAnsi="Georgia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6E13E146" w14:textId="02552EC9" w:rsidR="00EA4FCF" w:rsidRPr="00673628" w:rsidRDefault="00EA4FCF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3000 West Scenic Dr.</w:t>
            </w:r>
          </w:p>
          <w:p w14:paraId="4AB4DCBE" w14:textId="661927AC" w:rsidR="00EA4FCF" w:rsidRPr="00673628" w:rsidRDefault="00EA4FCF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North Little Rock, AR 72118</w:t>
            </w:r>
          </w:p>
          <w:p w14:paraId="2B7E3DE9" w14:textId="19C58CBD" w:rsidR="00EA4FCF" w:rsidRPr="00673628" w:rsidRDefault="00EA4FCF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(501) 812-2200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2519DB5A" w14:textId="09565827" w:rsidR="00EA4FCF" w:rsidRPr="006A55BE" w:rsidRDefault="00EA4FCF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120400">
              <w:rPr>
                <w:rFonts w:ascii="Georgia" w:eastAsia="Georgia" w:hAnsi="Georgia" w:cs="Georgia"/>
                <w:color w:val="auto"/>
                <w:sz w:val="18"/>
                <w:szCs w:val="18"/>
              </w:rPr>
              <w:t>Michelle Anderson</w:t>
            </w:r>
            <w:r>
              <w:rPr>
                <w:rFonts w:ascii="Georgia" w:eastAsia="Georgia" w:hAnsi="Georgia" w:cs="Georgia"/>
                <w:color w:val="auto"/>
                <w:sz w:val="18"/>
                <w:szCs w:val="18"/>
              </w:rPr>
              <w:t xml:space="preserve">, </w:t>
            </w:r>
            <w:r w:rsidRPr="00C85FF8">
              <w:rPr>
                <w:rFonts w:ascii="Georgia" w:eastAsia="Georgia" w:hAnsi="Georgia" w:cs="Georgia"/>
                <w:color w:val="auto"/>
                <w:sz w:val="18"/>
                <w:szCs w:val="18"/>
              </w:rPr>
              <w:t>Associate Dean of Students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C00DF03" w14:textId="464C39E1" w:rsidR="00EA4FCF" w:rsidRPr="001D6D55" w:rsidRDefault="00EA4FCF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manderson@uaptc.edu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87875B1" w14:textId="3D8278D0" w:rsidR="00EA4FCF" w:rsidRPr="001D6D55" w:rsidRDefault="00EA4FCF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(501)</w:t>
            </w:r>
            <w:r w:rsidR="00225424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 </w:t>
            </w: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812-2756</w:t>
            </w:r>
          </w:p>
        </w:tc>
      </w:tr>
      <w:tr w:rsidR="00EA4FCF" w:rsidRPr="001D6D55" w14:paraId="786005CD" w14:textId="77777777" w:rsidTr="00B70FDC">
        <w:trPr>
          <w:trHeight w:val="837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14F52EEA" w14:textId="77777777" w:rsidR="00EA4FCF" w:rsidRPr="00A038BA" w:rsidRDefault="00EA4FCF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1D15856D" w14:textId="77777777" w:rsidR="00EA4FCF" w:rsidRPr="00673628" w:rsidRDefault="00EA4FCF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5DAC65D6" w14:textId="443A1A3B" w:rsidR="00EA4FCF" w:rsidRPr="00673628" w:rsidRDefault="00EA4FCF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 w:rsidRPr="00EA4FCF">
              <w:rPr>
                <w:rFonts w:ascii="Georgia" w:eastAsia="Georgia" w:hAnsi="Georgia" w:cs="Georgia"/>
                <w:color w:val="auto"/>
                <w:sz w:val="18"/>
                <w:szCs w:val="18"/>
              </w:rPr>
              <w:t>Dean Joshua Engle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44DFEEC4" w14:textId="5A8F7E52" w:rsidR="00EA4FCF" w:rsidRDefault="002E6744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hyperlink r:id="rId42" w:history="1">
              <w:r w:rsidRPr="00D637E0">
                <w:rPr>
                  <w:rStyle w:val="Hyperlink"/>
                  <w:rFonts w:ascii="Georgia" w:eastAsia="Georgia" w:hAnsi="Georgia" w:cs="Georgia"/>
                  <w:sz w:val="18"/>
                  <w:szCs w:val="18"/>
                  <w:u w:color="0000FF"/>
                </w:rPr>
                <w:t>jengle@uaptc.edu</w:t>
              </w:r>
            </w:hyperlink>
          </w:p>
          <w:p w14:paraId="39CBA845" w14:textId="4DEE0786" w:rsidR="002E6744" w:rsidRPr="001D6D55" w:rsidRDefault="002E6744" w:rsidP="002E6744">
            <w:pPr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5033DA0" w14:textId="558A4169" w:rsidR="00EA4FCF" w:rsidRPr="001D6D55" w:rsidRDefault="00EA4FCF" w:rsidP="00EA4FCF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(501) </w:t>
            </w:r>
            <w:r w:rsidRPr="00EA4FCF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812-2211</w:t>
            </w:r>
          </w:p>
        </w:tc>
      </w:tr>
      <w:tr w:rsidR="00664887" w:rsidRPr="001D6D55" w14:paraId="64C816A6" w14:textId="77777777" w:rsidTr="00B70FDC">
        <w:trPr>
          <w:trHeight w:val="706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320B2EAA" w14:textId="314A4465" w:rsidR="002D64C4" w:rsidRPr="00A038BA" w:rsidRDefault="002D64C4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D4326">
              <w:rPr>
                <w:rFonts w:ascii="Georgia" w:hAnsi="Georgia"/>
                <w:b/>
                <w:bCs/>
                <w:sz w:val="18"/>
                <w:szCs w:val="18"/>
              </w:rPr>
              <w:t>Southern Arkansas University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09AC8097" w14:textId="77777777" w:rsidR="00B4438F" w:rsidRPr="00673628" w:rsidRDefault="00B4438F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100 E. University</w:t>
            </w:r>
          </w:p>
          <w:p w14:paraId="65A79BCC" w14:textId="77777777" w:rsidR="001D6D55" w:rsidRPr="00673628" w:rsidRDefault="00B4438F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Magnolia</w:t>
            </w:r>
            <w:r w:rsidR="00DC7FD9"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  <w:r w:rsidRPr="00673628">
              <w:rPr>
                <w:rStyle w:val="Strong"/>
                <w:rFonts w:ascii="Roboto" w:hAnsi="Roboto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A</w:t>
            </w:r>
            <w:r w:rsidR="00DC7FD9" w:rsidRPr="00673628">
              <w:rPr>
                <w:rStyle w:val="Strong"/>
                <w:rFonts w:ascii="Roboto" w:hAnsi="Roboto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R</w:t>
            </w:r>
            <w:r w:rsidR="00DC7FD9" w:rsidRPr="00673628">
              <w:rPr>
                <w:rStyle w:val="Strong"/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71753</w:t>
            </w:r>
          </w:p>
          <w:p w14:paraId="7209F344" w14:textId="18F089B2" w:rsidR="002D64C4" w:rsidRPr="00673628" w:rsidRDefault="00B4438F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(870) 235-4000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02C66ACC" w14:textId="62FFECDE" w:rsidR="002D64C4" w:rsidRPr="008E613B" w:rsidRDefault="002D64C4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 w:rsidRPr="008E613B">
              <w:rPr>
                <w:rFonts w:ascii="Georgia" w:eastAsia="Georgia" w:hAnsi="Georgia" w:cs="Georgia"/>
                <w:color w:val="auto"/>
                <w:sz w:val="18"/>
                <w:szCs w:val="18"/>
              </w:rPr>
              <w:t>Carey Baker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0FBC797" w14:textId="4B182456" w:rsidR="002D64C4" w:rsidRPr="001D6D55" w:rsidRDefault="002D64C4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careybaker@saumag.edu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624972B" w14:textId="2041C9B5" w:rsidR="002D64C4" w:rsidRPr="001D6D55" w:rsidRDefault="002D64C4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(870) 235-4041</w:t>
            </w:r>
          </w:p>
        </w:tc>
      </w:tr>
      <w:tr w:rsidR="00664887" w:rsidRPr="001D6D55" w14:paraId="68DB6276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39A1B14E" w14:textId="77777777" w:rsidR="002D64C4" w:rsidRPr="00A038BA" w:rsidRDefault="002D64C4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B1BD3BB" w14:textId="77777777" w:rsidR="002D64C4" w:rsidRPr="00673628" w:rsidRDefault="002D64C4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0658E26C" w14:textId="77777777" w:rsidR="002D64C4" w:rsidRDefault="00E32A61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 w:rsidRPr="00E32A61">
              <w:rPr>
                <w:rFonts w:ascii="Georgia" w:eastAsia="Georgia" w:hAnsi="Georgia" w:cs="Georgia"/>
                <w:color w:val="auto"/>
                <w:sz w:val="18"/>
                <w:szCs w:val="18"/>
              </w:rPr>
              <w:t>Kandice</w:t>
            </w:r>
            <w:r w:rsidR="002D64C4" w:rsidRPr="00E32A61">
              <w:rPr>
                <w:rFonts w:ascii="Georgia" w:eastAsia="Georgia" w:hAnsi="Georgia" w:cs="Georgia"/>
                <w:color w:val="auto"/>
                <w:sz w:val="18"/>
                <w:szCs w:val="18"/>
              </w:rPr>
              <w:t xml:space="preserve"> Herron</w:t>
            </w:r>
            <w:r>
              <w:rPr>
                <w:rFonts w:ascii="Georgia" w:eastAsia="Georgia" w:hAnsi="Georgia" w:cs="Georgia"/>
                <w:color w:val="auto"/>
                <w:sz w:val="18"/>
                <w:szCs w:val="18"/>
              </w:rPr>
              <w:t>,</w:t>
            </w:r>
          </w:p>
          <w:p w14:paraId="459670F8" w14:textId="3C8BAFDC" w:rsidR="00E32A61" w:rsidRPr="00120400" w:rsidRDefault="00E32A61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E32A61">
              <w:rPr>
                <w:rFonts w:ascii="Georgia" w:eastAsia="Georgia" w:hAnsi="Georgia" w:cs="Georgia"/>
                <w:color w:val="auto"/>
                <w:sz w:val="18"/>
                <w:szCs w:val="18"/>
              </w:rPr>
              <w:t>Associate Dean for Parent and Student Engagement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3778B13C" w14:textId="28745E2A" w:rsidR="00E32A61" w:rsidRPr="001D6D55" w:rsidRDefault="00E32A61" w:rsidP="00E32A61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hyperlink r:id="rId43" w:history="1">
              <w:r w:rsidRPr="002A4D85">
                <w:rPr>
                  <w:rStyle w:val="Hyperlink"/>
                  <w:rFonts w:ascii="Georgia" w:eastAsia="Georgia" w:hAnsi="Georgia" w:cs="Georgia"/>
                  <w:sz w:val="18"/>
                  <w:szCs w:val="18"/>
                  <w:u w:color="0000FF"/>
                </w:rPr>
                <w:t>klherron@saumag.edu</w:t>
              </w:r>
            </w:hyperlink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C342E27" w14:textId="77777777" w:rsidR="002D64C4" w:rsidRPr="001D6D55" w:rsidRDefault="002D64C4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9B1B99" w:rsidRPr="001D6D55" w14:paraId="5102CA0F" w14:textId="77777777" w:rsidTr="00B70FDC">
        <w:trPr>
          <w:trHeight w:val="706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3A6AE996" w14:textId="7976A9E4" w:rsidR="000A52E4" w:rsidRPr="00A038BA" w:rsidRDefault="000A52E4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94760">
              <w:rPr>
                <w:rFonts w:ascii="Georgia" w:hAnsi="Georgia"/>
                <w:b/>
                <w:bCs/>
                <w:sz w:val="18"/>
                <w:szCs w:val="18"/>
              </w:rPr>
              <w:t>National Park College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4CCA70E4" w14:textId="77777777" w:rsidR="007F34D7" w:rsidRDefault="00337633" w:rsidP="00B064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</w:t>
            </w:r>
            <w:r w:rsidR="007F34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College</w:t>
            </w:r>
            <w:r w:rsidR="00FF22FC"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Dr</w:t>
            </w:r>
            <w:r w:rsidR="009B1B99"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6B978848" w14:textId="77777777" w:rsidR="007F34D7" w:rsidRDefault="00337633" w:rsidP="00B064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Hot Springs,</w:t>
            </w:r>
            <w:r w:rsidR="005A36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1D6D55"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</w:t>
            </w:r>
            <w:r w:rsidR="005A36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71913</w:t>
            </w:r>
          </w:p>
          <w:p w14:paraId="328FE70D" w14:textId="0CEC9833" w:rsidR="000A52E4" w:rsidRPr="00673628" w:rsidRDefault="001D6D55" w:rsidP="00B064B0">
            <w:pPr>
              <w:jc w:val="center"/>
              <w:rPr>
                <w:rStyle w:val="baddress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(501)</w:t>
            </w:r>
            <w:r w:rsidR="00337633" w:rsidRPr="006736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760-4222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559FA31B" w14:textId="08EC5EAC" w:rsidR="000A52E4" w:rsidRPr="00D9168C" w:rsidRDefault="00C72683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auto"/>
                <w:sz w:val="18"/>
                <w:szCs w:val="18"/>
              </w:rPr>
              <w:t>Susan Mille</w:t>
            </w:r>
            <w:r w:rsidR="000A52E4" w:rsidRPr="002A4D5C">
              <w:rPr>
                <w:rFonts w:ascii="Georgia" w:eastAsia="Georgia" w:hAnsi="Georgia" w:cs="Georgia"/>
                <w:color w:val="auto"/>
                <w:sz w:val="18"/>
                <w:szCs w:val="18"/>
              </w:rPr>
              <w:t>rd, LCSW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841244A" w14:textId="0918C869" w:rsidR="000A52E4" w:rsidRPr="001D6D55" w:rsidRDefault="000A52E4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smillerd@np.edu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61A10CA" w14:textId="6BCD8256" w:rsidR="000A52E4" w:rsidRPr="001D6D55" w:rsidRDefault="00225424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(501) </w:t>
            </w:r>
            <w:r w:rsidR="000A52E4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760-4163</w:t>
            </w:r>
          </w:p>
        </w:tc>
      </w:tr>
      <w:tr w:rsidR="009B1B99" w:rsidRPr="001D6D55" w14:paraId="16181C62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795FFD66" w14:textId="77777777" w:rsidR="000A52E4" w:rsidRPr="00A038BA" w:rsidRDefault="000A52E4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728918DB" w14:textId="77777777" w:rsidR="000A52E4" w:rsidRPr="00673628" w:rsidRDefault="000A52E4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108B6B7E" w14:textId="31459D9F" w:rsidR="000A52E4" w:rsidRPr="00D9168C" w:rsidRDefault="002A4D5C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2A4D5C">
              <w:rPr>
                <w:rFonts w:ascii="Georgia" w:eastAsia="Georgia" w:hAnsi="Georgia" w:cs="Georgia"/>
                <w:color w:val="auto"/>
                <w:sz w:val="18"/>
                <w:szCs w:val="18"/>
              </w:rPr>
              <w:t xml:space="preserve">Dr. </w:t>
            </w:r>
            <w:r w:rsidR="000A52E4" w:rsidRPr="002A4D5C">
              <w:rPr>
                <w:rFonts w:ascii="Georgia" w:eastAsia="Georgia" w:hAnsi="Georgia" w:cs="Georgia"/>
                <w:color w:val="auto"/>
                <w:sz w:val="18"/>
                <w:szCs w:val="18"/>
              </w:rPr>
              <w:t>Jerry W. Thomas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4FA783D5" w14:textId="61DECA42" w:rsidR="000A52E4" w:rsidRPr="001D6D55" w:rsidRDefault="000A52E4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jerry.thomas@np.edu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8797205" w14:textId="77777777" w:rsidR="000A52E4" w:rsidRPr="001D6D55" w:rsidRDefault="000A52E4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FF22FC" w:rsidRPr="001D6D55" w14:paraId="300C7CB3" w14:textId="77777777" w:rsidTr="00B70FDC">
        <w:trPr>
          <w:trHeight w:val="706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462B969F" w14:textId="05D047F4" w:rsidR="00CA2BCD" w:rsidRPr="00A038BA" w:rsidRDefault="00CA2BCD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25D5">
              <w:rPr>
                <w:rFonts w:ascii="Georgia" w:hAnsi="Georgia"/>
                <w:b/>
                <w:bCs/>
                <w:sz w:val="18"/>
                <w:szCs w:val="18"/>
              </w:rPr>
              <w:t>Arkansas State University - Newport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5FDAD39B" w14:textId="77777777" w:rsidR="001D6D55" w:rsidRPr="00673628" w:rsidRDefault="0045612B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7648 Victory Blvd.</w:t>
            </w:r>
          </w:p>
          <w:p w14:paraId="21FCDD66" w14:textId="359D30D8" w:rsidR="001D6D55" w:rsidRPr="00673628" w:rsidRDefault="0045612B" w:rsidP="001D6D55">
            <w:pPr>
              <w:jc w:val="center"/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Newport, AR 72112</w:t>
            </w:r>
          </w:p>
          <w:p w14:paraId="113E3AE4" w14:textId="2D0B34FF" w:rsidR="00CA2BCD" w:rsidRPr="00673628" w:rsidRDefault="0045612B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Fonts w:ascii="Roboto" w:hAnsi="Roboto"/>
                <w:color w:val="auto"/>
                <w:sz w:val="18"/>
                <w:szCs w:val="18"/>
                <w:shd w:val="clear" w:color="auto" w:fill="FFFFFF"/>
              </w:rPr>
              <w:t>(870) 512-7800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2EA8EEE0" w14:textId="77777777" w:rsidR="00CA2BCD" w:rsidRDefault="00CA2BCD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 w:rsidRPr="00BF49C3">
              <w:rPr>
                <w:rFonts w:ascii="Georgia" w:eastAsia="Georgia" w:hAnsi="Georgia" w:cs="Georgia"/>
                <w:color w:val="auto"/>
                <w:sz w:val="18"/>
                <w:szCs w:val="18"/>
              </w:rPr>
              <w:t>Samantha Harris</w:t>
            </w:r>
          </w:p>
          <w:p w14:paraId="1B65EA3D" w14:textId="77C34AB9" w:rsidR="00180783" w:rsidRPr="00D9168C" w:rsidRDefault="00180783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auto"/>
                <w:sz w:val="18"/>
                <w:szCs w:val="18"/>
              </w:rPr>
              <w:t>(Primary Contact)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FD7DC7C" w14:textId="49DD1BF2" w:rsidR="00CA2BCD" w:rsidRPr="001D6D55" w:rsidRDefault="00CA2BCD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samantha_harris@asun.edu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7324EFA" w14:textId="5540E878" w:rsidR="00CA2BCD" w:rsidRPr="001D6D55" w:rsidRDefault="00CA2BCD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FF22FC" w:rsidRPr="001D6D55" w14:paraId="5656820A" w14:textId="77777777" w:rsidTr="00B70FDC">
        <w:trPr>
          <w:trHeight w:val="706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6682445C" w14:textId="77777777" w:rsidR="00CA2BCD" w:rsidRPr="00A038BA" w:rsidRDefault="00CA2BCD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E8560B4" w14:textId="77777777" w:rsidR="00CA2BCD" w:rsidRPr="00673628" w:rsidRDefault="00CA2BCD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5F7ACDC2" w14:textId="6F7DB93E" w:rsidR="00CA2BCD" w:rsidRDefault="00C72683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auto"/>
                <w:sz w:val="18"/>
                <w:szCs w:val="18"/>
              </w:rPr>
              <w:t>Bets</w:t>
            </w:r>
            <w:r w:rsidR="00CA2BCD" w:rsidRPr="00180783">
              <w:rPr>
                <w:rFonts w:ascii="Georgia" w:eastAsia="Georgia" w:hAnsi="Georgia" w:cs="Georgia"/>
                <w:color w:val="auto"/>
                <w:sz w:val="18"/>
                <w:szCs w:val="18"/>
              </w:rPr>
              <w:t>y Walker</w:t>
            </w:r>
          </w:p>
          <w:p w14:paraId="4DDBA6B7" w14:textId="527374AA" w:rsidR="00180783" w:rsidRPr="00180783" w:rsidRDefault="00180783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auto"/>
                <w:sz w:val="18"/>
                <w:szCs w:val="18"/>
              </w:rPr>
              <w:t>(Alternate)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7E97A5B3" w14:textId="5BFCE2E7" w:rsidR="00CA2BCD" w:rsidRPr="001D6D55" w:rsidRDefault="00CA2BCD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betsy_walker@asun.edu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ABCC176" w14:textId="53D7154D" w:rsidR="00CA2BCD" w:rsidRPr="001D6D55" w:rsidRDefault="00225424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(870) </w:t>
            </w:r>
            <w:r w:rsidR="00CA2BCD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680-8737</w:t>
            </w:r>
          </w:p>
        </w:tc>
      </w:tr>
      <w:tr w:rsidR="00DC7FD9" w:rsidRPr="001D6D55" w14:paraId="2F1508D0" w14:textId="77777777" w:rsidTr="00B70FDC">
        <w:trPr>
          <w:trHeight w:val="706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60CAA667" w14:textId="1D4EE2FA" w:rsidR="00A038BA" w:rsidRPr="00A038BA" w:rsidRDefault="009832D4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832D4">
              <w:rPr>
                <w:rFonts w:ascii="Georgia" w:hAnsi="Georgia"/>
                <w:b/>
                <w:bCs/>
                <w:sz w:val="18"/>
                <w:szCs w:val="18"/>
              </w:rPr>
              <w:t>University of Arkansas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95EA0D9" w14:textId="77777777" w:rsidR="00A038BA" w:rsidRPr="00673628" w:rsidRDefault="00A038BA" w:rsidP="001D6D55">
            <w:pPr>
              <w:shd w:val="clear" w:color="auto" w:fill="FFFFFF"/>
              <w:spacing w:line="450" w:lineRule="atLeast"/>
              <w:ind w:left="720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1E4D8019" w14:textId="1E13D85A" w:rsidR="00A038BA" w:rsidRPr="00D9168C" w:rsidRDefault="00973F15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120400">
              <w:rPr>
                <w:rFonts w:ascii="Georgia" w:eastAsia="Georgia" w:hAnsi="Georgia" w:cs="Georgia"/>
                <w:color w:val="auto"/>
                <w:sz w:val="18"/>
                <w:szCs w:val="18"/>
              </w:rPr>
              <w:t>Sarah Werner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1E37FBB4" w14:textId="11966027" w:rsidR="00A038BA" w:rsidRPr="001D6D55" w:rsidRDefault="00973F15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sarah.werner@communityclinicnwa.org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D59C983" w14:textId="77777777" w:rsidR="004E0D55" w:rsidRDefault="004E0D55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(479) </w:t>
            </w:r>
            <w:r w:rsidR="00973F15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751-</w:t>
            </w:r>
            <w:r w:rsidR="001D6D55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7417 </w:t>
            </w:r>
          </w:p>
          <w:p w14:paraId="64BFD9D7" w14:textId="4DC518EB" w:rsidR="00A038BA" w:rsidRPr="001D6D55" w:rsidRDefault="001D6D55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Ext.</w:t>
            </w:r>
            <w:r w:rsidR="00973F15"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 xml:space="preserve"> 6168</w:t>
            </w:r>
          </w:p>
        </w:tc>
      </w:tr>
      <w:tr w:rsidR="00A14052" w:rsidRPr="001D6D55" w14:paraId="1558E828" w14:textId="77777777" w:rsidTr="00B70FDC">
        <w:trPr>
          <w:trHeight w:val="706"/>
        </w:trPr>
        <w:tc>
          <w:tcPr>
            <w:tcW w:w="2253" w:type="dxa"/>
            <w:shd w:val="clear" w:color="auto" w:fill="F4B083" w:themeFill="accent2" w:themeFillTint="99"/>
            <w:vAlign w:val="center"/>
          </w:tcPr>
          <w:p w14:paraId="6EF28E83" w14:textId="0712C60E" w:rsidR="00A14052" w:rsidRPr="009832D4" w:rsidRDefault="00A14052" w:rsidP="00B70FDC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25D5">
              <w:rPr>
                <w:rFonts w:ascii="Georgia" w:hAnsi="Georgia"/>
                <w:b/>
                <w:bCs/>
                <w:sz w:val="18"/>
                <w:szCs w:val="18"/>
              </w:rPr>
              <w:t>Arkansas State University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- Jonesboro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7774B12" w14:textId="48422457" w:rsidR="00B70FDC" w:rsidRDefault="00A14052" w:rsidP="001D4CF3">
            <w:pPr>
              <w:shd w:val="clear" w:color="auto" w:fill="FFFFFF"/>
              <w:ind w:left="361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A14052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P.O. Box 2040</w:t>
            </w:r>
          </w:p>
          <w:p w14:paraId="6A521B51" w14:textId="3907488E" w:rsidR="00A14052" w:rsidRPr="00673628" w:rsidRDefault="00A14052" w:rsidP="001D4CF3">
            <w:pPr>
              <w:shd w:val="clear" w:color="auto" w:fill="FFFFFF"/>
              <w:ind w:left="361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A14052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State University, AR 72467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217F8DAB" w14:textId="77777777" w:rsidR="00A14052" w:rsidRPr="00A14052" w:rsidRDefault="00A14052" w:rsidP="00A14052">
            <w:pPr>
              <w:shd w:val="clear" w:color="auto" w:fill="FFFFFF"/>
              <w:ind w:left="271" w:right="195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A14052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Dr. Mark Foster, DNP, APRN, FNP-BC</w:t>
            </w:r>
          </w:p>
          <w:p w14:paraId="6AEEE9A2" w14:textId="15FB4947" w:rsidR="00A14052" w:rsidRPr="00A14052" w:rsidRDefault="00A14052" w:rsidP="00A14052">
            <w:pPr>
              <w:shd w:val="clear" w:color="auto" w:fill="FFFFFF"/>
              <w:ind w:left="271" w:right="195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Associate Professor of Nursing, Chair of Graduate Nursing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6A85EBAD" w14:textId="52C43FDC" w:rsidR="00A14052" w:rsidRPr="00B70FDC" w:rsidRDefault="00A14052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B70FDC">
              <w:rPr>
                <w:rStyle w:val="baddress"/>
                <w:rFonts w:ascii="Georgia" w:hAnsi="Georgia"/>
                <w:color w:val="4472C4" w:themeColor="accent5"/>
                <w:sz w:val="18"/>
                <w:szCs w:val="18"/>
                <w:u w:val="single"/>
                <w:shd w:val="clear" w:color="auto" w:fill="FFFFFF"/>
              </w:rPr>
              <w:t>smfoster@astate.edu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DE9161E" w14:textId="50E8689D" w:rsidR="00A14052" w:rsidRPr="00A14052" w:rsidRDefault="00A14052" w:rsidP="00A14052">
            <w:pPr>
              <w:shd w:val="clear" w:color="auto" w:fill="FFFFFF"/>
              <w:ind w:left="391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A14052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 xml:space="preserve">Office </w:t>
            </w:r>
            <w:r w:rsidR="004E0D55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(870) 972-</w:t>
            </w:r>
            <w:r w:rsidRPr="00A14052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3612</w:t>
            </w:r>
          </w:p>
          <w:p w14:paraId="2EAF478E" w14:textId="77777777" w:rsidR="00A14052" w:rsidRPr="001D6D55" w:rsidRDefault="00A14052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</w:p>
        </w:tc>
      </w:tr>
      <w:tr w:rsidR="002C1DB1" w:rsidRPr="001D6D55" w14:paraId="17A62D69" w14:textId="77777777" w:rsidTr="00B70FDC">
        <w:trPr>
          <w:trHeight w:val="545"/>
        </w:trPr>
        <w:tc>
          <w:tcPr>
            <w:tcW w:w="2253" w:type="dxa"/>
            <w:vMerge w:val="restart"/>
            <w:shd w:val="clear" w:color="auto" w:fill="F4B083" w:themeFill="accent2" w:themeFillTint="99"/>
            <w:vAlign w:val="center"/>
          </w:tcPr>
          <w:p w14:paraId="4D5CFDEB" w14:textId="77777777" w:rsidR="002C1DB1" w:rsidRPr="00A038BA" w:rsidRDefault="002C1DB1" w:rsidP="00973F1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</w:p>
          <w:p w14:paraId="70B9799D" w14:textId="77777777" w:rsidR="002C1DB1" w:rsidRDefault="002C1DB1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038BA">
              <w:rPr>
                <w:rFonts w:ascii="Georgia" w:hAnsi="Georgia"/>
                <w:b/>
                <w:bCs/>
                <w:sz w:val="18"/>
                <w:szCs w:val="18"/>
              </w:rPr>
              <w:t xml:space="preserve">Henderson State University </w:t>
            </w:r>
          </w:p>
          <w:p w14:paraId="1718676A" w14:textId="77777777" w:rsidR="002C1DB1" w:rsidRDefault="002C1DB1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  <w:p w14:paraId="0AA1E7FA" w14:textId="4A1AE61F" w:rsidR="002C1DB1" w:rsidRPr="00A038BA" w:rsidRDefault="002C1DB1" w:rsidP="0090415A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48D0B947" w14:textId="77777777" w:rsidR="002C1DB1" w:rsidRPr="00673628" w:rsidRDefault="002C1DB1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  <w:p w14:paraId="392DB3FC" w14:textId="77777777" w:rsidR="002C1DB1" w:rsidRPr="00673628" w:rsidRDefault="002C1DB1" w:rsidP="001D6D55">
            <w:pPr>
              <w:jc w:val="center"/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</w:p>
          <w:p w14:paraId="79E07A90" w14:textId="6A67999F" w:rsidR="002C1DB1" w:rsidRPr="00673628" w:rsidRDefault="002C1DB1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baddress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1100 Henderson St. Arkadelphia, AR 71999</w:t>
            </w:r>
          </w:p>
          <w:p w14:paraId="213F7474" w14:textId="77777777" w:rsidR="002C1DB1" w:rsidRDefault="002C1DB1" w:rsidP="001D6D55">
            <w:pPr>
              <w:jc w:val="center"/>
              <w:rPr>
                <w:rStyle w:val="nowrap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</w:pPr>
            <w:r w:rsidRPr="00673628">
              <w:rPr>
                <w:rStyle w:val="nowrap"/>
                <w:rFonts w:ascii="Georgia" w:hAnsi="Georgia"/>
                <w:color w:val="auto"/>
                <w:sz w:val="18"/>
                <w:szCs w:val="18"/>
                <w:shd w:val="clear" w:color="auto" w:fill="FFFFFF"/>
              </w:rPr>
              <w:t>(870) 230-5000</w:t>
            </w:r>
          </w:p>
          <w:p w14:paraId="004D1EBE" w14:textId="23EB9EFF" w:rsidR="002C1DB1" w:rsidRPr="00673628" w:rsidRDefault="002C1DB1" w:rsidP="001D6D55">
            <w:pPr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29A105FD" w14:textId="31135308" w:rsidR="002C1DB1" w:rsidRPr="002C1DB1" w:rsidRDefault="002C1DB1" w:rsidP="0090415A">
            <w:pPr>
              <w:ind w:left="21"/>
              <w:jc w:val="center"/>
              <w:rPr>
                <w:rFonts w:ascii="Georgia" w:eastAsia="Georgia" w:hAnsi="Georgia" w:cs="Georgia"/>
                <w:color w:val="auto"/>
                <w:sz w:val="18"/>
                <w:szCs w:val="18"/>
              </w:rPr>
            </w:pPr>
            <w:r w:rsidRPr="002C1DB1">
              <w:rPr>
                <w:rFonts w:ascii="Georgia" w:eastAsia="Georgia" w:hAnsi="Georgia" w:cs="Georgia"/>
                <w:color w:val="auto"/>
                <w:sz w:val="18"/>
                <w:szCs w:val="18"/>
              </w:rPr>
              <w:t>Jonathan Campbell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16F7FC6" w14:textId="046CE784" w:rsidR="002C1DB1" w:rsidRPr="001D6D55" w:rsidRDefault="002C1DB1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campbej@hsu.edu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D858E05" w14:textId="73A2A38F" w:rsidR="002C1DB1" w:rsidRPr="001D6D55" w:rsidRDefault="002C1DB1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(870) 403-2171</w:t>
            </w:r>
          </w:p>
        </w:tc>
      </w:tr>
      <w:tr w:rsidR="002C1DB1" w:rsidRPr="001D6D55" w14:paraId="31163796" w14:textId="77777777" w:rsidTr="00B70FDC">
        <w:trPr>
          <w:trHeight w:val="617"/>
        </w:trPr>
        <w:tc>
          <w:tcPr>
            <w:tcW w:w="2253" w:type="dxa"/>
            <w:vMerge/>
            <w:shd w:val="clear" w:color="auto" w:fill="F4B083" w:themeFill="accent2" w:themeFillTint="99"/>
            <w:vAlign w:val="center"/>
          </w:tcPr>
          <w:p w14:paraId="19D27C41" w14:textId="77777777" w:rsidR="002C1DB1" w:rsidRPr="00A038BA" w:rsidRDefault="002C1DB1" w:rsidP="0090415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AF59C69" w14:textId="77777777" w:rsidR="002C1DB1" w:rsidRPr="001D6D55" w:rsidRDefault="002C1DB1" w:rsidP="0090415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7B7E36F7" w14:textId="0685FE69" w:rsidR="002C1DB1" w:rsidRPr="00D9168C" w:rsidRDefault="002C1DB1" w:rsidP="0090415A">
            <w:pPr>
              <w:ind w:left="21"/>
              <w:jc w:val="center"/>
              <w:rPr>
                <w:rFonts w:ascii="Georgia" w:eastAsia="Georgia" w:hAnsi="Georgia" w:cs="Georgia"/>
                <w:color w:val="A5A5A5" w:themeColor="accent3"/>
                <w:sz w:val="18"/>
                <w:szCs w:val="18"/>
              </w:rPr>
            </w:pPr>
            <w:r w:rsidRPr="002C1DB1">
              <w:rPr>
                <w:rFonts w:ascii="Georgia" w:eastAsia="Georgia" w:hAnsi="Georgia" w:cs="Georgia"/>
                <w:color w:val="auto"/>
                <w:sz w:val="18"/>
                <w:szCs w:val="18"/>
              </w:rPr>
              <w:t>Dr. Verónikha Salazar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340FA53B" w14:textId="28470D88" w:rsidR="002C1DB1" w:rsidRPr="001D6D55" w:rsidRDefault="002C1DB1" w:rsidP="0090415A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</w:pPr>
            <w:r w:rsidRPr="001D6D55">
              <w:rPr>
                <w:rFonts w:ascii="Georgia" w:eastAsia="Georgia" w:hAnsi="Georgia" w:cs="Georgia"/>
                <w:color w:val="0000FF"/>
                <w:sz w:val="18"/>
                <w:szCs w:val="18"/>
                <w:u w:val="single" w:color="0000FF"/>
              </w:rPr>
              <w:t>salazav@hsu.edu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4299E1" w14:textId="7C26019C" w:rsidR="002C1DB1" w:rsidRPr="001D6D55" w:rsidRDefault="002C1DB1" w:rsidP="0090415A">
            <w:pPr>
              <w:jc w:val="center"/>
              <w:rPr>
                <w:rFonts w:ascii="Georgia" w:eastAsia="Georgia" w:hAnsi="Georgia" w:cs="Georgia"/>
                <w:color w:val="1A1A1A"/>
                <w:sz w:val="18"/>
                <w:szCs w:val="18"/>
              </w:rPr>
            </w:pPr>
            <w:r w:rsidRPr="001D6D55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(870) 230-5231</w:t>
            </w:r>
          </w:p>
        </w:tc>
      </w:tr>
    </w:tbl>
    <w:p w14:paraId="7846B31E" w14:textId="4F63A361" w:rsidR="007E0E93" w:rsidRDefault="007E0E93" w:rsidP="00614887">
      <w:pPr>
        <w:spacing w:after="423"/>
        <w:rPr>
          <w:rFonts w:ascii="Georgia" w:hAnsi="Georgia"/>
          <w:b/>
          <w:bCs/>
          <w:sz w:val="18"/>
          <w:szCs w:val="18"/>
        </w:rPr>
      </w:pPr>
    </w:p>
    <w:p w14:paraId="13940EA5" w14:textId="77777777" w:rsidR="005E6604" w:rsidRPr="007F0528" w:rsidRDefault="005E6604" w:rsidP="005E6604">
      <w:pPr>
        <w:spacing w:after="0"/>
        <w:ind w:left="10" w:right="113" w:hanging="10"/>
        <w:jc w:val="center"/>
        <w:rPr>
          <w:rFonts w:ascii="Georgia" w:eastAsia="Georgia" w:hAnsi="Georgia" w:cs="Georgia"/>
          <w:b/>
        </w:rPr>
      </w:pPr>
      <w:r w:rsidRPr="007F0528">
        <w:rPr>
          <w:rFonts w:ascii="Georgia" w:eastAsia="Georgia" w:hAnsi="Georgia" w:cs="Georgia"/>
          <w:b/>
        </w:rPr>
        <w:lastRenderedPageBreak/>
        <w:t>Contract Contact Information</w:t>
      </w:r>
    </w:p>
    <w:p w14:paraId="32029421" w14:textId="77777777" w:rsidR="005E6604" w:rsidRPr="007F0528" w:rsidRDefault="005E6604" w:rsidP="005E6604">
      <w:pPr>
        <w:spacing w:after="0"/>
        <w:ind w:left="10" w:right="113" w:hanging="10"/>
        <w:jc w:val="center"/>
        <w:rPr>
          <w:rFonts w:ascii="Georgia" w:hAnsi="Georgia"/>
        </w:rPr>
      </w:pPr>
    </w:p>
    <w:tbl>
      <w:tblPr>
        <w:tblStyle w:val="TableGrid"/>
        <w:tblW w:w="11810" w:type="dxa"/>
        <w:tblInd w:w="-3088" w:type="dxa"/>
        <w:tblCellMar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2790"/>
        <w:gridCol w:w="1350"/>
        <w:gridCol w:w="2880"/>
        <w:gridCol w:w="1890"/>
      </w:tblGrid>
      <w:tr w:rsidR="005E6604" w:rsidRPr="00AF4AFF" w14:paraId="5A88EFE1" w14:textId="77777777" w:rsidTr="00B13644">
        <w:trPr>
          <w:trHeight w:val="425"/>
        </w:trPr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27F974B4" w14:textId="77777777" w:rsidR="005E6604" w:rsidRPr="00AF4AFF" w:rsidRDefault="005E6604" w:rsidP="00B13644">
            <w:pPr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b/>
                <w:sz w:val="20"/>
                <w:szCs w:val="20"/>
              </w:rPr>
              <w:t>Contract Agency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27FEF881" w14:textId="77777777" w:rsidR="005E6604" w:rsidRPr="00AF4AFF" w:rsidRDefault="005E6604" w:rsidP="00B13644">
            <w:pPr>
              <w:ind w:left="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b/>
                <w:sz w:val="20"/>
                <w:szCs w:val="20"/>
              </w:rPr>
              <w:t>Contract Agency Address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7B9041E7" w14:textId="77777777" w:rsidR="005E6604" w:rsidRPr="00AF4AFF" w:rsidRDefault="005E6604" w:rsidP="00B13644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b/>
                <w:sz w:val="20"/>
                <w:szCs w:val="20"/>
              </w:rPr>
              <w:t>Contract Contact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683D4156" w14:textId="77777777" w:rsidR="005E6604" w:rsidRPr="00AF4AFF" w:rsidRDefault="005E6604" w:rsidP="00B13644">
            <w:pPr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b/>
                <w:sz w:val="20"/>
                <w:szCs w:val="20"/>
              </w:rPr>
              <w:t>Contract Contact Email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11007B5A" w14:textId="77777777" w:rsidR="005E6604" w:rsidRPr="00AF4AFF" w:rsidRDefault="005E6604" w:rsidP="00B13644">
            <w:pPr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b/>
                <w:sz w:val="20"/>
                <w:szCs w:val="20"/>
              </w:rPr>
              <w:t>Contract Contact Phone Number</w:t>
            </w:r>
          </w:p>
        </w:tc>
      </w:tr>
      <w:tr w:rsidR="005E6604" w:rsidRPr="00AF4AFF" w14:paraId="0D18F7C6" w14:textId="77777777" w:rsidTr="00B13644">
        <w:trPr>
          <w:trHeight w:val="706"/>
        </w:trPr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52676FD1" w14:textId="77777777" w:rsidR="005E6604" w:rsidRPr="00AF4AFF" w:rsidRDefault="005E6604" w:rsidP="00B13644">
            <w:pPr>
              <w:spacing w:line="25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Arkansas Foundation for Medical Care, Inc.</w:t>
            </w:r>
          </w:p>
          <w:p w14:paraId="65398009" w14:textId="77777777" w:rsidR="005E6604" w:rsidRPr="00AF4AFF" w:rsidRDefault="005E6604" w:rsidP="00B13644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(Archival Risk Factor,</w:t>
            </w:r>
            <w:r w:rsidRPr="00AF4A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AFF">
              <w:rPr>
                <w:rFonts w:ascii="Arial" w:eastAsia="Georgia" w:hAnsi="Arial" w:cs="Arial"/>
                <w:sz w:val="20"/>
                <w:szCs w:val="20"/>
              </w:rPr>
              <w:t>SYNAR)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F1D4AD" w14:textId="77777777" w:rsidR="005E6604" w:rsidRPr="00AF4AFF" w:rsidRDefault="005E6604" w:rsidP="00B13644">
            <w:pPr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1020 West 4th Street</w:t>
            </w:r>
          </w:p>
          <w:p w14:paraId="7D78D0E7" w14:textId="77777777" w:rsidR="005E6604" w:rsidRPr="00AF4AFF" w:rsidRDefault="005E6604" w:rsidP="00B13644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Suite 300</w:t>
            </w:r>
          </w:p>
          <w:p w14:paraId="1EF328E1" w14:textId="77777777" w:rsidR="005E6604" w:rsidRPr="00AF4AFF" w:rsidRDefault="005E6604" w:rsidP="00B13644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Little Rock, AR, 72201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73F60F" w14:textId="77777777" w:rsidR="005E6604" w:rsidRPr="00AF4AFF" w:rsidRDefault="005E6604" w:rsidP="00B13644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Melanie Boyd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B391BE" w14:textId="77777777" w:rsidR="005E6604" w:rsidRPr="00AF4AFF" w:rsidRDefault="005E6604" w:rsidP="00B13644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mboyd@afmc.org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EAD5E6" w14:textId="77777777" w:rsidR="005E6604" w:rsidRPr="00AF4AFF" w:rsidRDefault="005E6604" w:rsidP="00B13644">
            <w:pPr>
              <w:ind w:left="13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 xml:space="preserve">Office: (501) 212-8718 </w:t>
            </w:r>
          </w:p>
          <w:p w14:paraId="2B1CDB62" w14:textId="77777777" w:rsidR="005E6604" w:rsidRPr="00AF4AFF" w:rsidRDefault="005E6604" w:rsidP="00B136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Fax: (501) 212-8782</w:t>
            </w:r>
          </w:p>
        </w:tc>
      </w:tr>
      <w:tr w:rsidR="005E6604" w:rsidRPr="00AF4AFF" w14:paraId="265D4B05" w14:textId="77777777" w:rsidTr="00B13644">
        <w:trPr>
          <w:trHeight w:val="706"/>
        </w:trPr>
        <w:tc>
          <w:tcPr>
            <w:tcW w:w="2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1E6311D" w14:textId="77777777" w:rsidR="005E6604" w:rsidRPr="00AF4AFF" w:rsidRDefault="005E6604" w:rsidP="00B1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F6D244" w14:textId="77777777" w:rsidR="005E6604" w:rsidRPr="00AF4AFF" w:rsidRDefault="005E6604" w:rsidP="00B1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ED6568" w14:textId="77777777" w:rsidR="005E6604" w:rsidRPr="00AF4AFF" w:rsidRDefault="005E6604" w:rsidP="00B13644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Kent Thompson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57ED11" w14:textId="77777777" w:rsidR="005E6604" w:rsidRPr="00AF4AFF" w:rsidRDefault="005E6604" w:rsidP="00B13644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kthompson@afmc.org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2E9E68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 xml:space="preserve">Office: (501) 212-8622 </w:t>
            </w:r>
          </w:p>
          <w:p w14:paraId="767FF816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Fax: (501) 212-8782</w:t>
            </w:r>
          </w:p>
        </w:tc>
      </w:tr>
      <w:tr w:rsidR="005E6604" w:rsidRPr="00AF4AFF" w14:paraId="0F37851C" w14:textId="77777777" w:rsidTr="00B13644">
        <w:trPr>
          <w:trHeight w:val="706"/>
        </w:trPr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6413CF5D" w14:textId="77777777" w:rsidR="005E6604" w:rsidRPr="00AF4AFF" w:rsidRDefault="005E6604" w:rsidP="00B13644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International Survey</w:t>
            </w:r>
          </w:p>
          <w:p w14:paraId="670706BD" w14:textId="77777777" w:rsidR="005E6604" w:rsidRPr="00AF4AFF" w:rsidRDefault="005E6604" w:rsidP="00B13644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Associates, LLC. dba Pride</w:t>
            </w:r>
          </w:p>
          <w:p w14:paraId="139A6657" w14:textId="77777777" w:rsidR="005E6604" w:rsidRPr="00AF4AFF" w:rsidRDefault="005E6604" w:rsidP="00B13644">
            <w:pPr>
              <w:spacing w:after="18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Surveys</w:t>
            </w:r>
          </w:p>
          <w:p w14:paraId="2554DDBE" w14:textId="77777777" w:rsidR="005E6604" w:rsidRPr="00AF4AFF" w:rsidRDefault="005E6604" w:rsidP="00B13644">
            <w:pPr>
              <w:spacing w:after="3"/>
              <w:ind w:left="-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(Arkansas Prevention</w:t>
            </w:r>
          </w:p>
          <w:p w14:paraId="43CB7619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Needs Assessment [APNA] Survey)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7E8022" w14:textId="77777777" w:rsidR="005E6604" w:rsidRPr="00AF4AFF" w:rsidRDefault="005E6604" w:rsidP="00B13644">
            <w:pPr>
              <w:ind w:left="139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  <w:lang w:val="fr-FR"/>
              </w:rPr>
              <w:t>2140 Newmarket Parkway SE</w:t>
            </w:r>
          </w:p>
          <w:p w14:paraId="63069D7F" w14:textId="77777777" w:rsidR="005E6604" w:rsidRPr="00AF4AFF" w:rsidRDefault="005E6604" w:rsidP="00B13644">
            <w:pPr>
              <w:ind w:left="2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  <w:lang w:val="fr-FR"/>
              </w:rPr>
              <w:t>Suite 116</w:t>
            </w:r>
          </w:p>
          <w:p w14:paraId="0FD508CD" w14:textId="77777777" w:rsidR="005E6604" w:rsidRPr="00AF4AFF" w:rsidRDefault="005E6604" w:rsidP="00B13644">
            <w:pPr>
              <w:ind w:left="1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  <w:lang w:val="fr-FR"/>
              </w:rPr>
              <w:t>Marietta, GA, 30067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BF5704" w14:textId="77777777" w:rsidR="005E6604" w:rsidRPr="00AF4AFF" w:rsidRDefault="005E6604" w:rsidP="00B13644">
            <w:pPr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Melissa Stephens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7A3DA6" w14:textId="77777777" w:rsidR="005E6604" w:rsidRPr="00AF4AFF" w:rsidRDefault="005E6604" w:rsidP="00B13644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melissa.stephens@isadata.com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9BD343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Office: (800) 279-6361 </w:t>
            </w:r>
          </w:p>
          <w:p w14:paraId="52046F88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(770) 726-9327</w:t>
            </w:r>
          </w:p>
        </w:tc>
      </w:tr>
      <w:tr w:rsidR="005E6604" w:rsidRPr="00AF4AFF" w14:paraId="3ED2B896" w14:textId="77777777" w:rsidTr="00B13644">
        <w:trPr>
          <w:trHeight w:val="706"/>
        </w:trPr>
        <w:tc>
          <w:tcPr>
            <w:tcW w:w="290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</w:tcPr>
          <w:p w14:paraId="5FFA33CC" w14:textId="77777777" w:rsidR="005E6604" w:rsidRPr="00AF4AFF" w:rsidRDefault="005E6604" w:rsidP="00B1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CA214E5" w14:textId="77777777" w:rsidR="005E6604" w:rsidRPr="00AF4AFF" w:rsidRDefault="005E6604" w:rsidP="00B1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084B5E" w14:textId="77777777" w:rsidR="005E6604" w:rsidRPr="00AF4AFF" w:rsidRDefault="005E6604" w:rsidP="00B13644">
            <w:pPr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Jay Gleaton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401524" w14:textId="77777777" w:rsidR="005E6604" w:rsidRPr="00AF4AFF" w:rsidRDefault="005E6604" w:rsidP="00B13644">
            <w:pPr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jay.gleaton@pridesurveys.com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77BE33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 (800) 279-6361</w:t>
            </w:r>
          </w:p>
          <w:p w14:paraId="03C8863E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(770) 726-9327</w:t>
            </w:r>
          </w:p>
        </w:tc>
      </w:tr>
      <w:tr w:rsidR="005E6604" w:rsidRPr="00AF4AFF" w14:paraId="74024004" w14:textId="77777777" w:rsidTr="00B13644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50037F2" w14:textId="77777777" w:rsidR="005E6604" w:rsidRPr="00AF4AFF" w:rsidRDefault="005E6604" w:rsidP="00B13644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University of Arkansas for Medical Sciences</w:t>
            </w:r>
            <w:r w:rsidRPr="00AF4AFF">
              <w:rPr>
                <w:rFonts w:ascii="Arial" w:hAnsi="Arial" w:cs="Arial"/>
                <w:sz w:val="20"/>
                <w:szCs w:val="20"/>
              </w:rPr>
              <w:br/>
              <w:t>Center for Addiction Research</w:t>
            </w:r>
          </w:p>
          <w:p w14:paraId="646F1681" w14:textId="77777777" w:rsidR="005E6604" w:rsidRPr="00AF4AFF" w:rsidRDefault="005E6604" w:rsidP="00B13644">
            <w:pPr>
              <w:ind w:left="17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(</w:t>
            </w:r>
            <w:r w:rsidRPr="00AF4AFF">
              <w:rPr>
                <w:rFonts w:ascii="Arial" w:eastAsia="Georgia" w:hAnsi="Arial" w:cs="Arial"/>
                <w:sz w:val="20"/>
                <w:szCs w:val="20"/>
              </w:rPr>
              <w:t xml:space="preserve">Statewide Epidemiological </w:t>
            </w:r>
          </w:p>
          <w:p w14:paraId="14BF39AB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Outcomes Workgroup)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1410B1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4301 West Markham Street, Slot 843</w:t>
            </w:r>
          </w:p>
          <w:p w14:paraId="27D1194A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Little Rock, AR  72205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C3EE32" w14:textId="77777777" w:rsidR="005E6604" w:rsidRPr="00AF4AFF" w:rsidRDefault="005E6604" w:rsidP="00B13644">
            <w:pP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Alison Oliveto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95C47D" w14:textId="77777777" w:rsidR="005E6604" w:rsidRPr="00AF4AFF" w:rsidRDefault="005E6604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hyperlink r:id="rId44" w:history="1">
              <w:r w:rsidRPr="007B0DB7">
                <w:rPr>
                  <w:rStyle w:val="Hyperlink"/>
                  <w:rFonts w:ascii="Arial" w:eastAsia="Georgia" w:hAnsi="Arial" w:cs="Arial"/>
                  <w:sz w:val="20"/>
                  <w:szCs w:val="20"/>
                </w:rPr>
                <w:t>aoliveto@uams.edu</w:t>
              </w:r>
            </w:hyperlink>
            <w:r>
              <w:rPr>
                <w:rFonts w:ascii="Arial" w:eastAsia="Georgia" w:hAnsi="Arial" w:cs="Arial"/>
                <w:sz w:val="20"/>
                <w:szCs w:val="20"/>
                <w:u w:color="0000FF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9FBE75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Office: (501) 526-8441 </w:t>
            </w:r>
          </w:p>
          <w:p w14:paraId="5D5A808B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(501) 526-7816</w:t>
            </w:r>
          </w:p>
        </w:tc>
      </w:tr>
      <w:tr w:rsidR="005E6604" w:rsidRPr="00AF4AFF" w14:paraId="4543149B" w14:textId="77777777" w:rsidTr="00B13644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155ECC65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University of Wyoming</w:t>
            </w:r>
            <w:r w:rsidRPr="00AF4AFF">
              <w:rPr>
                <w:rFonts w:ascii="Arial" w:hAnsi="Arial" w:cs="Arial"/>
                <w:sz w:val="20"/>
                <w:szCs w:val="20"/>
              </w:rPr>
              <w:br/>
              <w:t>Wyoming Survey &amp; Analysis 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D40ABE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br/>
              <w:t>406 S. 21</w:t>
            </w:r>
            <w:r w:rsidRPr="00AF4AF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F4AFF">
              <w:rPr>
                <w:rFonts w:ascii="Arial" w:hAnsi="Arial" w:cs="Arial"/>
                <w:sz w:val="20"/>
                <w:szCs w:val="20"/>
              </w:rPr>
              <w:t xml:space="preserve"> St., Laramie, WY 82070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AD02E1" w14:textId="77777777" w:rsidR="005E6604" w:rsidRPr="00AF4AFF" w:rsidRDefault="005E6604" w:rsidP="00B13644">
            <w:pP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Rodney A. Wambeam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541BED" w14:textId="77777777" w:rsidR="005E6604" w:rsidRPr="00AF4AFF" w:rsidRDefault="005E6604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r w:rsidRPr="00AF4AFF"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Rodney@uwyo.edu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C010B0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 xml:space="preserve">Office: (307) 760-8928 </w:t>
            </w:r>
          </w:p>
          <w:p w14:paraId="414D159E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>Fax: (307) 766-2189</w:t>
            </w:r>
          </w:p>
        </w:tc>
      </w:tr>
      <w:tr w:rsidR="005E6604" w:rsidRPr="00AF4AFF" w14:paraId="185C5BC2" w14:textId="77777777" w:rsidTr="00D036E0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97A5FB7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University of Arkansas Little Rock</w:t>
            </w:r>
          </w:p>
          <w:p w14:paraId="26B6CE6B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Survey Research Center (ACSUA)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1997AB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 xml:space="preserve">2801 S. University Ave. </w:t>
            </w:r>
          </w:p>
          <w:p w14:paraId="46DC48D2" w14:textId="77777777" w:rsidR="005E6604" w:rsidRPr="00AF4AFF" w:rsidRDefault="005E660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AFF">
              <w:rPr>
                <w:rFonts w:ascii="Arial" w:hAnsi="Arial" w:cs="Arial"/>
                <w:sz w:val="20"/>
                <w:szCs w:val="20"/>
              </w:rPr>
              <w:t>Little Rock, AR 72204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E287FE" w14:textId="77777777" w:rsidR="005E6604" w:rsidRPr="00AF4AFF" w:rsidRDefault="005E6604" w:rsidP="00B13644">
            <w:pP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sz w:val="20"/>
                <w:szCs w:val="20"/>
              </w:rPr>
              <w:t>Derek Slagle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87DDBD" w14:textId="77777777" w:rsidR="005E6604" w:rsidRPr="00AF4AFF" w:rsidRDefault="005E6604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r w:rsidRPr="00AF4AFF"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drslagle@ualr.edu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52538E" w14:textId="77777777" w:rsidR="005E6604" w:rsidRPr="00AF4AFF" w:rsidRDefault="005E6604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 w:rsidRPr="00AF4AFF">
              <w:rPr>
                <w:rFonts w:ascii="Arial" w:eastAsia="Georgia" w:hAnsi="Arial" w:cs="Arial"/>
                <w:color w:val="1A1A1A"/>
                <w:sz w:val="20"/>
                <w:szCs w:val="20"/>
              </w:rPr>
              <w:t>Office: (501) 569-8559</w:t>
            </w:r>
          </w:p>
        </w:tc>
      </w:tr>
      <w:tr w:rsidR="00ED7E1D" w:rsidRPr="00AF4AFF" w14:paraId="03480584" w14:textId="77777777" w:rsidTr="00D036E0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166F93E6" w14:textId="4795291E" w:rsidR="00ED7E1D" w:rsidRPr="00AF4AFF" w:rsidRDefault="00BE369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Overdose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F8DF18" w14:textId="77777777" w:rsidR="00ED7E1D" w:rsidRDefault="00092F34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 East Colorado Blvd, #50006</w:t>
            </w:r>
          </w:p>
          <w:p w14:paraId="5189A908" w14:textId="79EB6DA5" w:rsidR="00493A33" w:rsidRPr="00AF4AFF" w:rsidRDefault="00493A33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Pasadena, CA 91106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2686E0" w14:textId="783CEF42" w:rsidR="00ED7E1D" w:rsidRPr="00AF4AFF" w:rsidRDefault="00493A33" w:rsidP="00B13644">
            <w:pP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Theo Kr</w:t>
            </w:r>
            <w:r w:rsidR="009F3C68">
              <w:rPr>
                <w:rFonts w:ascii="Arial" w:eastAsia="Georgia" w:hAnsi="Arial" w:cs="Arial"/>
                <w:sz w:val="20"/>
                <w:szCs w:val="20"/>
              </w:rPr>
              <w:t>zywicki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111997" w14:textId="744D454E" w:rsidR="00ED7E1D" w:rsidRPr="00AF4AFF" w:rsidRDefault="009F3C68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hyperlink r:id="rId45" w:history="1">
              <w:r w:rsidRPr="00171D42">
                <w:rPr>
                  <w:rStyle w:val="Hyperlink"/>
                  <w:rFonts w:ascii="Arial" w:eastAsia="Georgia" w:hAnsi="Arial" w:cs="Arial"/>
                  <w:sz w:val="20"/>
                  <w:szCs w:val="20"/>
                </w:rPr>
                <w:t>Theo@endoverdose.net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0F8402" w14:textId="7A7C2329" w:rsidR="00ED7E1D" w:rsidRPr="00AF4AFF" w:rsidRDefault="009F3C68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(626) 491-4900</w:t>
            </w:r>
          </w:p>
        </w:tc>
      </w:tr>
      <w:tr w:rsidR="00ED7E1D" w:rsidRPr="00AF4AFF" w14:paraId="4D28088A" w14:textId="77777777" w:rsidTr="00D036E0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4AD20374" w14:textId="4B401CE6" w:rsidR="00ED7E1D" w:rsidRPr="00AF4AFF" w:rsidRDefault="009F3C68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Arkansas Department of Higher Education (ADHE)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353FBE" w14:textId="77777777" w:rsidR="00ED7E1D" w:rsidRDefault="009855B1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E Capitol Ave</w:t>
            </w:r>
          </w:p>
          <w:p w14:paraId="75DB688E" w14:textId="24E1E91B" w:rsidR="009855B1" w:rsidRPr="00AF4AFF" w:rsidRDefault="009855B1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Little Rock, AR 72201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47139B" w14:textId="76EE97E5" w:rsidR="00ED7E1D" w:rsidRPr="00AF4AFF" w:rsidRDefault="009F3C68" w:rsidP="00B13644">
            <w:pP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Nick Fuller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C8239C" w14:textId="0D20349C" w:rsidR="00ED7E1D" w:rsidRPr="00AF4AFF" w:rsidRDefault="00F313F3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r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>Nick.Fuller@adhe.edu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0AECB7" w14:textId="6665D4DF" w:rsidR="00ED7E1D" w:rsidRPr="00AF4AFF" w:rsidRDefault="00F313F3" w:rsidP="00B13644">
            <w:pP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(501) 371-2026</w:t>
            </w:r>
          </w:p>
        </w:tc>
      </w:tr>
      <w:tr w:rsidR="00865BD3" w:rsidRPr="00AF4AFF" w14:paraId="7AC105F5" w14:textId="77777777" w:rsidTr="00D036E0">
        <w:trPr>
          <w:trHeight w:val="353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A38EDE8" w14:textId="77777777" w:rsidR="00865BD3" w:rsidRPr="00AF4AFF" w:rsidRDefault="00865BD3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Advocacy Research &amp; Evaluation Consulting Group (CAREcg)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0B9B3F" w14:textId="77777777" w:rsidR="00865BD3" w:rsidRDefault="00865BD3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4579 Laclede Ave</w:t>
            </w:r>
          </w:p>
          <w:p w14:paraId="094FA20C" w14:textId="77777777" w:rsidR="00865BD3" w:rsidRPr="00AF4AFF" w:rsidRDefault="00865BD3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Louis, MO 63108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207BC8" w14:textId="62B3C83D" w:rsidR="00865BD3" w:rsidRPr="00AF4AFF" w:rsidRDefault="00865BD3" w:rsidP="00B13644">
            <w:pPr>
              <w:pBdr>
                <w:between w:val="single" w:sz="4" w:space="1" w:color="auto"/>
              </w:pBd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Jeremy Goldbach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B4E0D2" w14:textId="34372A6F" w:rsidR="00865BD3" w:rsidRPr="00AF4AFF" w:rsidRDefault="00DC4C04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hyperlink r:id="rId46" w:history="1">
              <w:r w:rsidRPr="00EA342C">
                <w:rPr>
                  <w:rStyle w:val="Hyperlink"/>
                  <w:rFonts w:ascii="Arial" w:eastAsia="Georgia" w:hAnsi="Arial" w:cs="Arial"/>
                  <w:sz w:val="20"/>
                  <w:szCs w:val="20"/>
                </w:rPr>
                <w:t>JGoldbach@carecg.com</w:t>
              </w:r>
            </w:hyperlink>
            <w:r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B42A20" w14:textId="10642FAA" w:rsidR="00865BD3" w:rsidRPr="00AF4AFF" w:rsidRDefault="00721957" w:rsidP="009C599E">
            <w:pPr>
              <w:pBdr>
                <w:bottom w:val="single" w:sz="12" w:space="1" w:color="auto"/>
              </w:pBd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(832) 244-5437</w:t>
            </w:r>
          </w:p>
        </w:tc>
      </w:tr>
      <w:tr w:rsidR="00865BD3" w:rsidRPr="00AF4AFF" w14:paraId="0DA5CCC8" w14:textId="77777777" w:rsidTr="00D036E0">
        <w:trPr>
          <w:trHeight w:val="352"/>
        </w:trPr>
        <w:tc>
          <w:tcPr>
            <w:tcW w:w="2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9B6C3E5" w14:textId="77777777" w:rsidR="00865BD3" w:rsidRDefault="00865BD3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85F046" w14:textId="77777777" w:rsidR="00865BD3" w:rsidRDefault="00865BD3" w:rsidP="00B13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5F7D3B" w14:textId="249E71BA" w:rsidR="00865BD3" w:rsidRDefault="00865BD3" w:rsidP="00B13644">
            <w:pPr>
              <w:pBdr>
                <w:between w:val="single" w:sz="4" w:space="1" w:color="auto"/>
              </w:pBdr>
              <w:ind w:left="21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>Kristi Allen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540511" w14:textId="26C41795" w:rsidR="00865BD3" w:rsidRPr="00AF4AFF" w:rsidRDefault="00DC4C04" w:rsidP="00B13644">
            <w:pPr>
              <w:ind w:left="18"/>
              <w:jc w:val="center"/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</w:pPr>
            <w:hyperlink r:id="rId47" w:history="1">
              <w:r w:rsidRPr="00EA342C">
                <w:rPr>
                  <w:rStyle w:val="Hyperlink"/>
                  <w:rFonts w:ascii="Arial" w:eastAsia="Georgia" w:hAnsi="Arial" w:cs="Arial"/>
                  <w:sz w:val="20"/>
                  <w:szCs w:val="20"/>
                </w:rPr>
                <w:t>Kallen@carecg.com</w:t>
              </w:r>
            </w:hyperlink>
            <w:r>
              <w:rPr>
                <w:rFonts w:ascii="Arial" w:eastAsia="Georgia" w:hAnsi="Arial" w:cs="Arial"/>
                <w:color w:val="0000FF"/>
                <w:sz w:val="20"/>
                <w:szCs w:val="20"/>
                <w:u w:val="single" w:color="0000FF"/>
              </w:rPr>
              <w:t xml:space="preserve"> </w:t>
            </w: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5345B3" w14:textId="3D0F5572" w:rsidR="00865BD3" w:rsidRDefault="009C599E" w:rsidP="00B13644">
            <w:pPr>
              <w:pBdr>
                <w:bottom w:val="single" w:sz="12" w:space="1" w:color="auto"/>
              </w:pBdr>
              <w:jc w:val="center"/>
              <w:rPr>
                <w:rFonts w:ascii="Arial" w:eastAsia="Georgia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1A1A1A"/>
                <w:sz w:val="20"/>
                <w:szCs w:val="20"/>
              </w:rPr>
              <w:t>(281) 658-8654</w:t>
            </w:r>
          </w:p>
        </w:tc>
      </w:tr>
    </w:tbl>
    <w:p w14:paraId="5A0E7D44" w14:textId="77777777" w:rsidR="005E6604" w:rsidRDefault="005E6604" w:rsidP="005E6604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</w:p>
    <w:p w14:paraId="78E87DE1" w14:textId="77777777" w:rsidR="005E6604" w:rsidRDefault="005E6604" w:rsidP="005E6604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</w:p>
    <w:p w14:paraId="0A321B53" w14:textId="77777777" w:rsidR="005E6604" w:rsidRDefault="005E6604" w:rsidP="005E6604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</w:p>
    <w:p w14:paraId="3F4EF8EC" w14:textId="77777777" w:rsidR="005E6604" w:rsidRDefault="005E6604" w:rsidP="005E6604">
      <w:pPr>
        <w:spacing w:after="0"/>
        <w:ind w:left="10" w:right="109" w:hanging="10"/>
        <w:jc w:val="center"/>
        <w:rPr>
          <w:rFonts w:ascii="Georgia" w:eastAsia="Georgia" w:hAnsi="Georgia" w:cs="Georgia"/>
          <w:b/>
          <w:sz w:val="20"/>
        </w:rPr>
      </w:pPr>
    </w:p>
    <w:p w14:paraId="480BE639" w14:textId="77777777" w:rsidR="005E6604" w:rsidRPr="00A038BA" w:rsidRDefault="005E6604" w:rsidP="00614887">
      <w:pPr>
        <w:spacing w:after="423"/>
        <w:rPr>
          <w:rFonts w:ascii="Georgia" w:hAnsi="Georgia"/>
          <w:b/>
          <w:bCs/>
          <w:sz w:val="18"/>
          <w:szCs w:val="18"/>
        </w:rPr>
      </w:pPr>
    </w:p>
    <w:sectPr w:rsidR="005E6604" w:rsidRPr="00A038BA">
      <w:pgSz w:w="12240" w:h="15840"/>
      <w:pgMar w:top="372" w:right="3335" w:bottom="245" w:left="33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B736" w14:textId="77777777" w:rsidR="0082540C" w:rsidRDefault="0082540C" w:rsidP="008F12B5">
      <w:pPr>
        <w:spacing w:after="0" w:line="240" w:lineRule="auto"/>
      </w:pPr>
      <w:r>
        <w:separator/>
      </w:r>
    </w:p>
  </w:endnote>
  <w:endnote w:type="continuationSeparator" w:id="0">
    <w:p w14:paraId="73F19F7C" w14:textId="77777777" w:rsidR="0082540C" w:rsidRDefault="0082540C" w:rsidP="008F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3851" w14:textId="1A872572" w:rsidR="00BC0141" w:rsidRPr="007E0E93" w:rsidRDefault="00BC0141" w:rsidP="007F6AF7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 xml:space="preserve">Revised </w:t>
    </w:r>
    <w:r w:rsidR="00A64499">
      <w:rPr>
        <w:sz w:val="14"/>
        <w:szCs w:val="14"/>
      </w:rPr>
      <w:t>01/</w:t>
    </w:r>
    <w:r w:rsidR="00C57E31">
      <w:rPr>
        <w:sz w:val="14"/>
        <w:szCs w:val="14"/>
      </w:rPr>
      <w:t>16/2025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AC2E" w14:textId="77777777" w:rsidR="0082540C" w:rsidRDefault="0082540C" w:rsidP="008F12B5">
      <w:pPr>
        <w:spacing w:after="0" w:line="240" w:lineRule="auto"/>
      </w:pPr>
      <w:r>
        <w:separator/>
      </w:r>
    </w:p>
  </w:footnote>
  <w:footnote w:type="continuationSeparator" w:id="0">
    <w:p w14:paraId="0CD90D10" w14:textId="77777777" w:rsidR="0082540C" w:rsidRDefault="0082540C" w:rsidP="008F1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C5CC5"/>
    <w:multiLevelType w:val="multilevel"/>
    <w:tmpl w:val="5A7C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A2E0F"/>
    <w:multiLevelType w:val="multilevel"/>
    <w:tmpl w:val="793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52171">
    <w:abstractNumId w:val="1"/>
  </w:num>
  <w:num w:numId="2" w16cid:durableId="6174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D"/>
    <w:rsid w:val="00005ED2"/>
    <w:rsid w:val="00006D01"/>
    <w:rsid w:val="0001074C"/>
    <w:rsid w:val="00020627"/>
    <w:rsid w:val="00023BE9"/>
    <w:rsid w:val="00025048"/>
    <w:rsid w:val="000342E0"/>
    <w:rsid w:val="0003475A"/>
    <w:rsid w:val="00035115"/>
    <w:rsid w:val="00037B1A"/>
    <w:rsid w:val="00040160"/>
    <w:rsid w:val="000440A8"/>
    <w:rsid w:val="0004501A"/>
    <w:rsid w:val="00062C00"/>
    <w:rsid w:val="00092F34"/>
    <w:rsid w:val="00095EAE"/>
    <w:rsid w:val="000A52E4"/>
    <w:rsid w:val="000A601C"/>
    <w:rsid w:val="000B2AA8"/>
    <w:rsid w:val="000B31D2"/>
    <w:rsid w:val="000C088E"/>
    <w:rsid w:val="000C1F80"/>
    <w:rsid w:val="000C74CA"/>
    <w:rsid w:val="000D4B0E"/>
    <w:rsid w:val="000F18C9"/>
    <w:rsid w:val="000F344C"/>
    <w:rsid w:val="000F75EE"/>
    <w:rsid w:val="00101159"/>
    <w:rsid w:val="00116D4A"/>
    <w:rsid w:val="00120400"/>
    <w:rsid w:val="00120A3F"/>
    <w:rsid w:val="00126CE2"/>
    <w:rsid w:val="001433D8"/>
    <w:rsid w:val="00143778"/>
    <w:rsid w:val="0014594E"/>
    <w:rsid w:val="0015057C"/>
    <w:rsid w:val="00152438"/>
    <w:rsid w:val="001543BB"/>
    <w:rsid w:val="001555B0"/>
    <w:rsid w:val="00155F03"/>
    <w:rsid w:val="00157C9F"/>
    <w:rsid w:val="00180783"/>
    <w:rsid w:val="00181D66"/>
    <w:rsid w:val="00183A09"/>
    <w:rsid w:val="001855F1"/>
    <w:rsid w:val="001868CF"/>
    <w:rsid w:val="001A167D"/>
    <w:rsid w:val="001A7559"/>
    <w:rsid w:val="001B1824"/>
    <w:rsid w:val="001C0D6A"/>
    <w:rsid w:val="001D4CF3"/>
    <w:rsid w:val="001D558A"/>
    <w:rsid w:val="001D6D55"/>
    <w:rsid w:val="001D7502"/>
    <w:rsid w:val="001E33AF"/>
    <w:rsid w:val="001E7994"/>
    <w:rsid w:val="001F6A6D"/>
    <w:rsid w:val="002075CF"/>
    <w:rsid w:val="00224AC4"/>
    <w:rsid w:val="00225424"/>
    <w:rsid w:val="00247ECC"/>
    <w:rsid w:val="002533EB"/>
    <w:rsid w:val="00257551"/>
    <w:rsid w:val="00261D3D"/>
    <w:rsid w:val="00262D59"/>
    <w:rsid w:val="0026547E"/>
    <w:rsid w:val="00272323"/>
    <w:rsid w:val="00274380"/>
    <w:rsid w:val="00281298"/>
    <w:rsid w:val="002850E3"/>
    <w:rsid w:val="002A0E9E"/>
    <w:rsid w:val="002A1924"/>
    <w:rsid w:val="002A4D5C"/>
    <w:rsid w:val="002A7AC4"/>
    <w:rsid w:val="002B062C"/>
    <w:rsid w:val="002B10CF"/>
    <w:rsid w:val="002B55EC"/>
    <w:rsid w:val="002B5A47"/>
    <w:rsid w:val="002B5F8E"/>
    <w:rsid w:val="002C1DB1"/>
    <w:rsid w:val="002C3508"/>
    <w:rsid w:val="002C61DD"/>
    <w:rsid w:val="002C75FF"/>
    <w:rsid w:val="002D0F3C"/>
    <w:rsid w:val="002D47BD"/>
    <w:rsid w:val="002D4C99"/>
    <w:rsid w:val="002D64C4"/>
    <w:rsid w:val="002E6744"/>
    <w:rsid w:val="002F11A4"/>
    <w:rsid w:val="002F3372"/>
    <w:rsid w:val="003211E2"/>
    <w:rsid w:val="00330036"/>
    <w:rsid w:val="00332504"/>
    <w:rsid w:val="00334115"/>
    <w:rsid w:val="00337312"/>
    <w:rsid w:val="00337633"/>
    <w:rsid w:val="00344392"/>
    <w:rsid w:val="00346A69"/>
    <w:rsid w:val="00347483"/>
    <w:rsid w:val="0035177B"/>
    <w:rsid w:val="003604CA"/>
    <w:rsid w:val="0037290F"/>
    <w:rsid w:val="0039081D"/>
    <w:rsid w:val="003928EC"/>
    <w:rsid w:val="003B0176"/>
    <w:rsid w:val="003B26DE"/>
    <w:rsid w:val="003B3613"/>
    <w:rsid w:val="003C3E85"/>
    <w:rsid w:val="003C6874"/>
    <w:rsid w:val="003C7F71"/>
    <w:rsid w:val="003D40F6"/>
    <w:rsid w:val="003E0A0F"/>
    <w:rsid w:val="003E5988"/>
    <w:rsid w:val="00403DCD"/>
    <w:rsid w:val="00404E48"/>
    <w:rsid w:val="00404EA5"/>
    <w:rsid w:val="00410677"/>
    <w:rsid w:val="00423998"/>
    <w:rsid w:val="00425FFC"/>
    <w:rsid w:val="00430CB6"/>
    <w:rsid w:val="004456F7"/>
    <w:rsid w:val="0045192F"/>
    <w:rsid w:val="0045612B"/>
    <w:rsid w:val="00465AB7"/>
    <w:rsid w:val="00467F96"/>
    <w:rsid w:val="00473F08"/>
    <w:rsid w:val="0047452B"/>
    <w:rsid w:val="004754A8"/>
    <w:rsid w:val="00477E2E"/>
    <w:rsid w:val="004802E5"/>
    <w:rsid w:val="00487687"/>
    <w:rsid w:val="00493A33"/>
    <w:rsid w:val="0049521B"/>
    <w:rsid w:val="004A1E6E"/>
    <w:rsid w:val="004B070E"/>
    <w:rsid w:val="004B6889"/>
    <w:rsid w:val="004C2B3C"/>
    <w:rsid w:val="004C4212"/>
    <w:rsid w:val="004D6D75"/>
    <w:rsid w:val="004D7C8A"/>
    <w:rsid w:val="004E0D55"/>
    <w:rsid w:val="0050172E"/>
    <w:rsid w:val="00505C80"/>
    <w:rsid w:val="00516953"/>
    <w:rsid w:val="0052065E"/>
    <w:rsid w:val="00530BD4"/>
    <w:rsid w:val="00534449"/>
    <w:rsid w:val="005345C8"/>
    <w:rsid w:val="00535D86"/>
    <w:rsid w:val="00536810"/>
    <w:rsid w:val="00542558"/>
    <w:rsid w:val="00547085"/>
    <w:rsid w:val="005501F4"/>
    <w:rsid w:val="005570A7"/>
    <w:rsid w:val="0056215F"/>
    <w:rsid w:val="00575A51"/>
    <w:rsid w:val="00576716"/>
    <w:rsid w:val="00580531"/>
    <w:rsid w:val="005839E3"/>
    <w:rsid w:val="00585AD0"/>
    <w:rsid w:val="005A2D58"/>
    <w:rsid w:val="005A3433"/>
    <w:rsid w:val="005A3687"/>
    <w:rsid w:val="005A7A10"/>
    <w:rsid w:val="005C08AB"/>
    <w:rsid w:val="005C34F7"/>
    <w:rsid w:val="005C6AEA"/>
    <w:rsid w:val="005E6604"/>
    <w:rsid w:val="005F256F"/>
    <w:rsid w:val="005F527C"/>
    <w:rsid w:val="005F6353"/>
    <w:rsid w:val="00600DAD"/>
    <w:rsid w:val="00613328"/>
    <w:rsid w:val="00614887"/>
    <w:rsid w:val="006162ED"/>
    <w:rsid w:val="0061742B"/>
    <w:rsid w:val="006300F2"/>
    <w:rsid w:val="00644BE4"/>
    <w:rsid w:val="006519C6"/>
    <w:rsid w:val="00660B86"/>
    <w:rsid w:val="00664887"/>
    <w:rsid w:val="00673628"/>
    <w:rsid w:val="0069015C"/>
    <w:rsid w:val="0069150E"/>
    <w:rsid w:val="006A3161"/>
    <w:rsid w:val="006A3CA2"/>
    <w:rsid w:val="006A4235"/>
    <w:rsid w:val="006A4F11"/>
    <w:rsid w:val="006A55BE"/>
    <w:rsid w:val="006B5B72"/>
    <w:rsid w:val="006C312C"/>
    <w:rsid w:val="006C542F"/>
    <w:rsid w:val="006D4326"/>
    <w:rsid w:val="006D4EB9"/>
    <w:rsid w:val="006E57B6"/>
    <w:rsid w:val="006E644C"/>
    <w:rsid w:val="006E69C8"/>
    <w:rsid w:val="006E6B22"/>
    <w:rsid w:val="006F1A02"/>
    <w:rsid w:val="006F54AE"/>
    <w:rsid w:val="006F6AC9"/>
    <w:rsid w:val="0070019A"/>
    <w:rsid w:val="0070203B"/>
    <w:rsid w:val="00705506"/>
    <w:rsid w:val="00721957"/>
    <w:rsid w:val="007225B8"/>
    <w:rsid w:val="00722A26"/>
    <w:rsid w:val="007342A9"/>
    <w:rsid w:val="00744B98"/>
    <w:rsid w:val="00757516"/>
    <w:rsid w:val="007627EA"/>
    <w:rsid w:val="007649E7"/>
    <w:rsid w:val="007650D7"/>
    <w:rsid w:val="00782911"/>
    <w:rsid w:val="00791CB3"/>
    <w:rsid w:val="007A1FB8"/>
    <w:rsid w:val="007A6768"/>
    <w:rsid w:val="007B5AE4"/>
    <w:rsid w:val="007B71AF"/>
    <w:rsid w:val="007C7951"/>
    <w:rsid w:val="007D3C5F"/>
    <w:rsid w:val="007D483F"/>
    <w:rsid w:val="007D54DC"/>
    <w:rsid w:val="007E0E93"/>
    <w:rsid w:val="007F0528"/>
    <w:rsid w:val="007F27B7"/>
    <w:rsid w:val="007F34D7"/>
    <w:rsid w:val="007F6AF7"/>
    <w:rsid w:val="00800EFC"/>
    <w:rsid w:val="0080706A"/>
    <w:rsid w:val="00811095"/>
    <w:rsid w:val="00811D1B"/>
    <w:rsid w:val="008163DF"/>
    <w:rsid w:val="008222A1"/>
    <w:rsid w:val="0082540C"/>
    <w:rsid w:val="00825823"/>
    <w:rsid w:val="00835EDF"/>
    <w:rsid w:val="0084546D"/>
    <w:rsid w:val="008506C5"/>
    <w:rsid w:val="00863FA5"/>
    <w:rsid w:val="00865BD3"/>
    <w:rsid w:val="00873D30"/>
    <w:rsid w:val="00882428"/>
    <w:rsid w:val="00883136"/>
    <w:rsid w:val="00890166"/>
    <w:rsid w:val="00890DB7"/>
    <w:rsid w:val="00892470"/>
    <w:rsid w:val="008C109F"/>
    <w:rsid w:val="008C21B4"/>
    <w:rsid w:val="008C27EC"/>
    <w:rsid w:val="008D1119"/>
    <w:rsid w:val="008D6F87"/>
    <w:rsid w:val="008E1A9A"/>
    <w:rsid w:val="008E5398"/>
    <w:rsid w:val="008E613B"/>
    <w:rsid w:val="008F12B5"/>
    <w:rsid w:val="008F6002"/>
    <w:rsid w:val="008F704F"/>
    <w:rsid w:val="008F7F70"/>
    <w:rsid w:val="0090415A"/>
    <w:rsid w:val="00905977"/>
    <w:rsid w:val="009308E8"/>
    <w:rsid w:val="00932994"/>
    <w:rsid w:val="00936AF1"/>
    <w:rsid w:val="00936EBE"/>
    <w:rsid w:val="00942A07"/>
    <w:rsid w:val="00947068"/>
    <w:rsid w:val="009502A3"/>
    <w:rsid w:val="009505BB"/>
    <w:rsid w:val="0095338D"/>
    <w:rsid w:val="00957902"/>
    <w:rsid w:val="00965D94"/>
    <w:rsid w:val="009725D5"/>
    <w:rsid w:val="00973F15"/>
    <w:rsid w:val="00974680"/>
    <w:rsid w:val="00980F05"/>
    <w:rsid w:val="0098256A"/>
    <w:rsid w:val="009832D4"/>
    <w:rsid w:val="009855B1"/>
    <w:rsid w:val="00992217"/>
    <w:rsid w:val="009A3E50"/>
    <w:rsid w:val="009B12F6"/>
    <w:rsid w:val="009B1B99"/>
    <w:rsid w:val="009C5149"/>
    <w:rsid w:val="009C599E"/>
    <w:rsid w:val="009C7753"/>
    <w:rsid w:val="009E749E"/>
    <w:rsid w:val="009E76F2"/>
    <w:rsid w:val="009F30EF"/>
    <w:rsid w:val="009F3C68"/>
    <w:rsid w:val="009F442D"/>
    <w:rsid w:val="00A038BA"/>
    <w:rsid w:val="00A05D53"/>
    <w:rsid w:val="00A05FDA"/>
    <w:rsid w:val="00A1117B"/>
    <w:rsid w:val="00A12160"/>
    <w:rsid w:val="00A12FB4"/>
    <w:rsid w:val="00A1380E"/>
    <w:rsid w:val="00A14052"/>
    <w:rsid w:val="00A16CE9"/>
    <w:rsid w:val="00A21D4C"/>
    <w:rsid w:val="00A31E20"/>
    <w:rsid w:val="00A43114"/>
    <w:rsid w:val="00A432A7"/>
    <w:rsid w:val="00A45042"/>
    <w:rsid w:val="00A464A8"/>
    <w:rsid w:val="00A5377E"/>
    <w:rsid w:val="00A55D4F"/>
    <w:rsid w:val="00A57481"/>
    <w:rsid w:val="00A630B8"/>
    <w:rsid w:val="00A64499"/>
    <w:rsid w:val="00A653B4"/>
    <w:rsid w:val="00A85682"/>
    <w:rsid w:val="00A87621"/>
    <w:rsid w:val="00A94150"/>
    <w:rsid w:val="00A94760"/>
    <w:rsid w:val="00A97A69"/>
    <w:rsid w:val="00AA28FC"/>
    <w:rsid w:val="00AB6A03"/>
    <w:rsid w:val="00AC1C03"/>
    <w:rsid w:val="00AC49BB"/>
    <w:rsid w:val="00AC57BB"/>
    <w:rsid w:val="00AC7375"/>
    <w:rsid w:val="00AE0B83"/>
    <w:rsid w:val="00AE475E"/>
    <w:rsid w:val="00AF4AFF"/>
    <w:rsid w:val="00AF6647"/>
    <w:rsid w:val="00AF6FD1"/>
    <w:rsid w:val="00AF71F6"/>
    <w:rsid w:val="00AF7D7C"/>
    <w:rsid w:val="00B03CE7"/>
    <w:rsid w:val="00B05CD6"/>
    <w:rsid w:val="00B064B0"/>
    <w:rsid w:val="00B11F45"/>
    <w:rsid w:val="00B1372D"/>
    <w:rsid w:val="00B15407"/>
    <w:rsid w:val="00B15B6D"/>
    <w:rsid w:val="00B22947"/>
    <w:rsid w:val="00B26081"/>
    <w:rsid w:val="00B27F84"/>
    <w:rsid w:val="00B4438F"/>
    <w:rsid w:val="00B4556B"/>
    <w:rsid w:val="00B45691"/>
    <w:rsid w:val="00B45D15"/>
    <w:rsid w:val="00B52A1A"/>
    <w:rsid w:val="00B54318"/>
    <w:rsid w:val="00B5469C"/>
    <w:rsid w:val="00B54AD1"/>
    <w:rsid w:val="00B57A2A"/>
    <w:rsid w:val="00B639E0"/>
    <w:rsid w:val="00B70FDC"/>
    <w:rsid w:val="00B75CF9"/>
    <w:rsid w:val="00B75F83"/>
    <w:rsid w:val="00B827C6"/>
    <w:rsid w:val="00B84CBB"/>
    <w:rsid w:val="00B86FD9"/>
    <w:rsid w:val="00B9291B"/>
    <w:rsid w:val="00B93201"/>
    <w:rsid w:val="00BA2B4E"/>
    <w:rsid w:val="00BA5253"/>
    <w:rsid w:val="00BB6155"/>
    <w:rsid w:val="00BC0141"/>
    <w:rsid w:val="00BD3028"/>
    <w:rsid w:val="00BD436D"/>
    <w:rsid w:val="00BE0733"/>
    <w:rsid w:val="00BE3694"/>
    <w:rsid w:val="00BF49C3"/>
    <w:rsid w:val="00C1256B"/>
    <w:rsid w:val="00C26773"/>
    <w:rsid w:val="00C37D5A"/>
    <w:rsid w:val="00C43AED"/>
    <w:rsid w:val="00C5098B"/>
    <w:rsid w:val="00C515C4"/>
    <w:rsid w:val="00C52C19"/>
    <w:rsid w:val="00C53A31"/>
    <w:rsid w:val="00C53F79"/>
    <w:rsid w:val="00C54FE8"/>
    <w:rsid w:val="00C57E31"/>
    <w:rsid w:val="00C6034B"/>
    <w:rsid w:val="00C6508C"/>
    <w:rsid w:val="00C72683"/>
    <w:rsid w:val="00C85FF8"/>
    <w:rsid w:val="00C86CC5"/>
    <w:rsid w:val="00C871C0"/>
    <w:rsid w:val="00C87CEF"/>
    <w:rsid w:val="00C94E03"/>
    <w:rsid w:val="00CA067D"/>
    <w:rsid w:val="00CA22E5"/>
    <w:rsid w:val="00CA2744"/>
    <w:rsid w:val="00CA2AD4"/>
    <w:rsid w:val="00CA2BCD"/>
    <w:rsid w:val="00CA6551"/>
    <w:rsid w:val="00CA7812"/>
    <w:rsid w:val="00CB3F52"/>
    <w:rsid w:val="00CC5478"/>
    <w:rsid w:val="00CC65C6"/>
    <w:rsid w:val="00CC6D15"/>
    <w:rsid w:val="00CC7F3B"/>
    <w:rsid w:val="00CD6FEF"/>
    <w:rsid w:val="00CE754C"/>
    <w:rsid w:val="00CF6519"/>
    <w:rsid w:val="00D036E0"/>
    <w:rsid w:val="00D040CB"/>
    <w:rsid w:val="00D12D7A"/>
    <w:rsid w:val="00D15961"/>
    <w:rsid w:val="00D23505"/>
    <w:rsid w:val="00D27AA4"/>
    <w:rsid w:val="00D30FB9"/>
    <w:rsid w:val="00D34D95"/>
    <w:rsid w:val="00D35319"/>
    <w:rsid w:val="00D466D0"/>
    <w:rsid w:val="00D47996"/>
    <w:rsid w:val="00D50300"/>
    <w:rsid w:val="00D547A6"/>
    <w:rsid w:val="00D5606D"/>
    <w:rsid w:val="00D57781"/>
    <w:rsid w:val="00D75E0B"/>
    <w:rsid w:val="00D84986"/>
    <w:rsid w:val="00D9168C"/>
    <w:rsid w:val="00D97B4D"/>
    <w:rsid w:val="00DB0676"/>
    <w:rsid w:val="00DB22EA"/>
    <w:rsid w:val="00DC4C04"/>
    <w:rsid w:val="00DC52AB"/>
    <w:rsid w:val="00DC697B"/>
    <w:rsid w:val="00DC7FD9"/>
    <w:rsid w:val="00DD29CC"/>
    <w:rsid w:val="00DD4BB6"/>
    <w:rsid w:val="00DD5760"/>
    <w:rsid w:val="00DE38C3"/>
    <w:rsid w:val="00DF4635"/>
    <w:rsid w:val="00E01A6C"/>
    <w:rsid w:val="00E05D96"/>
    <w:rsid w:val="00E142C5"/>
    <w:rsid w:val="00E17ECE"/>
    <w:rsid w:val="00E27350"/>
    <w:rsid w:val="00E27936"/>
    <w:rsid w:val="00E32A61"/>
    <w:rsid w:val="00E343C6"/>
    <w:rsid w:val="00E3555F"/>
    <w:rsid w:val="00E42659"/>
    <w:rsid w:val="00E50706"/>
    <w:rsid w:val="00E556C3"/>
    <w:rsid w:val="00E5690C"/>
    <w:rsid w:val="00E65BC4"/>
    <w:rsid w:val="00E8147C"/>
    <w:rsid w:val="00E879CC"/>
    <w:rsid w:val="00E91CF2"/>
    <w:rsid w:val="00E929DB"/>
    <w:rsid w:val="00E94A08"/>
    <w:rsid w:val="00E96137"/>
    <w:rsid w:val="00EA0761"/>
    <w:rsid w:val="00EA4FCF"/>
    <w:rsid w:val="00EB2A2F"/>
    <w:rsid w:val="00EC3557"/>
    <w:rsid w:val="00EC470F"/>
    <w:rsid w:val="00EC7573"/>
    <w:rsid w:val="00ED6315"/>
    <w:rsid w:val="00ED7E1D"/>
    <w:rsid w:val="00EE7F86"/>
    <w:rsid w:val="00EF0B75"/>
    <w:rsid w:val="00EF56D7"/>
    <w:rsid w:val="00F07DDB"/>
    <w:rsid w:val="00F12685"/>
    <w:rsid w:val="00F175D2"/>
    <w:rsid w:val="00F254FA"/>
    <w:rsid w:val="00F25724"/>
    <w:rsid w:val="00F25D1C"/>
    <w:rsid w:val="00F313F3"/>
    <w:rsid w:val="00F33779"/>
    <w:rsid w:val="00F44FDB"/>
    <w:rsid w:val="00F552BE"/>
    <w:rsid w:val="00F56099"/>
    <w:rsid w:val="00F6022E"/>
    <w:rsid w:val="00F708C6"/>
    <w:rsid w:val="00F71BBC"/>
    <w:rsid w:val="00F73BD3"/>
    <w:rsid w:val="00F83238"/>
    <w:rsid w:val="00F853C2"/>
    <w:rsid w:val="00F87A21"/>
    <w:rsid w:val="00F911A7"/>
    <w:rsid w:val="00FA16CE"/>
    <w:rsid w:val="00FA372A"/>
    <w:rsid w:val="00FA3AB6"/>
    <w:rsid w:val="00FA4D66"/>
    <w:rsid w:val="00FB39C4"/>
    <w:rsid w:val="00FC08F1"/>
    <w:rsid w:val="00FC3E15"/>
    <w:rsid w:val="00FC578F"/>
    <w:rsid w:val="00FD1D03"/>
    <w:rsid w:val="00FD2903"/>
    <w:rsid w:val="00FD449E"/>
    <w:rsid w:val="00FE083D"/>
    <w:rsid w:val="00FF22FC"/>
    <w:rsid w:val="00FF45B2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1332"/>
  <w15:docId w15:val="{FEED5958-7842-4653-B012-094386D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E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16D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69C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5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B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B5"/>
    <w:rPr>
      <w:rFonts w:ascii="Calibri" w:eastAsia="Calibri" w:hAnsi="Calibri" w:cs="Calibri"/>
      <w:color w:val="000000"/>
    </w:rPr>
  </w:style>
  <w:style w:type="character" w:customStyle="1" w:styleId="baddress">
    <w:name w:val="b_address"/>
    <w:basedOn w:val="DefaultParagraphFont"/>
    <w:rsid w:val="006F6AC9"/>
  </w:style>
  <w:style w:type="character" w:customStyle="1" w:styleId="nowrap">
    <w:name w:val="nowrap"/>
    <w:basedOn w:val="DefaultParagraphFont"/>
    <w:rsid w:val="006F6AC9"/>
  </w:style>
  <w:style w:type="character" w:styleId="Strong">
    <w:name w:val="Strong"/>
    <w:basedOn w:val="DefaultParagraphFont"/>
    <w:uiPriority w:val="22"/>
    <w:qFormat/>
    <w:rsid w:val="003E0A0F"/>
    <w:rPr>
      <w:b/>
      <w:bCs/>
    </w:rPr>
  </w:style>
  <w:style w:type="character" w:customStyle="1" w:styleId="bmdiroverlay">
    <w:name w:val="bm_dir_overlay"/>
    <w:basedOn w:val="DefaultParagraphFont"/>
    <w:rsid w:val="00344392"/>
  </w:style>
  <w:style w:type="character" w:customStyle="1" w:styleId="streetaddress">
    <w:name w:val="streetaddress"/>
    <w:basedOn w:val="DefaultParagraphFont"/>
    <w:rsid w:val="003B26DE"/>
  </w:style>
  <w:style w:type="character" w:customStyle="1" w:styleId="addresslocality">
    <w:name w:val="addresslocality"/>
    <w:basedOn w:val="DefaultParagraphFont"/>
    <w:rsid w:val="003B26DE"/>
  </w:style>
  <w:style w:type="character" w:customStyle="1" w:styleId="addressregion">
    <w:name w:val="addressregion"/>
    <w:basedOn w:val="DefaultParagraphFont"/>
    <w:rsid w:val="003B26DE"/>
  </w:style>
  <w:style w:type="character" w:customStyle="1" w:styleId="postalcode">
    <w:name w:val="postalcode"/>
    <w:basedOn w:val="DefaultParagraphFont"/>
    <w:rsid w:val="003B26DE"/>
  </w:style>
  <w:style w:type="paragraph" w:styleId="NormalWeb">
    <w:name w:val="Normal (Web)"/>
    <w:basedOn w:val="Normal"/>
    <w:uiPriority w:val="99"/>
    <w:unhideWhenUsed/>
    <w:rsid w:val="007F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6FD9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F73BD3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ksmith@midsouth.ualr.edu" TargetMode="External"/><Relationship Id="rId18" Type="http://schemas.openxmlformats.org/officeDocument/2006/relationships/hyperlink" Target="mailto:kmeador@harborhouse.inc" TargetMode="External"/><Relationship Id="rId26" Type="http://schemas.openxmlformats.org/officeDocument/2006/relationships/hyperlink" Target="mailto:Lititia.reynolds@btgarkansas.org" TargetMode="External"/><Relationship Id="rId39" Type="http://schemas.openxmlformats.org/officeDocument/2006/relationships/hyperlink" Target="mailto:Shem.CHHS@gmail.com" TargetMode="External"/><Relationship Id="rId21" Type="http://schemas.openxmlformats.org/officeDocument/2006/relationships/hyperlink" Target="mailto:scook@csiyouth.com" TargetMode="External"/><Relationship Id="rId34" Type="http://schemas.openxmlformats.org/officeDocument/2006/relationships/hyperlink" Target="mailto:Kendon@crdcnea.com" TargetMode="External"/><Relationship Id="rId42" Type="http://schemas.openxmlformats.org/officeDocument/2006/relationships/hyperlink" Target="mailto:jengle@uaptc.edu" TargetMode="External"/><Relationship Id="rId47" Type="http://schemas.openxmlformats.org/officeDocument/2006/relationships/hyperlink" Target="mailto:Kallen@carecg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hcarroll@researchsolutionsinc.org" TargetMode="External"/><Relationship Id="rId29" Type="http://schemas.openxmlformats.org/officeDocument/2006/relationships/hyperlink" Target="mailto:eprosper@phoenixyouth.com" TargetMode="External"/><Relationship Id="rId11" Type="http://schemas.openxmlformats.org/officeDocument/2006/relationships/hyperlink" Target="mailto:ddresimont@midsouth.ualr.edu" TargetMode="External"/><Relationship Id="rId24" Type="http://schemas.openxmlformats.org/officeDocument/2006/relationships/hyperlink" Target="mailto:Crystal.ball@btgarkansas.org" TargetMode="External"/><Relationship Id="rId32" Type="http://schemas.openxmlformats.org/officeDocument/2006/relationships/hyperlink" Target="mailto:cwhite@communityclinicnwa.org" TargetMode="External"/><Relationship Id="rId37" Type="http://schemas.openxmlformats.org/officeDocument/2006/relationships/hyperlink" Target="mailto:Region12PFSTCAlexander@gmail.com" TargetMode="External"/><Relationship Id="rId40" Type="http://schemas.openxmlformats.org/officeDocument/2006/relationships/hyperlink" Target="mailto:JMRaynor22@gmail.com" TargetMode="External"/><Relationship Id="rId45" Type="http://schemas.openxmlformats.org/officeDocument/2006/relationships/hyperlink" Target="mailto:Theo@endoverdose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ewis@researchsolutionsinc.org" TargetMode="External"/><Relationship Id="rId23" Type="http://schemas.openxmlformats.org/officeDocument/2006/relationships/hyperlink" Target="mailto:bsharver@occnet.org" TargetMode="External"/><Relationship Id="rId28" Type="http://schemas.openxmlformats.org/officeDocument/2006/relationships/hyperlink" Target="mailto:apugh@phoenixyouth.com" TargetMode="External"/><Relationship Id="rId36" Type="http://schemas.openxmlformats.org/officeDocument/2006/relationships/hyperlink" Target="mailto:Barbara.Riley@btgarkansas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ody.Conway@dhs.arkansas.gov" TargetMode="External"/><Relationship Id="rId19" Type="http://schemas.openxmlformats.org/officeDocument/2006/relationships/hyperlink" Target="mailto:amellick@csiyouth.com" TargetMode="External"/><Relationship Id="rId31" Type="http://schemas.openxmlformats.org/officeDocument/2006/relationships/hyperlink" Target="mailto:Mariela.Martinez@ccnwa.org" TargetMode="External"/><Relationship Id="rId44" Type="http://schemas.openxmlformats.org/officeDocument/2006/relationships/hyperlink" Target="mailto:aoliveto@uams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weneth.kuhns@ccnwa.org" TargetMode="External"/><Relationship Id="rId22" Type="http://schemas.openxmlformats.org/officeDocument/2006/relationships/hyperlink" Target="mailto:gwilkins@crdcnea.com" TargetMode="External"/><Relationship Id="rId27" Type="http://schemas.openxmlformats.org/officeDocument/2006/relationships/hyperlink" Target="mailto:johnny@btgarkansas.org" TargetMode="External"/><Relationship Id="rId30" Type="http://schemas.openxmlformats.org/officeDocument/2006/relationships/image" Target="media/image2.png"/><Relationship Id="rId35" Type="http://schemas.openxmlformats.org/officeDocument/2006/relationships/hyperlink" Target="mailto:JohnnyRileyJr@gmail.com" TargetMode="External"/><Relationship Id="rId43" Type="http://schemas.openxmlformats.org/officeDocument/2006/relationships/hyperlink" Target="mailto:klherron@saumag.ed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mailto:tmpaxton@midsouth.ualr.edu" TargetMode="External"/><Relationship Id="rId17" Type="http://schemas.openxmlformats.org/officeDocument/2006/relationships/hyperlink" Target="mailto:hburrell@researchsolutionsinc.org" TargetMode="External"/><Relationship Id="rId25" Type="http://schemas.openxmlformats.org/officeDocument/2006/relationships/hyperlink" Target="mailto:Bpitts9@aol.com" TargetMode="External"/><Relationship Id="rId33" Type="http://schemas.openxmlformats.org/officeDocument/2006/relationships/hyperlink" Target="mailto:ZFraction@crdcnea.com" TargetMode="External"/><Relationship Id="rId38" Type="http://schemas.openxmlformats.org/officeDocument/2006/relationships/hyperlink" Target="mailto:AAnderson@cecemp.org" TargetMode="External"/><Relationship Id="rId46" Type="http://schemas.openxmlformats.org/officeDocument/2006/relationships/hyperlink" Target="mailto:JGoldbach@carecg.com" TargetMode="External"/><Relationship Id="rId20" Type="http://schemas.openxmlformats.org/officeDocument/2006/relationships/hyperlink" Target="mailto:staylor@csiyouth.com" TargetMode="External"/><Relationship Id="rId41" Type="http://schemas.openxmlformats.org/officeDocument/2006/relationships/hyperlink" Target="mailto:formon.thompson@shortercolleg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8A04-9521-44C7-BF05-5DEAB714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Services Providers List</vt:lpstr>
    </vt:vector>
  </TitlesOfParts>
  <Company>UALR MidSOUTH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Services Providers List</dc:title>
  <dc:subject/>
  <dc:creator>Department of Human Services</dc:creator>
  <cp:keywords/>
  <dc:description/>
  <cp:lastModifiedBy>Joycelyn Pettus</cp:lastModifiedBy>
  <cp:revision>46</cp:revision>
  <cp:lastPrinted>2022-08-23T14:59:00Z</cp:lastPrinted>
  <dcterms:created xsi:type="dcterms:W3CDTF">2025-01-17T18:04:00Z</dcterms:created>
  <dcterms:modified xsi:type="dcterms:W3CDTF">2025-01-17T19:10:00Z</dcterms:modified>
</cp:coreProperties>
</file>