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10"/>
        <w:tblW w:w="9360" w:type="dxa"/>
        <w:tblLook w:val="0000" w:firstRow="0" w:lastRow="0" w:firstColumn="0" w:lastColumn="0" w:noHBand="0" w:noVBand="0"/>
      </w:tblPr>
      <w:tblGrid>
        <w:gridCol w:w="8119"/>
        <w:gridCol w:w="1241"/>
      </w:tblGrid>
      <w:tr w:rsidR="006303DD" w14:paraId="421E94A7" w14:textId="77777777" w:rsidTr="00E50F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19" w:type="dxa"/>
            <w:shd w:val="clear" w:color="auto" w:fill="1D73D6"/>
          </w:tcPr>
          <w:p w14:paraId="31DF5EA6" w14:textId="77777777" w:rsidR="006303DD" w:rsidRDefault="006303DD" w:rsidP="00561259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41" w:type="dxa"/>
            <w:shd w:val="clear" w:color="auto" w:fill="1D73D6"/>
            <w:vAlign w:val="center"/>
          </w:tcPr>
          <w:p w14:paraId="613ED281" w14:textId="77777777" w:rsidR="006303DD" w:rsidRDefault="006303DD" w:rsidP="00561259">
            <w:pPr>
              <w:pStyle w:val="cDate1"/>
              <w:rPr>
                <w:bCs/>
              </w:rPr>
            </w:pPr>
          </w:p>
        </w:tc>
      </w:tr>
    </w:tbl>
    <w:p w14:paraId="2A3992D3" w14:textId="77777777" w:rsidR="008136BA" w:rsidRDefault="008136BA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CB5656" w14:paraId="577B181C" w14:textId="77777777" w:rsidTr="006B4A9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</w:tcPr>
          <w:p w14:paraId="7DC27F6A" w14:textId="77777777" w:rsidR="00CB5656" w:rsidRDefault="00CB5656" w:rsidP="006B4A96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99F12C0" w14:textId="77777777" w:rsidR="00CB5656" w:rsidRDefault="00CB5656" w:rsidP="006B4A96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69F125C" w14:textId="77777777" w:rsidR="00CB5656" w:rsidRDefault="00CB5656" w:rsidP="006B4A96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F903F9F" w14:textId="77777777" w:rsidR="00CB5656" w:rsidRDefault="00CB5656" w:rsidP="006B4A96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BE57554" w14:textId="77777777" w:rsidR="00CB5656" w:rsidRDefault="00CB5656" w:rsidP="006B4A96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CD2E4B1" w14:textId="77777777" w:rsidR="00CB5656" w:rsidRDefault="00CB5656" w:rsidP="006B4A96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19C3797" w14:textId="77777777" w:rsidR="00CB5656" w:rsidRDefault="00CB5656" w:rsidP="006B4A96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10D54CD" w14:textId="77777777" w:rsidR="00CB5656" w:rsidRDefault="00CB5656" w:rsidP="006B4A96">
            <w:pPr>
              <w:pStyle w:val="ctableheading"/>
              <w:jc w:val="center"/>
            </w:pPr>
            <w:r>
              <w:t>Release Date</w:t>
            </w:r>
          </w:p>
        </w:tc>
      </w:tr>
      <w:tr w:rsidR="00E95F24" w14:paraId="1EB4E904" w14:textId="77777777" w:rsidTr="007E024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858D519" w14:textId="77777777" w:rsidR="00E95F24" w:rsidRDefault="00E95F24" w:rsidP="007D0989">
            <w:pPr>
              <w:pStyle w:val="cTableText"/>
              <w:jc w:val="center"/>
            </w:pPr>
            <w:r>
              <w:t>29.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72F3DB46" w14:textId="77777777" w:rsidR="00E95F24" w:rsidRDefault="00E95F24" w:rsidP="007D0989">
            <w:pPr>
              <w:pStyle w:val="cTableText"/>
              <w:jc w:val="center"/>
            </w:pPr>
            <w:r>
              <w:t>5-1-08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02FF94E" w14:textId="77777777" w:rsidR="00E95F24" w:rsidRDefault="00E95F24" w:rsidP="007E024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B7BD5F8" w14:textId="77777777" w:rsidR="00E95F24" w:rsidRDefault="00E95F24" w:rsidP="007E024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78CC3A25" w14:textId="77777777" w:rsidR="00E95F24" w:rsidRDefault="00E95F24" w:rsidP="007E024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DDFA057" w14:textId="77777777" w:rsidR="00E95F24" w:rsidRDefault="00E95F24" w:rsidP="007E024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7171009" w14:textId="77777777" w:rsidR="00E95F24" w:rsidRPr="004D2CB3" w:rsidRDefault="00E95F24" w:rsidP="007E024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6ACEE85B" w14:textId="77777777" w:rsidR="00E95F24" w:rsidRPr="004D2CB3" w:rsidRDefault="00E95F24" w:rsidP="007E024D">
            <w:pPr>
              <w:pStyle w:val="cTableText"/>
              <w:jc w:val="center"/>
            </w:pPr>
          </w:p>
        </w:tc>
      </w:tr>
      <w:tr w:rsidR="00E95F24" w14:paraId="3E472ED5" w14:textId="77777777" w:rsidTr="007E024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D5BFEF8" w14:textId="77777777" w:rsidR="00E95F24" w:rsidRDefault="00E95F24" w:rsidP="007D0989">
            <w:pPr>
              <w:pStyle w:val="cTableText"/>
              <w:jc w:val="center"/>
            </w:pPr>
            <w:r>
              <w:t>PACE-1-10</w:t>
            </w:r>
          </w:p>
        </w:tc>
        <w:tc>
          <w:tcPr>
            <w:tcW w:w="1080" w:type="dxa"/>
            <w:vAlign w:val="center"/>
          </w:tcPr>
          <w:p w14:paraId="6D5132A1" w14:textId="77777777" w:rsidR="00E95F24" w:rsidRDefault="00E95F24" w:rsidP="007D0989">
            <w:pPr>
              <w:pStyle w:val="cTableText"/>
              <w:jc w:val="center"/>
            </w:pPr>
            <w:r>
              <w:t>10-8-10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F102FB7" w14:textId="77777777" w:rsidR="00E95F24" w:rsidRDefault="00E95F24" w:rsidP="007E024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B03689C" w14:textId="77777777" w:rsidR="00E95F24" w:rsidRDefault="00E95F24" w:rsidP="007E024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0D615" w14:textId="77777777" w:rsidR="00E95F24" w:rsidRDefault="00E95F24" w:rsidP="007E024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2B199F4" w14:textId="77777777" w:rsidR="00E95F24" w:rsidRDefault="00E95F24" w:rsidP="007E024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26BF391" w14:textId="77777777" w:rsidR="00E95F24" w:rsidRPr="004D2CB3" w:rsidRDefault="00E95F24" w:rsidP="007E024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BD7EB" w14:textId="77777777" w:rsidR="00E95F24" w:rsidRPr="004D2CB3" w:rsidRDefault="00E95F24" w:rsidP="007E024D">
            <w:pPr>
              <w:pStyle w:val="cTableText"/>
              <w:jc w:val="center"/>
            </w:pPr>
          </w:p>
        </w:tc>
      </w:tr>
      <w:tr w:rsidR="00E95F24" w14:paraId="54FDEFD5" w14:textId="77777777" w:rsidTr="007E024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BDC80C3" w14:textId="77777777" w:rsidR="00E95F24" w:rsidRPr="004D2CB3" w:rsidRDefault="00E95F24" w:rsidP="007D0989">
            <w:pPr>
              <w:pStyle w:val="cTableText"/>
              <w:jc w:val="center"/>
            </w:pPr>
            <w:r w:rsidRPr="004D2CB3">
              <w:t>PACE-1-12</w:t>
            </w:r>
          </w:p>
        </w:tc>
        <w:tc>
          <w:tcPr>
            <w:tcW w:w="1080" w:type="dxa"/>
            <w:vAlign w:val="center"/>
          </w:tcPr>
          <w:p w14:paraId="65449B72" w14:textId="77777777" w:rsidR="00E95F24" w:rsidRPr="004D2CB3" w:rsidRDefault="00E95F24" w:rsidP="007D0989">
            <w:pPr>
              <w:pStyle w:val="cTableText"/>
              <w:jc w:val="center"/>
            </w:pPr>
            <w:r w:rsidRPr="004D2CB3">
              <w:t>7-15-12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40C3FC1" w14:textId="77777777" w:rsidR="00E95F24" w:rsidRDefault="00E95F24" w:rsidP="007E024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4F692B3" w14:textId="77777777" w:rsidR="00E95F24" w:rsidRDefault="00E95F24" w:rsidP="007E024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6B0B8" w14:textId="77777777" w:rsidR="00E95F24" w:rsidRDefault="00E95F24" w:rsidP="007E024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8967EEC" w14:textId="77777777" w:rsidR="00E95F24" w:rsidRDefault="00E95F24" w:rsidP="007E024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0901C24" w14:textId="77777777" w:rsidR="00E95F24" w:rsidRPr="004D2CB3" w:rsidRDefault="00E95F24" w:rsidP="007E024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48D4F" w14:textId="77777777" w:rsidR="00E95F24" w:rsidRPr="004D2CB3" w:rsidRDefault="00E95F24" w:rsidP="007E024D">
            <w:pPr>
              <w:pStyle w:val="cTableText"/>
              <w:jc w:val="center"/>
            </w:pPr>
          </w:p>
        </w:tc>
      </w:tr>
      <w:tr w:rsidR="00E95F24" w14:paraId="1F5064FF" w14:textId="77777777" w:rsidTr="007E024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CE699F1" w14:textId="77777777" w:rsidR="00E95F24" w:rsidRDefault="00E95F24" w:rsidP="007D0989">
            <w:pPr>
              <w:pStyle w:val="cTableText"/>
              <w:jc w:val="center"/>
            </w:pPr>
            <w:r>
              <w:t>PACE-2-12</w:t>
            </w:r>
          </w:p>
        </w:tc>
        <w:tc>
          <w:tcPr>
            <w:tcW w:w="1080" w:type="dxa"/>
            <w:vAlign w:val="center"/>
          </w:tcPr>
          <w:p w14:paraId="25AC8B0B" w14:textId="77777777" w:rsidR="00E95F24" w:rsidRDefault="00E95F24" w:rsidP="007D0989">
            <w:pPr>
              <w:pStyle w:val="cTableText"/>
              <w:jc w:val="center"/>
            </w:pPr>
            <w:r>
              <w:t>1-1-13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75EEC53" w14:textId="77777777" w:rsidR="00E95F24" w:rsidRDefault="00E95F24" w:rsidP="007E024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F9D295C" w14:textId="77777777" w:rsidR="00E95F24" w:rsidRDefault="00E95F24" w:rsidP="007E024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875E8" w14:textId="77777777" w:rsidR="00E95F24" w:rsidRDefault="00E95F24" w:rsidP="007E024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5E003B2" w14:textId="77777777" w:rsidR="00E95F24" w:rsidRDefault="00E95F24" w:rsidP="007E024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DFAA945" w14:textId="77777777" w:rsidR="00E95F24" w:rsidRPr="004D2CB3" w:rsidRDefault="00E95F24" w:rsidP="007E024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C7B3C" w14:textId="77777777" w:rsidR="00E95F24" w:rsidRPr="004D2CB3" w:rsidRDefault="00E95F24" w:rsidP="007E024D">
            <w:pPr>
              <w:pStyle w:val="cTableText"/>
              <w:jc w:val="center"/>
            </w:pPr>
          </w:p>
        </w:tc>
      </w:tr>
      <w:tr w:rsidR="00E95F24" w14:paraId="722038CE" w14:textId="77777777" w:rsidTr="007E024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A3F46F4" w14:textId="77777777" w:rsidR="00E95F24" w:rsidRDefault="00CB2B52" w:rsidP="007E024D">
            <w:pPr>
              <w:pStyle w:val="cTableText"/>
              <w:jc w:val="center"/>
            </w:pPr>
            <w:r>
              <w:t>PACE-2-15</w:t>
            </w:r>
          </w:p>
        </w:tc>
        <w:tc>
          <w:tcPr>
            <w:tcW w:w="1080" w:type="dxa"/>
            <w:vAlign w:val="center"/>
          </w:tcPr>
          <w:p w14:paraId="1891E0F3" w14:textId="77777777" w:rsidR="00E95F24" w:rsidRDefault="00CB2B52" w:rsidP="007E024D">
            <w:pPr>
              <w:pStyle w:val="cTableText"/>
              <w:jc w:val="center"/>
            </w:pPr>
            <w:r>
              <w:t>1-1-16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F6F89BE" w14:textId="77777777" w:rsidR="00E95F24" w:rsidRDefault="00E95F24" w:rsidP="007E024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5041217" w14:textId="77777777" w:rsidR="00E95F24" w:rsidRDefault="00E95F24" w:rsidP="007E024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6F4EA" w14:textId="77777777" w:rsidR="00E95F24" w:rsidRDefault="00E95F24" w:rsidP="007E024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F5E98D1" w14:textId="77777777" w:rsidR="00E95F24" w:rsidRDefault="00E95F24" w:rsidP="007E024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B193B4F" w14:textId="77777777" w:rsidR="00E95F24" w:rsidRPr="004D2CB3" w:rsidRDefault="00E95F24" w:rsidP="007E024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4EDB6" w14:textId="77777777" w:rsidR="00E95F24" w:rsidRPr="004D2CB3" w:rsidRDefault="00E95F24" w:rsidP="007E024D">
            <w:pPr>
              <w:pStyle w:val="cTableText"/>
              <w:jc w:val="center"/>
            </w:pPr>
          </w:p>
        </w:tc>
      </w:tr>
      <w:tr w:rsidR="00E95F24" w14:paraId="793B035A" w14:textId="77777777" w:rsidTr="007E024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93020EF" w14:textId="77777777" w:rsidR="00E95F24" w:rsidRDefault="00C427B8" w:rsidP="007E024D">
            <w:pPr>
              <w:pStyle w:val="cTableText"/>
              <w:jc w:val="center"/>
            </w:pPr>
            <w:r>
              <w:t>PACE-1-14</w:t>
            </w:r>
          </w:p>
        </w:tc>
        <w:tc>
          <w:tcPr>
            <w:tcW w:w="1080" w:type="dxa"/>
            <w:vAlign w:val="center"/>
          </w:tcPr>
          <w:p w14:paraId="266C5275" w14:textId="77777777" w:rsidR="00E95F24" w:rsidRDefault="00C427B8" w:rsidP="007E024D">
            <w:pPr>
              <w:pStyle w:val="cTableText"/>
              <w:jc w:val="center"/>
            </w:pPr>
            <w:r>
              <w:t>1-1-16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4A41FFB" w14:textId="77777777" w:rsidR="00E95F24" w:rsidRDefault="00E95F24" w:rsidP="007E024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76BB2FB" w14:textId="77777777" w:rsidR="00E95F24" w:rsidRDefault="00E95F24" w:rsidP="007E024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E1603" w14:textId="77777777" w:rsidR="00E95F24" w:rsidRDefault="00E95F24" w:rsidP="007E024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C5F27DC" w14:textId="77777777" w:rsidR="00E95F24" w:rsidRDefault="00E95F24" w:rsidP="007E024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9891AA8" w14:textId="77777777" w:rsidR="00E95F24" w:rsidRPr="004D2CB3" w:rsidRDefault="00E95F24" w:rsidP="007E024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082EA" w14:textId="77777777" w:rsidR="00E95F24" w:rsidRPr="004D2CB3" w:rsidRDefault="00E95F24" w:rsidP="007E024D">
            <w:pPr>
              <w:pStyle w:val="cTableText"/>
              <w:jc w:val="center"/>
            </w:pPr>
          </w:p>
        </w:tc>
      </w:tr>
      <w:tr w:rsidR="00E95F24" w14:paraId="3538CF20" w14:textId="77777777" w:rsidTr="007E024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7FC844F" w14:textId="77777777" w:rsidR="00E95F24" w:rsidRDefault="007C543E" w:rsidP="007E024D">
            <w:pPr>
              <w:pStyle w:val="cTableText"/>
              <w:jc w:val="center"/>
            </w:pPr>
            <w:r>
              <w:t>PACE-1-18</w:t>
            </w:r>
          </w:p>
        </w:tc>
        <w:tc>
          <w:tcPr>
            <w:tcW w:w="1080" w:type="dxa"/>
            <w:vAlign w:val="center"/>
          </w:tcPr>
          <w:p w14:paraId="5D6CCB33" w14:textId="77777777" w:rsidR="00E95F24" w:rsidRDefault="007C543E" w:rsidP="007E024D">
            <w:pPr>
              <w:pStyle w:val="cTableText"/>
              <w:jc w:val="center"/>
            </w:pPr>
            <w:r>
              <w:t>1-1-19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1BC5113" w14:textId="77777777" w:rsidR="00E95F24" w:rsidRDefault="00E95F24" w:rsidP="007E024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07F0ECF" w14:textId="77777777" w:rsidR="00E95F24" w:rsidRDefault="00E95F24" w:rsidP="007E024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7EAEC" w14:textId="77777777" w:rsidR="00E95F24" w:rsidRDefault="00E95F24" w:rsidP="007E024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EAC43C4" w14:textId="77777777" w:rsidR="00E95F24" w:rsidRDefault="00E95F24" w:rsidP="007E024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1B07C7C" w14:textId="77777777" w:rsidR="00E95F24" w:rsidRPr="004D2CB3" w:rsidRDefault="00E95F24" w:rsidP="007E024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4896D" w14:textId="77777777" w:rsidR="00E95F24" w:rsidRPr="004D2CB3" w:rsidRDefault="00E95F24" w:rsidP="007E024D">
            <w:pPr>
              <w:pStyle w:val="cTableText"/>
              <w:jc w:val="center"/>
            </w:pPr>
          </w:p>
        </w:tc>
      </w:tr>
      <w:tr w:rsidR="00F059DE" w14:paraId="7F522A6C" w14:textId="77777777" w:rsidTr="007E024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F6EBEC3" w14:textId="77777777" w:rsidR="00F059DE" w:rsidRDefault="00F059DE" w:rsidP="00F059DE">
            <w:pPr>
              <w:pStyle w:val="cTableText"/>
              <w:jc w:val="center"/>
            </w:pPr>
            <w:r>
              <w:t>PACE-1-23</w:t>
            </w:r>
          </w:p>
        </w:tc>
        <w:tc>
          <w:tcPr>
            <w:tcW w:w="1080" w:type="dxa"/>
            <w:vAlign w:val="center"/>
          </w:tcPr>
          <w:p w14:paraId="36992B43" w14:textId="77777777" w:rsidR="00F059DE" w:rsidRDefault="00F059DE" w:rsidP="00F059DE">
            <w:pPr>
              <w:pStyle w:val="cTableText"/>
              <w:jc w:val="center"/>
            </w:pPr>
            <w:r>
              <w:t>6-1-25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D1D7CD0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F49F860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A5949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4D01A43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E8C66E3" w14:textId="77777777" w:rsidR="00F059DE" w:rsidRPr="004D2CB3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3F7B2" w14:textId="77777777" w:rsidR="00F059DE" w:rsidRPr="004D2CB3" w:rsidRDefault="00F059DE" w:rsidP="00F059DE">
            <w:pPr>
              <w:pStyle w:val="cTableText"/>
              <w:jc w:val="center"/>
            </w:pPr>
          </w:p>
        </w:tc>
      </w:tr>
      <w:tr w:rsidR="00F059DE" w14:paraId="4C254015" w14:textId="77777777" w:rsidTr="007E024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E326B5F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F4DD1FC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77D8C69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6806626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B76A7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C63BD02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956D57C" w14:textId="77777777" w:rsidR="00F059DE" w:rsidRPr="004D2CB3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D521" w14:textId="77777777" w:rsidR="00F059DE" w:rsidRPr="004D2CB3" w:rsidRDefault="00F059DE" w:rsidP="00F059DE">
            <w:pPr>
              <w:pStyle w:val="cTableText"/>
              <w:jc w:val="center"/>
            </w:pPr>
          </w:p>
        </w:tc>
      </w:tr>
      <w:tr w:rsidR="00F059DE" w14:paraId="2EA75E60" w14:textId="77777777" w:rsidTr="007E024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C185173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BF9913A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0453FDB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BAF699C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3503A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D990A6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A8EE009" w14:textId="77777777" w:rsidR="00F059DE" w:rsidRPr="004D2CB3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587CB" w14:textId="77777777" w:rsidR="00F059DE" w:rsidRPr="004D2CB3" w:rsidRDefault="00F059DE" w:rsidP="00F059DE">
            <w:pPr>
              <w:pStyle w:val="cTableText"/>
              <w:jc w:val="center"/>
            </w:pPr>
          </w:p>
        </w:tc>
      </w:tr>
      <w:tr w:rsidR="00F059DE" w14:paraId="6096B564" w14:textId="77777777" w:rsidTr="007E024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5DC445E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E37AC87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8E2A3D7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9B43F0E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3CEA8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87BE351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3CC5D91" w14:textId="77777777" w:rsidR="00F059DE" w:rsidRPr="004D2CB3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E2D90" w14:textId="77777777" w:rsidR="00F059DE" w:rsidRPr="004D2CB3" w:rsidRDefault="00F059DE" w:rsidP="00F059DE">
            <w:pPr>
              <w:pStyle w:val="cTableText"/>
              <w:jc w:val="center"/>
            </w:pPr>
          </w:p>
        </w:tc>
      </w:tr>
      <w:tr w:rsidR="00F059DE" w14:paraId="53AF1CC9" w14:textId="77777777" w:rsidTr="007E024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0B9B37E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F27AD68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034574E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3063416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9076F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56F0631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F4D499B" w14:textId="77777777" w:rsidR="00F059DE" w:rsidRPr="004D2CB3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DCE45" w14:textId="77777777" w:rsidR="00F059DE" w:rsidRPr="004D2CB3" w:rsidRDefault="00F059DE" w:rsidP="00F059DE">
            <w:pPr>
              <w:pStyle w:val="cTableText"/>
              <w:jc w:val="center"/>
            </w:pPr>
          </w:p>
        </w:tc>
      </w:tr>
      <w:tr w:rsidR="00F059DE" w14:paraId="6C0608F8" w14:textId="77777777" w:rsidTr="007E024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FF01E30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9C3091B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A41196B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E78D1B8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2745B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B06B247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AF24B4B" w14:textId="77777777" w:rsidR="00F059DE" w:rsidRPr="004D2CB3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F860A" w14:textId="77777777" w:rsidR="00F059DE" w:rsidRPr="004D2CB3" w:rsidRDefault="00F059DE" w:rsidP="00F059DE">
            <w:pPr>
              <w:pStyle w:val="cTableText"/>
              <w:jc w:val="center"/>
            </w:pPr>
          </w:p>
        </w:tc>
      </w:tr>
      <w:tr w:rsidR="00F059DE" w14:paraId="42BE261D" w14:textId="77777777" w:rsidTr="007E024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E92FC0B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7DC05D8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ED8ECC3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2FFBEA5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1968F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739C4E4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E43299C" w14:textId="77777777" w:rsidR="00F059DE" w:rsidRPr="004D2CB3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003CA" w14:textId="77777777" w:rsidR="00F059DE" w:rsidRPr="004D2CB3" w:rsidRDefault="00F059DE" w:rsidP="00F059DE">
            <w:pPr>
              <w:pStyle w:val="cTableText"/>
              <w:jc w:val="center"/>
            </w:pPr>
          </w:p>
        </w:tc>
      </w:tr>
      <w:tr w:rsidR="00F059DE" w14:paraId="47CDCC2A" w14:textId="77777777" w:rsidTr="007E024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3C8F630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F994623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624771E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FFAA1E6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1D2E3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5A4429A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99BFC9D" w14:textId="77777777" w:rsidR="00F059DE" w:rsidRPr="004D2CB3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6F7D1" w14:textId="77777777" w:rsidR="00F059DE" w:rsidRPr="004D2CB3" w:rsidRDefault="00F059DE" w:rsidP="00F059DE">
            <w:pPr>
              <w:pStyle w:val="cTableText"/>
              <w:jc w:val="center"/>
            </w:pPr>
          </w:p>
        </w:tc>
      </w:tr>
      <w:tr w:rsidR="00F059DE" w14:paraId="4E611EF4" w14:textId="77777777" w:rsidTr="007E024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D1E4CC9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E749994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A34A572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0BBE8B9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BC0AC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07B5A8E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74DD73E" w14:textId="77777777" w:rsidR="00F059DE" w:rsidRPr="004D2CB3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767AE" w14:textId="77777777" w:rsidR="00F059DE" w:rsidRPr="004D2CB3" w:rsidRDefault="00F059DE" w:rsidP="00F059DE">
            <w:pPr>
              <w:pStyle w:val="cTableText"/>
              <w:jc w:val="center"/>
            </w:pPr>
          </w:p>
        </w:tc>
      </w:tr>
      <w:tr w:rsidR="00F059DE" w14:paraId="08AC197F" w14:textId="77777777" w:rsidTr="007E024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EED5EF0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36025C7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A964897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26BA818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C4F05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4107CC4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78F1EAE" w14:textId="77777777" w:rsidR="00F059DE" w:rsidRPr="004D2CB3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8CAE2" w14:textId="77777777" w:rsidR="00F059DE" w:rsidRPr="004D2CB3" w:rsidRDefault="00F059DE" w:rsidP="00F059DE">
            <w:pPr>
              <w:pStyle w:val="cTableText"/>
              <w:jc w:val="center"/>
            </w:pPr>
          </w:p>
        </w:tc>
      </w:tr>
      <w:tr w:rsidR="00F059DE" w14:paraId="7D880C50" w14:textId="77777777" w:rsidTr="007E024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D5AC500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E445CC1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FA72418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A20673E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563AD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D6DDFDA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B319FA2" w14:textId="77777777" w:rsidR="00F059DE" w:rsidRPr="004D2CB3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60A5B" w14:textId="77777777" w:rsidR="00F059DE" w:rsidRPr="004D2CB3" w:rsidRDefault="00F059DE" w:rsidP="00F059DE">
            <w:pPr>
              <w:pStyle w:val="cTableText"/>
              <w:jc w:val="center"/>
            </w:pPr>
          </w:p>
        </w:tc>
      </w:tr>
      <w:tr w:rsidR="00F059DE" w14:paraId="5B813EEC" w14:textId="77777777" w:rsidTr="007E024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74D4F4C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BE808BA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FA3938D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16042BE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D478B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DDE7524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A40B128" w14:textId="77777777" w:rsidR="00F059DE" w:rsidRPr="004D2CB3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92586" w14:textId="77777777" w:rsidR="00F059DE" w:rsidRPr="004D2CB3" w:rsidRDefault="00F059DE" w:rsidP="00F059DE">
            <w:pPr>
              <w:pStyle w:val="cTableText"/>
              <w:jc w:val="center"/>
            </w:pPr>
          </w:p>
        </w:tc>
      </w:tr>
      <w:tr w:rsidR="00F059DE" w14:paraId="19FB7DD1" w14:textId="77777777" w:rsidTr="007E024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857DB40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D82CEDD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E46B8FF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A33D7C4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95ED5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0E7E90C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BE438C4" w14:textId="77777777" w:rsidR="00F059DE" w:rsidRPr="004D2CB3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29504" w14:textId="77777777" w:rsidR="00F059DE" w:rsidRPr="004D2CB3" w:rsidRDefault="00F059DE" w:rsidP="00F059DE">
            <w:pPr>
              <w:pStyle w:val="cTableText"/>
              <w:jc w:val="center"/>
            </w:pPr>
          </w:p>
        </w:tc>
      </w:tr>
      <w:tr w:rsidR="00F059DE" w14:paraId="4158A31C" w14:textId="77777777" w:rsidTr="007E024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01679B7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948438F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454BC3C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1C62A3C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EEA82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087453C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077EEA1" w14:textId="77777777" w:rsidR="00F059DE" w:rsidRPr="004D2CB3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A7C8B" w14:textId="77777777" w:rsidR="00F059DE" w:rsidRPr="004D2CB3" w:rsidRDefault="00F059DE" w:rsidP="00F059DE">
            <w:pPr>
              <w:pStyle w:val="cTableText"/>
              <w:jc w:val="center"/>
            </w:pPr>
          </w:p>
        </w:tc>
      </w:tr>
      <w:tr w:rsidR="00F059DE" w14:paraId="063AC1FB" w14:textId="77777777" w:rsidTr="007E024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0762F02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0F61E4A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CF4F06D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BB847FC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E65D6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885B408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C588953" w14:textId="77777777" w:rsidR="00F059DE" w:rsidRPr="004D2CB3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8F6A5" w14:textId="77777777" w:rsidR="00F059DE" w:rsidRPr="004D2CB3" w:rsidRDefault="00F059DE" w:rsidP="00F059DE">
            <w:pPr>
              <w:pStyle w:val="cTableText"/>
              <w:jc w:val="center"/>
            </w:pPr>
          </w:p>
        </w:tc>
      </w:tr>
      <w:tr w:rsidR="00F059DE" w14:paraId="22E94343" w14:textId="77777777" w:rsidTr="007E024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73069D7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75924AA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1E05324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5E26D8F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1ECEE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B3B221A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6982FC3" w14:textId="77777777" w:rsidR="00F059DE" w:rsidRPr="004D2CB3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D3078" w14:textId="77777777" w:rsidR="00F059DE" w:rsidRPr="004D2CB3" w:rsidRDefault="00F059DE" w:rsidP="00F059DE">
            <w:pPr>
              <w:pStyle w:val="cTableText"/>
              <w:jc w:val="center"/>
            </w:pPr>
          </w:p>
        </w:tc>
      </w:tr>
      <w:tr w:rsidR="00F059DE" w14:paraId="39C43CFF" w14:textId="77777777" w:rsidTr="007E024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9C628BF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2160532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1D238E3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8DD41B2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E0C5A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09CA580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485D9F2" w14:textId="77777777" w:rsidR="00F059DE" w:rsidRPr="004D2CB3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6E678" w14:textId="77777777" w:rsidR="00F059DE" w:rsidRPr="004D2CB3" w:rsidRDefault="00F059DE" w:rsidP="00F059DE">
            <w:pPr>
              <w:pStyle w:val="cTableText"/>
              <w:jc w:val="center"/>
            </w:pPr>
          </w:p>
        </w:tc>
      </w:tr>
      <w:tr w:rsidR="00F059DE" w14:paraId="3FDEB8BA" w14:textId="77777777" w:rsidTr="007E024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864CD57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E26601F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1422CBF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2BB9107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773EA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8E69E97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25EE4BE" w14:textId="77777777" w:rsidR="00F059DE" w:rsidRPr="004D2CB3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A175B" w14:textId="77777777" w:rsidR="00F059DE" w:rsidRPr="004D2CB3" w:rsidRDefault="00F059DE" w:rsidP="00F059DE">
            <w:pPr>
              <w:pStyle w:val="cTableText"/>
              <w:jc w:val="center"/>
            </w:pPr>
          </w:p>
        </w:tc>
      </w:tr>
      <w:tr w:rsidR="00F059DE" w14:paraId="52540A35" w14:textId="77777777" w:rsidTr="007E024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E619A06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15ECBF1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CC2CEBF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88221F9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E03DB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8C6BD73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B5EDD43" w14:textId="77777777" w:rsidR="00F059DE" w:rsidRPr="004D2CB3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B302C" w14:textId="77777777" w:rsidR="00F059DE" w:rsidRPr="004D2CB3" w:rsidRDefault="00F059DE" w:rsidP="00F059DE">
            <w:pPr>
              <w:pStyle w:val="cTableText"/>
              <w:jc w:val="center"/>
            </w:pPr>
          </w:p>
        </w:tc>
      </w:tr>
      <w:tr w:rsidR="00F059DE" w14:paraId="6671010E" w14:textId="77777777" w:rsidTr="007E024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D1887C4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11D555A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D602DF1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DCF64FE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25A70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0343F66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F70F52F" w14:textId="77777777" w:rsidR="00F059DE" w:rsidRPr="004D2CB3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AF0B3" w14:textId="77777777" w:rsidR="00F059DE" w:rsidRPr="004D2CB3" w:rsidRDefault="00F059DE" w:rsidP="00F059DE">
            <w:pPr>
              <w:pStyle w:val="cTableText"/>
              <w:jc w:val="center"/>
            </w:pPr>
          </w:p>
        </w:tc>
      </w:tr>
      <w:tr w:rsidR="00F059DE" w14:paraId="20D4924C" w14:textId="77777777" w:rsidTr="007E024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8426402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603661C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B7121A8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E24E993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16114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0960A57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7178FC9" w14:textId="77777777" w:rsidR="00F059DE" w:rsidRPr="004D2CB3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3E63D" w14:textId="77777777" w:rsidR="00F059DE" w:rsidRPr="004D2CB3" w:rsidRDefault="00F059DE" w:rsidP="00F059DE">
            <w:pPr>
              <w:pStyle w:val="cTableText"/>
              <w:jc w:val="center"/>
              <w:rPr>
                <w:szCs w:val="18"/>
              </w:rPr>
            </w:pPr>
          </w:p>
        </w:tc>
      </w:tr>
      <w:tr w:rsidR="00F059DE" w14:paraId="228B14AF" w14:textId="77777777" w:rsidTr="007E024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5FD22D0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B2D37B1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0BE48A3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EF545B2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F8526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123CCB9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571A322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C2598" w14:textId="77777777" w:rsidR="00F059DE" w:rsidRDefault="00F059DE" w:rsidP="00F059DE">
            <w:pPr>
              <w:pStyle w:val="cTableText"/>
              <w:jc w:val="center"/>
            </w:pPr>
          </w:p>
        </w:tc>
      </w:tr>
      <w:tr w:rsidR="00F059DE" w14:paraId="655DAF6F" w14:textId="77777777" w:rsidTr="007E024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CA53698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92C47D2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2CC44FE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17F87EF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EB67C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1FBAB02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EDC3E39" w14:textId="77777777" w:rsidR="00F059DE" w:rsidRPr="00776B15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BEA05" w14:textId="77777777" w:rsidR="00F059DE" w:rsidRPr="00776B15" w:rsidRDefault="00F059DE" w:rsidP="00F059DE">
            <w:pPr>
              <w:pStyle w:val="cTableText"/>
              <w:jc w:val="center"/>
            </w:pPr>
          </w:p>
        </w:tc>
      </w:tr>
      <w:tr w:rsidR="00F059DE" w14:paraId="2DCB2938" w14:textId="77777777" w:rsidTr="007E024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6202BA3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B36DECA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30DA54D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D8B6478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A4635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484276A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CE8BDEA" w14:textId="77777777" w:rsidR="00F059DE" w:rsidRPr="00776B15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A7A85" w14:textId="77777777" w:rsidR="00F059DE" w:rsidRPr="00776B15" w:rsidRDefault="00F059DE" w:rsidP="00F059DE">
            <w:pPr>
              <w:pStyle w:val="cTableText"/>
              <w:jc w:val="center"/>
            </w:pPr>
          </w:p>
        </w:tc>
      </w:tr>
      <w:tr w:rsidR="00F059DE" w14:paraId="6F1D65C3" w14:textId="77777777" w:rsidTr="007E024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5F90835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DBCC24E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D76F723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7F3DA87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3143B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3FBF533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3FA703B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064F2" w14:textId="77777777" w:rsidR="00F059DE" w:rsidRDefault="00F059DE" w:rsidP="00F059DE">
            <w:pPr>
              <w:pStyle w:val="cTableText"/>
              <w:jc w:val="center"/>
            </w:pPr>
          </w:p>
        </w:tc>
      </w:tr>
      <w:tr w:rsidR="00F059DE" w14:paraId="331D4F88" w14:textId="77777777" w:rsidTr="007E024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5D5DF7A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8EB2C0E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105DBAB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8C90D02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4D00D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7AE8A1D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DF5836D" w14:textId="77777777" w:rsidR="00F059DE" w:rsidRDefault="00F059DE" w:rsidP="00F059D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FE768" w14:textId="77777777" w:rsidR="00F059DE" w:rsidRDefault="00F059DE" w:rsidP="00F059DE">
            <w:pPr>
              <w:pStyle w:val="cTableText"/>
              <w:jc w:val="center"/>
            </w:pPr>
          </w:p>
        </w:tc>
      </w:tr>
    </w:tbl>
    <w:p w14:paraId="0680EA94" w14:textId="77777777" w:rsidR="008136BA" w:rsidRPr="00E95F24" w:rsidRDefault="008136BA" w:rsidP="00E95F24">
      <w:pPr>
        <w:pStyle w:val="ctablespace"/>
      </w:pPr>
    </w:p>
    <w:sectPr w:rsidR="008136BA" w:rsidRPr="00E95F24" w:rsidSect="00213516">
      <w:headerReference w:type="default" r:id="rId11"/>
      <w:footerReference w:type="default" r:id="rId12"/>
      <w:pgSz w:w="12240" w:h="15840" w:code="1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7810A" w14:textId="77777777" w:rsidR="00601B5B" w:rsidRDefault="00601B5B" w:rsidP="00D11FCD">
      <w:pPr>
        <w:pStyle w:val="cAddress"/>
      </w:pPr>
      <w:r>
        <w:separator/>
      </w:r>
    </w:p>
  </w:endnote>
  <w:endnote w:type="continuationSeparator" w:id="0">
    <w:p w14:paraId="11E0B4FA" w14:textId="77777777" w:rsidR="00601B5B" w:rsidRDefault="00601B5B" w:rsidP="00D11FCD">
      <w:pPr>
        <w:pStyle w:val="cAddres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DE218" w14:textId="77777777" w:rsidR="00491BA6" w:rsidRDefault="00491BA6">
    <w:pPr>
      <w:pStyle w:val="Footer"/>
    </w:pPr>
    <w:r>
      <w:tab/>
    </w:r>
    <w:r w:rsidR="00431582">
      <w:t>Update Log</w:t>
    </w:r>
    <w:r>
      <w:t>-</w:t>
    </w:r>
    <w:r w:rsidR="00E95F24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ADAB3" w14:textId="77777777" w:rsidR="00601B5B" w:rsidRDefault="00601B5B" w:rsidP="00D11FCD">
      <w:pPr>
        <w:pStyle w:val="cAddress"/>
      </w:pPr>
      <w:r>
        <w:separator/>
      </w:r>
    </w:p>
  </w:footnote>
  <w:footnote w:type="continuationSeparator" w:id="0">
    <w:p w14:paraId="5A08F00D" w14:textId="77777777" w:rsidR="00601B5B" w:rsidRDefault="00601B5B" w:rsidP="00D11FCD">
      <w:pPr>
        <w:pStyle w:val="cAddress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FA2EF" w14:textId="77777777" w:rsidR="006303DD" w:rsidRDefault="006303DD">
    <w:pPr>
      <w:pStyle w:val="Header"/>
    </w:pPr>
    <w:r>
      <w:t>Program of All-Inclusive Care for the Elderly (PACE)</w:t>
    </w:r>
    <w:r>
      <w:tab/>
    </w:r>
    <w:r w:rsidR="00431582">
      <w:t>Update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84857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25436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462F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A68A4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072D02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946C7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2C8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A893B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3489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686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10A14"/>
    <w:multiLevelType w:val="singleLevel"/>
    <w:tmpl w:val="EB1C1C66"/>
    <w:lvl w:ilvl="0">
      <w:start w:val="15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3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377510262">
    <w:abstractNumId w:val="14"/>
  </w:num>
  <w:num w:numId="2" w16cid:durableId="1177844612">
    <w:abstractNumId w:val="11"/>
  </w:num>
  <w:num w:numId="3" w16cid:durableId="1265721325">
    <w:abstractNumId w:val="13"/>
  </w:num>
  <w:num w:numId="4" w16cid:durableId="1410158638">
    <w:abstractNumId w:val="10"/>
  </w:num>
  <w:num w:numId="5" w16cid:durableId="965818864">
    <w:abstractNumId w:val="12"/>
  </w:num>
  <w:num w:numId="6" w16cid:durableId="1524589122">
    <w:abstractNumId w:val="9"/>
  </w:num>
  <w:num w:numId="7" w16cid:durableId="1215890126">
    <w:abstractNumId w:val="7"/>
  </w:num>
  <w:num w:numId="8" w16cid:durableId="1165320657">
    <w:abstractNumId w:val="6"/>
  </w:num>
  <w:num w:numId="9" w16cid:durableId="1299186452">
    <w:abstractNumId w:val="5"/>
  </w:num>
  <w:num w:numId="10" w16cid:durableId="1182859283">
    <w:abstractNumId w:val="4"/>
  </w:num>
  <w:num w:numId="11" w16cid:durableId="2123835657">
    <w:abstractNumId w:val="8"/>
  </w:num>
  <w:num w:numId="12" w16cid:durableId="1718700348">
    <w:abstractNumId w:val="3"/>
  </w:num>
  <w:num w:numId="13" w16cid:durableId="1166168777">
    <w:abstractNumId w:val="2"/>
  </w:num>
  <w:num w:numId="14" w16cid:durableId="1113942407">
    <w:abstractNumId w:val="1"/>
  </w:num>
  <w:num w:numId="15" w16cid:durableId="476070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F9A"/>
    <w:rsid w:val="00047712"/>
    <w:rsid w:val="00060F07"/>
    <w:rsid w:val="00061C50"/>
    <w:rsid w:val="00061DFF"/>
    <w:rsid w:val="0006280A"/>
    <w:rsid w:val="00070289"/>
    <w:rsid w:val="00095DB9"/>
    <w:rsid w:val="000976B0"/>
    <w:rsid w:val="000C6A9C"/>
    <w:rsid w:val="000C6F02"/>
    <w:rsid w:val="000C79D2"/>
    <w:rsid w:val="000D2071"/>
    <w:rsid w:val="000E4683"/>
    <w:rsid w:val="000F4556"/>
    <w:rsid w:val="00117CC1"/>
    <w:rsid w:val="00130ED1"/>
    <w:rsid w:val="001745E3"/>
    <w:rsid w:val="001973F7"/>
    <w:rsid w:val="001A37CE"/>
    <w:rsid w:val="001A5F3A"/>
    <w:rsid w:val="001B201B"/>
    <w:rsid w:val="001B3BE6"/>
    <w:rsid w:val="001C2CD3"/>
    <w:rsid w:val="001C4E4F"/>
    <w:rsid w:val="001C52D8"/>
    <w:rsid w:val="001E4674"/>
    <w:rsid w:val="001F7E48"/>
    <w:rsid w:val="00213516"/>
    <w:rsid w:val="0022254A"/>
    <w:rsid w:val="00225EB2"/>
    <w:rsid w:val="00227432"/>
    <w:rsid w:val="002315B7"/>
    <w:rsid w:val="0027019C"/>
    <w:rsid w:val="0027368A"/>
    <w:rsid w:val="00277BE6"/>
    <w:rsid w:val="00277FD0"/>
    <w:rsid w:val="002849B6"/>
    <w:rsid w:val="002902A3"/>
    <w:rsid w:val="00293465"/>
    <w:rsid w:val="00295D26"/>
    <w:rsid w:val="002A058C"/>
    <w:rsid w:val="002A3721"/>
    <w:rsid w:val="002A77B4"/>
    <w:rsid w:val="003046B0"/>
    <w:rsid w:val="00310076"/>
    <w:rsid w:val="00310F8F"/>
    <w:rsid w:val="00353D1D"/>
    <w:rsid w:val="0037185C"/>
    <w:rsid w:val="00381A40"/>
    <w:rsid w:val="00387E86"/>
    <w:rsid w:val="00393508"/>
    <w:rsid w:val="003A540A"/>
    <w:rsid w:val="003D67FA"/>
    <w:rsid w:val="003E08C8"/>
    <w:rsid w:val="003E614F"/>
    <w:rsid w:val="003E6EE9"/>
    <w:rsid w:val="003F246F"/>
    <w:rsid w:val="00403D35"/>
    <w:rsid w:val="00406419"/>
    <w:rsid w:val="004165ED"/>
    <w:rsid w:val="00426E53"/>
    <w:rsid w:val="00431582"/>
    <w:rsid w:val="004328A8"/>
    <w:rsid w:val="00450A59"/>
    <w:rsid w:val="00455C47"/>
    <w:rsid w:val="00455F52"/>
    <w:rsid w:val="00460FEA"/>
    <w:rsid w:val="004753CB"/>
    <w:rsid w:val="00476E18"/>
    <w:rsid w:val="00486039"/>
    <w:rsid w:val="00491BA6"/>
    <w:rsid w:val="004B2207"/>
    <w:rsid w:val="004C4378"/>
    <w:rsid w:val="004C4479"/>
    <w:rsid w:val="004D2B86"/>
    <w:rsid w:val="004D2CB3"/>
    <w:rsid w:val="004E2F0B"/>
    <w:rsid w:val="00513263"/>
    <w:rsid w:val="0052067F"/>
    <w:rsid w:val="00561259"/>
    <w:rsid w:val="00564888"/>
    <w:rsid w:val="00571F17"/>
    <w:rsid w:val="00572161"/>
    <w:rsid w:val="00587862"/>
    <w:rsid w:val="00594964"/>
    <w:rsid w:val="005A432D"/>
    <w:rsid w:val="005D7F66"/>
    <w:rsid w:val="005E656E"/>
    <w:rsid w:val="005E67F4"/>
    <w:rsid w:val="005F5F57"/>
    <w:rsid w:val="00601B5B"/>
    <w:rsid w:val="00614A08"/>
    <w:rsid w:val="0062454F"/>
    <w:rsid w:val="006303DD"/>
    <w:rsid w:val="00643FCD"/>
    <w:rsid w:val="006574AF"/>
    <w:rsid w:val="006639F0"/>
    <w:rsid w:val="00664108"/>
    <w:rsid w:val="00671258"/>
    <w:rsid w:val="00675B34"/>
    <w:rsid w:val="006B4A96"/>
    <w:rsid w:val="006C689A"/>
    <w:rsid w:val="006E580D"/>
    <w:rsid w:val="00706550"/>
    <w:rsid w:val="00726428"/>
    <w:rsid w:val="007347B3"/>
    <w:rsid w:val="00735809"/>
    <w:rsid w:val="0073654F"/>
    <w:rsid w:val="007511C2"/>
    <w:rsid w:val="007845DB"/>
    <w:rsid w:val="00794527"/>
    <w:rsid w:val="007A60DA"/>
    <w:rsid w:val="007B7383"/>
    <w:rsid w:val="007C543E"/>
    <w:rsid w:val="007D0989"/>
    <w:rsid w:val="007D1156"/>
    <w:rsid w:val="007E024D"/>
    <w:rsid w:val="007F715B"/>
    <w:rsid w:val="008136BA"/>
    <w:rsid w:val="008157D7"/>
    <w:rsid w:val="008170AF"/>
    <w:rsid w:val="00824C40"/>
    <w:rsid w:val="00841D20"/>
    <w:rsid w:val="008549AA"/>
    <w:rsid w:val="00860DB1"/>
    <w:rsid w:val="0086270B"/>
    <w:rsid w:val="00866379"/>
    <w:rsid w:val="00885B77"/>
    <w:rsid w:val="008A0CF6"/>
    <w:rsid w:val="008A341D"/>
    <w:rsid w:val="008B2D64"/>
    <w:rsid w:val="008D1BF7"/>
    <w:rsid w:val="008D6831"/>
    <w:rsid w:val="008D689E"/>
    <w:rsid w:val="0090233C"/>
    <w:rsid w:val="00912B59"/>
    <w:rsid w:val="009155F0"/>
    <w:rsid w:val="00916466"/>
    <w:rsid w:val="00927DB3"/>
    <w:rsid w:val="009459B2"/>
    <w:rsid w:val="00955232"/>
    <w:rsid w:val="00962F9A"/>
    <w:rsid w:val="009754D9"/>
    <w:rsid w:val="009B77F1"/>
    <w:rsid w:val="009D3431"/>
    <w:rsid w:val="009D3E56"/>
    <w:rsid w:val="009D7B7C"/>
    <w:rsid w:val="009E252F"/>
    <w:rsid w:val="009F357F"/>
    <w:rsid w:val="009F4C84"/>
    <w:rsid w:val="009F71D5"/>
    <w:rsid w:val="00A0368A"/>
    <w:rsid w:val="00A4323A"/>
    <w:rsid w:val="00A636FF"/>
    <w:rsid w:val="00A748D0"/>
    <w:rsid w:val="00A83715"/>
    <w:rsid w:val="00A85402"/>
    <w:rsid w:val="00A9140F"/>
    <w:rsid w:val="00AB01CC"/>
    <w:rsid w:val="00AB0F0F"/>
    <w:rsid w:val="00AD059A"/>
    <w:rsid w:val="00AE0B6C"/>
    <w:rsid w:val="00AE11B1"/>
    <w:rsid w:val="00AE51A7"/>
    <w:rsid w:val="00B03190"/>
    <w:rsid w:val="00B1393A"/>
    <w:rsid w:val="00B26B5A"/>
    <w:rsid w:val="00B46DA7"/>
    <w:rsid w:val="00B473F4"/>
    <w:rsid w:val="00B530EE"/>
    <w:rsid w:val="00BA35DE"/>
    <w:rsid w:val="00BB5B3E"/>
    <w:rsid w:val="00BD54A7"/>
    <w:rsid w:val="00BF70FA"/>
    <w:rsid w:val="00C10C6C"/>
    <w:rsid w:val="00C3674C"/>
    <w:rsid w:val="00C427B8"/>
    <w:rsid w:val="00C62A15"/>
    <w:rsid w:val="00C673C8"/>
    <w:rsid w:val="00C90167"/>
    <w:rsid w:val="00CB2B52"/>
    <w:rsid w:val="00CB3F19"/>
    <w:rsid w:val="00CB5656"/>
    <w:rsid w:val="00CC53BC"/>
    <w:rsid w:val="00CC6904"/>
    <w:rsid w:val="00CE3023"/>
    <w:rsid w:val="00CE7A24"/>
    <w:rsid w:val="00CF110D"/>
    <w:rsid w:val="00CF16C2"/>
    <w:rsid w:val="00D02F3E"/>
    <w:rsid w:val="00D11FCD"/>
    <w:rsid w:val="00D13D55"/>
    <w:rsid w:val="00D31B4D"/>
    <w:rsid w:val="00D47265"/>
    <w:rsid w:val="00D67C43"/>
    <w:rsid w:val="00D83E17"/>
    <w:rsid w:val="00D84EDC"/>
    <w:rsid w:val="00DA1AD6"/>
    <w:rsid w:val="00DA2DEB"/>
    <w:rsid w:val="00DA3E81"/>
    <w:rsid w:val="00DC380A"/>
    <w:rsid w:val="00DC75AD"/>
    <w:rsid w:val="00DE1365"/>
    <w:rsid w:val="00DE167B"/>
    <w:rsid w:val="00DE214A"/>
    <w:rsid w:val="00DE42C6"/>
    <w:rsid w:val="00DE5E2C"/>
    <w:rsid w:val="00DF28DD"/>
    <w:rsid w:val="00E00A22"/>
    <w:rsid w:val="00E02303"/>
    <w:rsid w:val="00E03A69"/>
    <w:rsid w:val="00E11021"/>
    <w:rsid w:val="00E164E2"/>
    <w:rsid w:val="00E36872"/>
    <w:rsid w:val="00E3715E"/>
    <w:rsid w:val="00E50F76"/>
    <w:rsid w:val="00E57C29"/>
    <w:rsid w:val="00E65D11"/>
    <w:rsid w:val="00E6767C"/>
    <w:rsid w:val="00E95F24"/>
    <w:rsid w:val="00EB36DE"/>
    <w:rsid w:val="00EB4441"/>
    <w:rsid w:val="00EC1329"/>
    <w:rsid w:val="00ED72F6"/>
    <w:rsid w:val="00EF3FDC"/>
    <w:rsid w:val="00F059DE"/>
    <w:rsid w:val="00F30CE0"/>
    <w:rsid w:val="00F360D2"/>
    <w:rsid w:val="00F65F1D"/>
    <w:rsid w:val="00F7123D"/>
    <w:rsid w:val="00F8129D"/>
    <w:rsid w:val="00FD2470"/>
    <w:rsid w:val="00FE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2418C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rsid w:val="00C3674C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3674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bullet">
    <w:name w:val="cbullet"/>
    <w:basedOn w:val="ctext"/>
    <w:pPr>
      <w:spacing w:before="40" w:after="40"/>
      <w:ind w:left="720" w:hanging="720"/>
    </w:pPr>
  </w:style>
  <w:style w:type="paragraph" w:customStyle="1" w:styleId="cbulletindent">
    <w:name w:val="cbulletindent"/>
    <w:basedOn w:val="cbullet"/>
    <w:pPr>
      <w:ind w:left="2160"/>
    </w:pPr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VDrugDose">
    <w:name w:val="VDrugDose"/>
    <w:basedOn w:val="Normal"/>
    <w:pPr>
      <w:ind w:left="346"/>
    </w:pPr>
  </w:style>
  <w:style w:type="paragraph" w:customStyle="1" w:styleId="clettered0">
    <w:name w:val="clettered"/>
    <w:basedOn w:val="Normal"/>
    <w:pPr>
      <w:widowControl w:val="0"/>
      <w:tabs>
        <w:tab w:val="left" w:pos="720"/>
        <w:tab w:val="left" w:pos="1440"/>
        <w:tab w:val="left" w:pos="1656"/>
        <w:tab w:val="left" w:pos="2016"/>
      </w:tabs>
      <w:spacing w:line="240" w:lineRule="atLeast"/>
      <w:ind w:left="1440" w:hanging="720"/>
      <w:jc w:val="both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textu">
    <w:name w:val="ctextu"/>
    <w:basedOn w:val="ctext"/>
    <w:rPr>
      <w:u w:val="single"/>
    </w:rPr>
  </w:style>
  <w:style w:type="paragraph" w:styleId="Header">
    <w:name w:val="header"/>
    <w:basedOn w:val="Normal"/>
    <w:link w:val="HeaderChar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character" w:styleId="PageNumber">
    <w:name w:val="page number"/>
    <w:basedOn w:val="DefaultParagraphFont"/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cTOCHead">
    <w:name w:val="cTOCHead"/>
    <w:basedOn w:val="chead1"/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ctablespace">
    <w:name w:val="ctablespace"/>
    <w:basedOn w:val="chead1"/>
    <w:pPr>
      <w:spacing w:before="0" w:after="0"/>
    </w:pPr>
  </w:style>
  <w:style w:type="paragraph" w:styleId="BalloonText">
    <w:name w:val="Balloon Text"/>
    <w:basedOn w:val="Normal"/>
    <w:semiHidden/>
    <w:rsid w:val="00C3674C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C3674C"/>
    <w:pPr>
      <w:spacing w:after="120"/>
      <w:ind w:left="1440" w:right="1440"/>
    </w:pPr>
  </w:style>
  <w:style w:type="paragraph" w:styleId="BodyText">
    <w:name w:val="Body Text"/>
    <w:basedOn w:val="Normal"/>
    <w:rsid w:val="00C3674C"/>
    <w:pPr>
      <w:spacing w:after="120"/>
    </w:pPr>
  </w:style>
  <w:style w:type="paragraph" w:styleId="BodyText2">
    <w:name w:val="Body Text 2"/>
    <w:basedOn w:val="Normal"/>
    <w:rsid w:val="00C3674C"/>
    <w:pPr>
      <w:spacing w:after="120" w:line="480" w:lineRule="auto"/>
    </w:pPr>
  </w:style>
  <w:style w:type="paragraph" w:styleId="BodyText3">
    <w:name w:val="Body Text 3"/>
    <w:basedOn w:val="Normal"/>
    <w:rsid w:val="00C3674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3674C"/>
    <w:pPr>
      <w:ind w:firstLine="210"/>
    </w:pPr>
  </w:style>
  <w:style w:type="paragraph" w:styleId="BodyTextIndent">
    <w:name w:val="Body Text Indent"/>
    <w:basedOn w:val="Normal"/>
    <w:rsid w:val="00C3674C"/>
    <w:pPr>
      <w:spacing w:after="120"/>
      <w:ind w:left="360"/>
    </w:pPr>
  </w:style>
  <w:style w:type="paragraph" w:styleId="BodyTextFirstIndent2">
    <w:name w:val="Body Text First Indent 2"/>
    <w:basedOn w:val="BodyTextIndent"/>
    <w:rsid w:val="00C3674C"/>
    <w:pPr>
      <w:ind w:firstLine="210"/>
    </w:pPr>
  </w:style>
  <w:style w:type="paragraph" w:styleId="BodyTextIndent2">
    <w:name w:val="Body Text Indent 2"/>
    <w:basedOn w:val="Normal"/>
    <w:rsid w:val="00C3674C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C3674C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3674C"/>
    <w:pPr>
      <w:spacing w:before="120" w:after="120"/>
    </w:pPr>
    <w:rPr>
      <w:b/>
      <w:bCs/>
    </w:rPr>
  </w:style>
  <w:style w:type="paragraph" w:styleId="Closing">
    <w:name w:val="Closing"/>
    <w:basedOn w:val="Normal"/>
    <w:rsid w:val="00C3674C"/>
    <w:pPr>
      <w:ind w:left="4320"/>
    </w:pPr>
  </w:style>
  <w:style w:type="paragraph" w:styleId="CommentText">
    <w:name w:val="annotation text"/>
    <w:basedOn w:val="Normal"/>
    <w:semiHidden/>
    <w:rsid w:val="00C3674C"/>
  </w:style>
  <w:style w:type="paragraph" w:styleId="CommentSubject">
    <w:name w:val="annotation subject"/>
    <w:basedOn w:val="CommentText"/>
    <w:next w:val="CommentText"/>
    <w:semiHidden/>
    <w:rsid w:val="00C3674C"/>
    <w:rPr>
      <w:b/>
      <w:bCs/>
    </w:rPr>
  </w:style>
  <w:style w:type="paragraph" w:styleId="Date">
    <w:name w:val="Date"/>
    <w:basedOn w:val="Normal"/>
    <w:next w:val="Normal"/>
    <w:rsid w:val="00C3674C"/>
  </w:style>
  <w:style w:type="paragraph" w:styleId="DocumentMap">
    <w:name w:val="Document Map"/>
    <w:basedOn w:val="Normal"/>
    <w:semiHidden/>
    <w:rsid w:val="00C3674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3674C"/>
  </w:style>
  <w:style w:type="paragraph" w:styleId="EndnoteText">
    <w:name w:val="endnote text"/>
    <w:basedOn w:val="Normal"/>
    <w:semiHidden/>
    <w:rsid w:val="00C3674C"/>
  </w:style>
  <w:style w:type="paragraph" w:styleId="EnvelopeAddress">
    <w:name w:val="envelope address"/>
    <w:basedOn w:val="Normal"/>
    <w:rsid w:val="00C3674C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C3674C"/>
    <w:rPr>
      <w:rFonts w:cs="Arial"/>
    </w:rPr>
  </w:style>
  <w:style w:type="paragraph" w:styleId="FootnoteText">
    <w:name w:val="footnote text"/>
    <w:basedOn w:val="Normal"/>
    <w:semiHidden/>
    <w:rsid w:val="00C3674C"/>
  </w:style>
  <w:style w:type="paragraph" w:styleId="HTMLAddress">
    <w:name w:val="HTML Address"/>
    <w:basedOn w:val="Normal"/>
    <w:rsid w:val="00C3674C"/>
    <w:rPr>
      <w:i/>
      <w:iCs/>
    </w:rPr>
  </w:style>
  <w:style w:type="paragraph" w:styleId="HTMLPreformatted">
    <w:name w:val="HTML Preformatted"/>
    <w:basedOn w:val="Normal"/>
    <w:rsid w:val="00C3674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C3674C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C3674C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C3674C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C3674C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C3674C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C3674C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C3674C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C3674C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C3674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C3674C"/>
    <w:rPr>
      <w:rFonts w:cs="Arial"/>
      <w:b/>
      <w:bCs/>
    </w:rPr>
  </w:style>
  <w:style w:type="paragraph" w:styleId="List">
    <w:name w:val="List"/>
    <w:basedOn w:val="Normal"/>
    <w:rsid w:val="00C3674C"/>
    <w:pPr>
      <w:ind w:left="360" w:hanging="360"/>
    </w:pPr>
  </w:style>
  <w:style w:type="paragraph" w:styleId="List2">
    <w:name w:val="List 2"/>
    <w:basedOn w:val="Normal"/>
    <w:rsid w:val="00C3674C"/>
    <w:pPr>
      <w:ind w:left="720" w:hanging="360"/>
    </w:pPr>
  </w:style>
  <w:style w:type="paragraph" w:styleId="List3">
    <w:name w:val="List 3"/>
    <w:basedOn w:val="Normal"/>
    <w:rsid w:val="00C3674C"/>
    <w:pPr>
      <w:ind w:left="1080" w:hanging="360"/>
    </w:pPr>
  </w:style>
  <w:style w:type="paragraph" w:styleId="List4">
    <w:name w:val="List 4"/>
    <w:basedOn w:val="Normal"/>
    <w:rsid w:val="00C3674C"/>
    <w:pPr>
      <w:ind w:left="1440" w:hanging="360"/>
    </w:pPr>
  </w:style>
  <w:style w:type="paragraph" w:styleId="List5">
    <w:name w:val="List 5"/>
    <w:basedOn w:val="Normal"/>
    <w:rsid w:val="00C3674C"/>
    <w:pPr>
      <w:ind w:left="1800" w:hanging="360"/>
    </w:pPr>
  </w:style>
  <w:style w:type="paragraph" w:styleId="ListBullet">
    <w:name w:val="List Bullet"/>
    <w:basedOn w:val="Normal"/>
    <w:autoRedefine/>
    <w:rsid w:val="00C3674C"/>
    <w:pPr>
      <w:numPr>
        <w:numId w:val="6"/>
      </w:numPr>
    </w:pPr>
  </w:style>
  <w:style w:type="paragraph" w:styleId="ListBullet2">
    <w:name w:val="List Bullet 2"/>
    <w:basedOn w:val="Normal"/>
    <w:autoRedefine/>
    <w:rsid w:val="00C3674C"/>
    <w:pPr>
      <w:numPr>
        <w:numId w:val="7"/>
      </w:numPr>
    </w:pPr>
  </w:style>
  <w:style w:type="paragraph" w:styleId="ListBullet3">
    <w:name w:val="List Bullet 3"/>
    <w:basedOn w:val="Normal"/>
    <w:autoRedefine/>
    <w:rsid w:val="00C3674C"/>
    <w:pPr>
      <w:numPr>
        <w:numId w:val="8"/>
      </w:numPr>
    </w:pPr>
  </w:style>
  <w:style w:type="paragraph" w:styleId="ListBullet4">
    <w:name w:val="List Bullet 4"/>
    <w:basedOn w:val="Normal"/>
    <w:autoRedefine/>
    <w:rsid w:val="00C3674C"/>
    <w:pPr>
      <w:numPr>
        <w:numId w:val="9"/>
      </w:numPr>
    </w:pPr>
  </w:style>
  <w:style w:type="paragraph" w:styleId="ListBullet5">
    <w:name w:val="List Bullet 5"/>
    <w:basedOn w:val="Normal"/>
    <w:autoRedefine/>
    <w:rsid w:val="00C3674C"/>
    <w:pPr>
      <w:numPr>
        <w:numId w:val="10"/>
      </w:numPr>
    </w:pPr>
  </w:style>
  <w:style w:type="paragraph" w:styleId="ListContinue">
    <w:name w:val="List Continue"/>
    <w:basedOn w:val="Normal"/>
    <w:rsid w:val="00C3674C"/>
    <w:pPr>
      <w:spacing w:after="120"/>
      <w:ind w:left="360"/>
    </w:pPr>
  </w:style>
  <w:style w:type="paragraph" w:styleId="ListContinue2">
    <w:name w:val="List Continue 2"/>
    <w:basedOn w:val="Normal"/>
    <w:rsid w:val="00C3674C"/>
    <w:pPr>
      <w:spacing w:after="120"/>
      <w:ind w:left="720"/>
    </w:pPr>
  </w:style>
  <w:style w:type="paragraph" w:styleId="ListContinue3">
    <w:name w:val="List Continue 3"/>
    <w:basedOn w:val="Normal"/>
    <w:rsid w:val="00C3674C"/>
    <w:pPr>
      <w:spacing w:after="120"/>
      <w:ind w:left="1080"/>
    </w:pPr>
  </w:style>
  <w:style w:type="paragraph" w:styleId="ListContinue4">
    <w:name w:val="List Continue 4"/>
    <w:basedOn w:val="Normal"/>
    <w:rsid w:val="00C3674C"/>
    <w:pPr>
      <w:spacing w:after="120"/>
      <w:ind w:left="1440"/>
    </w:pPr>
  </w:style>
  <w:style w:type="paragraph" w:styleId="ListContinue5">
    <w:name w:val="List Continue 5"/>
    <w:basedOn w:val="Normal"/>
    <w:rsid w:val="00C3674C"/>
    <w:pPr>
      <w:spacing w:after="120"/>
      <w:ind w:left="1800"/>
    </w:pPr>
  </w:style>
  <w:style w:type="paragraph" w:styleId="ListNumber">
    <w:name w:val="List Number"/>
    <w:basedOn w:val="Normal"/>
    <w:rsid w:val="00C3674C"/>
    <w:pPr>
      <w:numPr>
        <w:numId w:val="11"/>
      </w:numPr>
    </w:pPr>
  </w:style>
  <w:style w:type="paragraph" w:styleId="ListNumber2">
    <w:name w:val="List Number 2"/>
    <w:basedOn w:val="Normal"/>
    <w:rsid w:val="00C3674C"/>
    <w:pPr>
      <w:numPr>
        <w:numId w:val="12"/>
      </w:numPr>
    </w:pPr>
  </w:style>
  <w:style w:type="paragraph" w:styleId="ListNumber3">
    <w:name w:val="List Number 3"/>
    <w:basedOn w:val="Normal"/>
    <w:rsid w:val="00C3674C"/>
    <w:pPr>
      <w:numPr>
        <w:numId w:val="13"/>
      </w:numPr>
    </w:pPr>
  </w:style>
  <w:style w:type="paragraph" w:styleId="ListNumber4">
    <w:name w:val="List Number 4"/>
    <w:basedOn w:val="Normal"/>
    <w:rsid w:val="00C3674C"/>
    <w:pPr>
      <w:numPr>
        <w:numId w:val="14"/>
      </w:numPr>
    </w:pPr>
  </w:style>
  <w:style w:type="paragraph" w:styleId="ListNumber5">
    <w:name w:val="List Number 5"/>
    <w:basedOn w:val="Normal"/>
    <w:rsid w:val="00C3674C"/>
    <w:pPr>
      <w:numPr>
        <w:numId w:val="15"/>
      </w:numPr>
    </w:pPr>
  </w:style>
  <w:style w:type="paragraph" w:styleId="MacroText">
    <w:name w:val="macro"/>
    <w:semiHidden/>
    <w:rsid w:val="00C36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C36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C3674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C3674C"/>
    <w:pPr>
      <w:ind w:left="720"/>
    </w:pPr>
  </w:style>
  <w:style w:type="paragraph" w:styleId="NoteHeading">
    <w:name w:val="Note Heading"/>
    <w:basedOn w:val="Normal"/>
    <w:next w:val="Normal"/>
    <w:rsid w:val="00C3674C"/>
  </w:style>
  <w:style w:type="paragraph" w:styleId="PlainText">
    <w:name w:val="Plain Text"/>
    <w:basedOn w:val="Normal"/>
    <w:rsid w:val="00C3674C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C3674C"/>
  </w:style>
  <w:style w:type="paragraph" w:styleId="Signature">
    <w:name w:val="Signature"/>
    <w:basedOn w:val="Normal"/>
    <w:rsid w:val="00C3674C"/>
    <w:pPr>
      <w:ind w:left="4320"/>
    </w:pPr>
  </w:style>
  <w:style w:type="paragraph" w:styleId="Subtitle">
    <w:name w:val="Subtitle"/>
    <w:basedOn w:val="Normal"/>
    <w:qFormat/>
    <w:rsid w:val="00C3674C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C3674C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C3674C"/>
    <w:pPr>
      <w:ind w:left="400" w:hanging="400"/>
    </w:pPr>
  </w:style>
  <w:style w:type="paragraph" w:styleId="Title">
    <w:name w:val="Title"/>
    <w:basedOn w:val="Normal"/>
    <w:qFormat/>
    <w:rsid w:val="00C367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C3674C"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C3674C"/>
    <w:pPr>
      <w:ind w:left="600"/>
    </w:pPr>
  </w:style>
  <w:style w:type="paragraph" w:styleId="TOC5">
    <w:name w:val="toc 5"/>
    <w:basedOn w:val="Normal"/>
    <w:next w:val="Normal"/>
    <w:autoRedefine/>
    <w:semiHidden/>
    <w:rsid w:val="00C3674C"/>
    <w:pPr>
      <w:ind w:left="800"/>
    </w:pPr>
  </w:style>
  <w:style w:type="paragraph" w:styleId="TOC6">
    <w:name w:val="toc 6"/>
    <w:basedOn w:val="Normal"/>
    <w:next w:val="Normal"/>
    <w:autoRedefine/>
    <w:semiHidden/>
    <w:rsid w:val="00C3674C"/>
    <w:pPr>
      <w:ind w:left="1000"/>
    </w:pPr>
  </w:style>
  <w:style w:type="paragraph" w:styleId="TOC7">
    <w:name w:val="toc 7"/>
    <w:basedOn w:val="Normal"/>
    <w:next w:val="Normal"/>
    <w:autoRedefine/>
    <w:semiHidden/>
    <w:rsid w:val="00C3674C"/>
    <w:pPr>
      <w:ind w:left="1200"/>
    </w:pPr>
  </w:style>
  <w:style w:type="paragraph" w:styleId="TOC8">
    <w:name w:val="toc 8"/>
    <w:basedOn w:val="Normal"/>
    <w:next w:val="Normal"/>
    <w:autoRedefine/>
    <w:semiHidden/>
    <w:rsid w:val="00C3674C"/>
    <w:pPr>
      <w:ind w:left="1400"/>
    </w:pPr>
  </w:style>
  <w:style w:type="paragraph" w:styleId="TOC9">
    <w:name w:val="toc 9"/>
    <w:basedOn w:val="Normal"/>
    <w:next w:val="Normal"/>
    <w:autoRedefine/>
    <w:semiHidden/>
    <w:rsid w:val="00C3674C"/>
    <w:pPr>
      <w:ind w:left="1600"/>
    </w:pPr>
  </w:style>
  <w:style w:type="character" w:customStyle="1" w:styleId="HeaderChar">
    <w:name w:val="Header Char"/>
    <w:link w:val="Header"/>
    <w:rsid w:val="006303DD"/>
    <w:rPr>
      <w:rFonts w:ascii="Arial" w:hAnsi="Arial"/>
      <w:b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  <MediaLengthInSeconds xmlns="459a5397-efc8-4db4-9665-6751e9557ed9" xsi:nil="true"/>
  </documentManagement>
</p:properties>
</file>

<file path=customXml/itemProps1.xml><?xml version="1.0" encoding="utf-8"?>
<ds:datastoreItem xmlns:ds="http://schemas.openxmlformats.org/officeDocument/2006/customXml" ds:itemID="{50BEFE6D-7D36-4E1A-BA39-5F0D8E6239C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80839C4-5A3B-4990-BB8D-F393F012A0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DF56CE-15E9-4838-BC3A-2E8F026FC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6FCC12-5FCA-4869-8B6C-8B4AE6F883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of All-Inclusive Care for the Elderly (PACE) Update Log</vt:lpstr>
    </vt:vector>
  </TitlesOfParts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of All-Inclusive Care for the Elderly (PACE) Update Log</dc:title>
  <dc:subject/>
  <dc:creator/>
  <cp:keywords/>
  <cp:lastModifiedBy/>
  <cp:revision>1</cp:revision>
  <dcterms:created xsi:type="dcterms:W3CDTF">2025-05-27T16:28:00Z</dcterms:created>
  <dcterms:modified xsi:type="dcterms:W3CDTF">2025-05-27T16:28:00Z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 Klerk, Stacie</vt:lpwstr>
  </property>
  <property fmtid="{D5CDD505-2E9C-101B-9397-08002B2CF9AE}" pid="3" name="Order">
    <vt:lpwstr>58662700.0000000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de Klerk, Stacie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0x010100582257B5365C244BAAC629BD9C2E8D96</vt:lpwstr>
  </property>
  <property fmtid="{D5CDD505-2E9C-101B-9397-08002B2CF9AE}" pid="9" name="MediaLengthInSeconds">
    <vt:lpwstr/>
  </property>
  <property fmtid="{D5CDD505-2E9C-101B-9397-08002B2CF9AE}" pid="10" name="MediaServiceImageTags">
    <vt:lpwstr/>
  </property>
</Properties>
</file>